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A" w:rsidRPr="00171090" w:rsidRDefault="00CF213F" w:rsidP="00DB78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B788A" w:rsidRDefault="00DB788A" w:rsidP="00DB788A">
      <w:pPr>
        <w:jc w:val="right"/>
        <w:rPr>
          <w:rFonts w:ascii="Times New Roman" w:hAnsi="Times New Roman" w:cs="Times New Roman"/>
        </w:rPr>
      </w:pPr>
    </w:p>
    <w:p w:rsidR="00DB788A" w:rsidRPr="00EC7120" w:rsidRDefault="00DB788A" w:rsidP="00DB788A">
      <w:pPr>
        <w:jc w:val="right"/>
        <w:rPr>
          <w:rFonts w:ascii="Times New Roman" w:hAnsi="Times New Roman" w:cs="Times New Roman"/>
        </w:rPr>
      </w:pPr>
    </w:p>
    <w:p w:rsidR="00DB788A" w:rsidRPr="00EC7120" w:rsidRDefault="00DB788A" w:rsidP="00DB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>орегиональном</w:t>
      </w:r>
      <w:r w:rsidR="00CF213F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Pr="00EC7120">
        <w:rPr>
          <w:rFonts w:ascii="Times New Roman" w:hAnsi="Times New Roman" w:cs="Times New Roman"/>
          <w:b/>
          <w:sz w:val="28"/>
          <w:szCs w:val="28"/>
        </w:rPr>
        <w:t xml:space="preserve"> «Лучший урок письма-201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C7120">
        <w:rPr>
          <w:rFonts w:ascii="Times New Roman" w:hAnsi="Times New Roman" w:cs="Times New Roman"/>
          <w:b/>
          <w:sz w:val="28"/>
          <w:szCs w:val="28"/>
        </w:rPr>
        <w:t>»</w:t>
      </w:r>
    </w:p>
    <w:p w:rsidR="00DB788A" w:rsidRDefault="00DB788A" w:rsidP="00DB788A">
      <w:pPr>
        <w:pStyle w:val="a3"/>
        <w:numPr>
          <w:ilvl w:val="0"/>
          <w:numId w:val="2"/>
        </w:numPr>
        <w:spacing w:after="100" w:afterAutospacing="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C7120">
        <w:rPr>
          <w:rStyle w:val="a4"/>
          <w:rFonts w:ascii="Times New Roman" w:hAnsi="Times New Roman" w:cs="Times New Roman"/>
          <w:sz w:val="28"/>
          <w:szCs w:val="28"/>
        </w:rPr>
        <w:t>Общие положения</w:t>
      </w:r>
    </w:p>
    <w:p w:rsidR="00DB788A" w:rsidRPr="004C67BD" w:rsidRDefault="00DB788A" w:rsidP="00DB78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Style w:val="a4"/>
          <w:rFonts w:ascii="Times New Roman" w:hAnsi="Times New Roman" w:cs="Times New Roman"/>
          <w:sz w:val="28"/>
          <w:szCs w:val="28"/>
        </w:rPr>
        <w:t>1.</w:t>
      </w:r>
      <w:r w:rsidRPr="004C67BD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Pr="004C67BD">
        <w:rPr>
          <w:rFonts w:ascii="Times New Roman" w:hAnsi="Times New Roman" w:cs="Times New Roman"/>
          <w:bCs/>
          <w:sz w:val="28"/>
          <w:szCs w:val="28"/>
        </w:rPr>
        <w:t xml:space="preserve"> конкурс «Лучший урок письма-201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67BD">
        <w:rPr>
          <w:rFonts w:ascii="Times New Roman" w:hAnsi="Times New Roman" w:cs="Times New Roman"/>
          <w:bCs/>
          <w:sz w:val="28"/>
          <w:szCs w:val="28"/>
        </w:rPr>
        <w:t>» проходит в рамках е</w:t>
      </w:r>
      <w:r w:rsidRPr="004C67BD">
        <w:rPr>
          <w:rFonts w:ascii="Times New Roman" w:hAnsi="Times New Roman" w:cs="Times New Roman"/>
          <w:sz w:val="28"/>
          <w:szCs w:val="28"/>
        </w:rPr>
        <w:t>жегодного Всероссийского конкурса «Лучший урок письма-201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67BD">
        <w:rPr>
          <w:rFonts w:ascii="Times New Roman" w:hAnsi="Times New Roman" w:cs="Times New Roman"/>
          <w:sz w:val="28"/>
          <w:szCs w:val="28"/>
        </w:rPr>
        <w:t>»  и является составной частью новой корпоративной политики ФГУП «Почта России».</w:t>
      </w:r>
    </w:p>
    <w:p w:rsidR="00DB788A" w:rsidRPr="004C67BD" w:rsidRDefault="00DB788A" w:rsidP="00DB78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 xml:space="preserve">1.2. Организаторами проведения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4C67BD">
        <w:rPr>
          <w:rFonts w:ascii="Times New Roman" w:hAnsi="Times New Roman" w:cs="Times New Roman"/>
          <w:sz w:val="28"/>
          <w:szCs w:val="28"/>
        </w:rPr>
        <w:t xml:space="preserve"> конкурса «Лучший урок письма-201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67BD">
        <w:rPr>
          <w:rFonts w:ascii="Times New Roman" w:hAnsi="Times New Roman" w:cs="Times New Roman"/>
          <w:sz w:val="28"/>
          <w:szCs w:val="28"/>
        </w:rPr>
        <w:t xml:space="preserve">» является: </w:t>
      </w:r>
      <w:r w:rsidRPr="002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АО-Югра </w:t>
      </w:r>
      <w:r w:rsidRPr="002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филиал ФГУП «Почта России»</w:t>
      </w:r>
      <w:r w:rsidRPr="004C67BD">
        <w:rPr>
          <w:rFonts w:ascii="Times New Roman" w:hAnsi="Times New Roman" w:cs="Times New Roman"/>
          <w:sz w:val="28"/>
          <w:szCs w:val="28"/>
        </w:rPr>
        <w:t>.</w:t>
      </w:r>
    </w:p>
    <w:p w:rsidR="00DB788A" w:rsidRPr="004C67BD" w:rsidRDefault="00DB788A" w:rsidP="00DB788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>1.3. Определение лучших методических разработок проведения в школах урока написания письма, является формой привлечения на конкурсной основе научно-педагогического потенциала для активизации интереса к эпистолярному жанру среди учащихся.</w:t>
      </w:r>
    </w:p>
    <w:p w:rsidR="00DB788A" w:rsidRPr="004C67BD" w:rsidRDefault="00DB788A" w:rsidP="00DB788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 xml:space="preserve">1.4. Конкурс, прежде всего, ориентирован на педагогов, учителей русского языка, способных творчески подать урок написания письма школьникам. Конкурс направлен на совершенствование взаимодействия почтовых и школьных структур на местах и увеличение объемов письменной корреспонденции. </w:t>
      </w:r>
    </w:p>
    <w:p w:rsidR="00DB788A" w:rsidRPr="004C67BD" w:rsidRDefault="00DB788A" w:rsidP="00DB788A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BD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DB788A" w:rsidRPr="004C67BD" w:rsidRDefault="00DB788A" w:rsidP="00DB788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>2.1.Цель конкурса – возродить российские традиции эпистолярного жанра, сконцентрировать внимание школьников на ценностях родного языка, 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 – делового, официального, личного.</w:t>
      </w:r>
    </w:p>
    <w:p w:rsidR="00DB788A" w:rsidRDefault="00DB788A" w:rsidP="00DB788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>2.2.Основной задачей, позволяющей реализовать поставленную цель конкурса, является отбор лучших писем по каждой номинации для определения возможности использования их во внешкольных занятиях и публикации в специальном сборнике.</w:t>
      </w:r>
    </w:p>
    <w:p w:rsidR="00DB788A" w:rsidRDefault="00DB788A" w:rsidP="00DB788A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8A" w:rsidRPr="004C67BD" w:rsidRDefault="00DB788A" w:rsidP="00DB788A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DB788A" w:rsidRPr="004C67BD" w:rsidRDefault="00DB788A" w:rsidP="00DB788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>3.1.Учащиеся средних школ,</w:t>
      </w:r>
      <w:r>
        <w:rPr>
          <w:rFonts w:ascii="Times New Roman" w:hAnsi="Times New Roman" w:cs="Times New Roman"/>
          <w:sz w:val="28"/>
          <w:szCs w:val="28"/>
        </w:rPr>
        <w:t xml:space="preserve"> колледжей, кадетских корпусов</w:t>
      </w:r>
      <w:r w:rsidRPr="004C67BD">
        <w:rPr>
          <w:rFonts w:ascii="Times New Roman" w:hAnsi="Times New Roman" w:cs="Times New Roman"/>
          <w:sz w:val="28"/>
          <w:szCs w:val="28"/>
        </w:rPr>
        <w:t xml:space="preserve">, которые на основании методик внедренных на школьном уроке письма, подготовили свое пояснение по избранной конкретной теме. </w:t>
      </w:r>
    </w:p>
    <w:p w:rsidR="00DB788A" w:rsidRDefault="00DB788A" w:rsidP="00DB788A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8A" w:rsidRDefault="00DB788A" w:rsidP="00DB788A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8A" w:rsidRPr="004C67BD" w:rsidRDefault="00DB788A" w:rsidP="00DB788A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b/>
          <w:bCs/>
          <w:sz w:val="28"/>
          <w:szCs w:val="28"/>
        </w:rPr>
        <w:t>4. Номинации конкурса</w:t>
      </w:r>
    </w:p>
    <w:p w:rsidR="00DB788A" w:rsidRPr="004C67BD" w:rsidRDefault="00DB788A" w:rsidP="00DB788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 xml:space="preserve">4.1. На конкурс могут быть представлены письма от учащихся по номинациям, которые ежегодно определяются оргкомитетом конкурса. </w:t>
      </w:r>
    </w:p>
    <w:p w:rsidR="00DB788A" w:rsidRDefault="00DB788A" w:rsidP="00DB78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7BD">
        <w:rPr>
          <w:rFonts w:ascii="Times New Roman" w:hAnsi="Times New Roman" w:cs="Times New Roman"/>
          <w:sz w:val="28"/>
          <w:szCs w:val="28"/>
        </w:rPr>
        <w:t>Номинации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67B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b/>
          <w:sz w:val="28"/>
          <w:szCs w:val="28"/>
        </w:rPr>
        <w:t>«Мой любимый литературный герой»,</w:t>
      </w:r>
      <w:r w:rsidRPr="00DB788A">
        <w:rPr>
          <w:rFonts w:ascii="Times New Roman" w:hAnsi="Times New Roman" w:cs="Times New Roman"/>
          <w:sz w:val="28"/>
          <w:szCs w:val="28"/>
        </w:rPr>
        <w:t xml:space="preserve"> номинация проводится при поддержке МГУ им. М.В. Ломоносова;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b/>
          <w:sz w:val="28"/>
          <w:szCs w:val="28"/>
        </w:rPr>
        <w:t>«Есть такая профессия – Родину защищать…»</w:t>
      </w:r>
      <w:r w:rsidRPr="00DB788A">
        <w:rPr>
          <w:rFonts w:ascii="Times New Roman" w:hAnsi="Times New Roman" w:cs="Times New Roman"/>
          <w:sz w:val="28"/>
          <w:szCs w:val="28"/>
        </w:rPr>
        <w:t xml:space="preserve"> (при поддержке Министерства обороны РФ</w:t>
      </w:r>
      <w:r>
        <w:rPr>
          <w:rFonts w:ascii="Times New Roman" w:hAnsi="Times New Roman" w:cs="Times New Roman"/>
          <w:sz w:val="28"/>
          <w:szCs w:val="28"/>
        </w:rPr>
        <w:t xml:space="preserve"> и совместно с ВВПОД «ЮНАРМИЯ»);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 xml:space="preserve"> «Рецепты счастливой семьи» (при поддержке Фонда со</w:t>
      </w:r>
      <w:r>
        <w:rPr>
          <w:rFonts w:ascii="Times New Roman" w:hAnsi="Times New Roman" w:cs="Times New Roman"/>
          <w:sz w:val="28"/>
          <w:szCs w:val="28"/>
        </w:rPr>
        <w:t>циально-культурных инициатив);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 xml:space="preserve">«Поколение неравнодушных: горячее сердце» (при поддержке Фонда </w:t>
      </w:r>
      <w:r>
        <w:rPr>
          <w:rFonts w:ascii="Times New Roman" w:hAnsi="Times New Roman" w:cs="Times New Roman"/>
          <w:sz w:val="28"/>
          <w:szCs w:val="28"/>
        </w:rPr>
        <w:t>социально-культурных инициатив);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>«Из глубины веков. Истории и легенды моей семьи» (при по</w:t>
      </w:r>
      <w:r>
        <w:rPr>
          <w:rFonts w:ascii="Times New Roman" w:hAnsi="Times New Roman" w:cs="Times New Roman"/>
          <w:sz w:val="28"/>
          <w:szCs w:val="28"/>
        </w:rPr>
        <w:t>ддержке Союза писателей России);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>«У меня дома живет амурский тигр», номинация ориентирована для учащихся средних и младших классов. Проводится при поддержке Центра по изучению и сохра</w:t>
      </w:r>
      <w:r>
        <w:rPr>
          <w:rFonts w:ascii="Times New Roman" w:hAnsi="Times New Roman" w:cs="Times New Roman"/>
          <w:sz w:val="28"/>
          <w:szCs w:val="28"/>
        </w:rPr>
        <w:t>нению популяции амурского тигра;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>«Напиши письмо о своем герое», номинация объявлена Всемирным почтовым союзом в рамках Международного молодежного конкурса сочинений эпистолярного жанра. Работы по данной номинации должны быть направлены в оргкомите</w:t>
      </w:r>
      <w:r>
        <w:rPr>
          <w:rFonts w:ascii="Times New Roman" w:hAnsi="Times New Roman" w:cs="Times New Roman"/>
          <w:sz w:val="28"/>
          <w:szCs w:val="28"/>
        </w:rPr>
        <w:t>т не позднее 1 апреля 2019 года;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>«Если бы я был президентом банка, какую услугу предложил бы в первую очер</w:t>
      </w:r>
      <w:r>
        <w:rPr>
          <w:rFonts w:ascii="Times New Roman" w:hAnsi="Times New Roman" w:cs="Times New Roman"/>
          <w:sz w:val="28"/>
          <w:szCs w:val="28"/>
        </w:rPr>
        <w:t xml:space="preserve">едь» (совместно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Банк»);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 xml:space="preserve"> «Классная история. Истории случаются с теми, кто умеет их рассказывать…» </w:t>
      </w:r>
      <w:r>
        <w:rPr>
          <w:rFonts w:ascii="Times New Roman" w:hAnsi="Times New Roman" w:cs="Times New Roman"/>
          <w:sz w:val="28"/>
          <w:szCs w:val="28"/>
        </w:rPr>
        <w:t>(совместно с Классным журналом);</w:t>
      </w:r>
    </w:p>
    <w:p w:rsid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sz w:val="28"/>
          <w:szCs w:val="28"/>
        </w:rPr>
        <w:t xml:space="preserve"> Лучшая методическая разработка проведения урока письма (совместно с редакцией ЗАО «Учительская газета»).</w:t>
      </w:r>
    </w:p>
    <w:p w:rsidR="00DB788A" w:rsidRPr="00DB788A" w:rsidRDefault="00DB788A" w:rsidP="00DB7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88A">
        <w:rPr>
          <w:rFonts w:ascii="Times New Roman" w:hAnsi="Times New Roman" w:cs="Times New Roman"/>
          <w:b/>
          <w:noProof/>
          <w:sz w:val="28"/>
          <w:szCs w:val="28"/>
        </w:rPr>
        <w:t>Номинация для регионального этапа конкурса «Нан ма самем исан, Югра!» ( «Ты в моем сердце, Югра!»)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(проводится югорским филиалом Почты России совместно с </w:t>
      </w:r>
      <w:r w:rsidR="00CF213F">
        <w:rPr>
          <w:rFonts w:ascii="Times New Roman" w:hAnsi="Times New Roman" w:cs="Times New Roman"/>
          <w:noProof/>
          <w:sz w:val="28"/>
          <w:szCs w:val="28"/>
        </w:rPr>
        <w:t>Депртаментом общественных и внешних связей автономного округа, Департаментом образования и молодежной политики автономного округа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="00CF213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788A" w:rsidRPr="00641B3D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Поступившие на конкурс работы, жюри будет оценивать по следующим критериям:</w:t>
      </w:r>
    </w:p>
    <w:p w:rsidR="00DB788A" w:rsidRPr="00641B3D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- нестандартное решение темы </w:t>
      </w:r>
    </w:p>
    <w:p w:rsidR="00DB788A" w:rsidRPr="00641B3D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- логика построения письма </w:t>
      </w:r>
    </w:p>
    <w:p w:rsidR="00DB788A" w:rsidRPr="00641B3D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lastRenderedPageBreak/>
        <w:t xml:space="preserve">- эмоциональность </w:t>
      </w:r>
    </w:p>
    <w:p w:rsidR="00DB788A" w:rsidRPr="00641B3D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- правила написания письма </w:t>
      </w:r>
    </w:p>
    <w:p w:rsidR="00DB788A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- стиль изложения. </w:t>
      </w:r>
    </w:p>
    <w:p w:rsidR="00DB788A" w:rsidRPr="00641B3D" w:rsidRDefault="00DB788A" w:rsidP="00DB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88A" w:rsidRPr="00641B3D" w:rsidRDefault="00DB788A" w:rsidP="00DB7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3D">
        <w:rPr>
          <w:rStyle w:val="a4"/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DB788A" w:rsidRPr="00641B3D" w:rsidRDefault="00DB788A" w:rsidP="00D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5.1. Всероссийский конкурс «Лучший урок письма» проводится с 9 октября по 15 августа. Положение о конкурсе публикуется на страницах «Учительской газеты», в корпоративных изданиях ФГУП «Почта России»: в журнале «Почта Россия» и газете «Почтовые вести».</w:t>
      </w:r>
    </w:p>
    <w:p w:rsidR="00DB788A" w:rsidRPr="00641B3D" w:rsidRDefault="00DB788A" w:rsidP="00D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5.2 Этап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641B3D">
        <w:rPr>
          <w:rFonts w:ascii="Times New Roman" w:hAnsi="Times New Roman" w:cs="Times New Roman"/>
          <w:sz w:val="28"/>
          <w:szCs w:val="28"/>
        </w:rPr>
        <w:t xml:space="preserve"> конкурса «Лучший урок письма» проводится ежегодно. Работы принимаются в срок </w:t>
      </w:r>
      <w:r w:rsidRPr="00641B3D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41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41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41B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1B3D">
        <w:rPr>
          <w:rFonts w:ascii="Times New Roman" w:hAnsi="Times New Roman" w:cs="Times New Roman"/>
          <w:sz w:val="28"/>
          <w:szCs w:val="28"/>
        </w:rPr>
        <w:t xml:space="preserve"> Положение о конкурсе </w:t>
      </w:r>
      <w:r>
        <w:rPr>
          <w:rFonts w:ascii="Times New Roman" w:hAnsi="Times New Roman" w:cs="Times New Roman"/>
          <w:sz w:val="28"/>
          <w:szCs w:val="28"/>
        </w:rPr>
        <w:t>прикрепляется к информационным письмам, рассылаемым по предприятиям и организациям.</w:t>
      </w:r>
    </w:p>
    <w:p w:rsidR="00DB788A" w:rsidRPr="00641B3D" w:rsidRDefault="00DB788A" w:rsidP="00DB7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Письма в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B788A">
        <w:rPr>
          <w:rFonts w:ascii="Times New Roman" w:hAnsi="Times New Roman" w:cs="Times New Roman"/>
          <w:sz w:val="28"/>
          <w:szCs w:val="28"/>
        </w:rPr>
        <w:t>«Напиши письмо о своем герое»,</w:t>
      </w:r>
      <w:r w:rsidRPr="00641B3D">
        <w:rPr>
          <w:rFonts w:ascii="Times New Roman" w:hAnsi="Times New Roman" w:cs="Times New Roman"/>
          <w:sz w:val="28"/>
          <w:szCs w:val="28"/>
        </w:rPr>
        <w:t xml:space="preserve">принимаются региональным оргкомитетом конкурса в срок </w:t>
      </w:r>
      <w:r w:rsidRPr="00641B3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15марта</w:t>
      </w:r>
      <w:r w:rsidRPr="00641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41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DB788A" w:rsidRPr="00641B3D" w:rsidRDefault="00DB788A" w:rsidP="00D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5.2.1. Организация и проведение конкурса осуществляется региональным оргкомитетом. Региональный оргкомитет конкурса получает материалы, составляет статистику конкурса, отбирает лучшие материалы для жюри конкурса, осуществляет подготовку и проведение финальной части конкурса, а также награждение лауреатов. Состав регионального оргкомитета утверждается в рабочем порядке. </w:t>
      </w:r>
    </w:p>
    <w:p w:rsidR="00DB788A" w:rsidRPr="00641B3D" w:rsidRDefault="00DB788A" w:rsidP="00D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5.3. Письма отсылаются почтовыми отправлениями в региональный оргкомитет конкурса </w:t>
      </w:r>
      <w:r w:rsidRPr="00A8246E">
        <w:rPr>
          <w:rFonts w:ascii="Times New Roman" w:hAnsi="Times New Roman" w:cs="Times New Roman"/>
          <w:sz w:val="28"/>
          <w:szCs w:val="28"/>
          <w:highlight w:val="yellow"/>
        </w:rPr>
        <w:t xml:space="preserve">с пометкой «Лучший урок письма» по адресу: 628011, г. Ханты-Мансийск, ул. Свердлова, 6, Харланович О.П., главному специалисту по корпоративным коммуникациям </w:t>
      </w:r>
      <w:r w:rsidRPr="00A824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УФПС Ханты-Мансийского АО-Югра  – филиала ФГУП «Почта России»</w:t>
      </w:r>
      <w:r w:rsidRPr="00641B3D">
        <w:rPr>
          <w:rFonts w:ascii="Times New Roman" w:hAnsi="Times New Roman" w:cs="Times New Roman"/>
          <w:sz w:val="28"/>
          <w:szCs w:val="28"/>
        </w:rPr>
        <w:t>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Pr="00641B3D">
        <w:rPr>
          <w:rFonts w:ascii="Times New Roman" w:hAnsi="Times New Roman" w:cs="Times New Roman"/>
          <w:sz w:val="28"/>
          <w:szCs w:val="28"/>
        </w:rPr>
        <w:t>:</w:t>
      </w:r>
    </w:p>
    <w:p w:rsidR="00DB788A" w:rsidRPr="00641B3D" w:rsidRDefault="00DB788A" w:rsidP="00DB78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полного имени, отчества, фамилии,</w:t>
      </w:r>
    </w:p>
    <w:p w:rsidR="00DB788A" w:rsidRPr="00641B3D" w:rsidRDefault="00DB788A" w:rsidP="00DB78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даты рождения (ссылка на класс не принимается)</w:t>
      </w:r>
    </w:p>
    <w:p w:rsidR="00DB788A" w:rsidRPr="00641B3D" w:rsidRDefault="00DB788A" w:rsidP="00DB78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адреса, телефона, названия учебного заведения, </w:t>
      </w:r>
    </w:p>
    <w:p w:rsidR="00DB788A" w:rsidRPr="00641B3D" w:rsidRDefault="00DB788A" w:rsidP="00DB78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домашнего адреса с индексом,</w:t>
      </w:r>
    </w:p>
    <w:p w:rsidR="00DB788A" w:rsidRPr="00641B3D" w:rsidRDefault="00DB788A" w:rsidP="00DB78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цветной фотографии кандидата (размер 15х20),</w:t>
      </w:r>
    </w:p>
    <w:p w:rsidR="00DB788A" w:rsidRDefault="00DB788A" w:rsidP="00DB78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ФИО педагога - для учащихся. </w:t>
      </w:r>
    </w:p>
    <w:p w:rsidR="00DB788A" w:rsidRPr="00641B3D" w:rsidRDefault="00DB788A" w:rsidP="00DB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 xml:space="preserve">5.4. По результатам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641B3D">
        <w:rPr>
          <w:rFonts w:ascii="Times New Roman" w:hAnsi="Times New Roman" w:cs="Times New Roman"/>
          <w:sz w:val="28"/>
          <w:szCs w:val="28"/>
        </w:rPr>
        <w:t xml:space="preserve"> этапа лучшие работы конкурсантов отсылаются на Всероссийский конкурс, подведение итогов которого проводится 9 октября - во Всемирный день почты и служит началом ежегодной Международной недели письма. </w:t>
      </w:r>
    </w:p>
    <w:p w:rsidR="00DB788A" w:rsidRPr="00641B3D" w:rsidRDefault="00DB788A" w:rsidP="00DB78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3D">
        <w:rPr>
          <w:rFonts w:ascii="Times New Roman" w:hAnsi="Times New Roman" w:cs="Times New Roman"/>
          <w:sz w:val="28"/>
          <w:szCs w:val="28"/>
        </w:rPr>
        <w:t>5.5. Список победителей по всем номинациям будет опубликован в корпоративных изданиях ФГУП «Почта России». Лучшие письма (с согласия авторов) будут опубликованы в печати и специальном сборнике, который будет распространяться по школам России.</w:t>
      </w:r>
    </w:p>
    <w:p w:rsidR="00DB788A" w:rsidRDefault="00DB788A" w:rsidP="00DB788A">
      <w:pPr>
        <w:spacing w:after="0" w:line="240" w:lineRule="auto"/>
        <w:ind w:firstLine="709"/>
        <w:jc w:val="center"/>
      </w:pPr>
      <w:r w:rsidRPr="00641B3D">
        <w:rPr>
          <w:rFonts w:ascii="Times New Roman" w:hAnsi="Times New Roman" w:cs="Times New Roman"/>
          <w:sz w:val="28"/>
          <w:szCs w:val="28"/>
        </w:rPr>
        <w:t>5.6.Представленные проекты не рецензируются и не возвращаются.</w:t>
      </w:r>
    </w:p>
    <w:p w:rsidR="00DC347A" w:rsidRDefault="00DC347A"/>
    <w:p w:rsidR="00DB788A" w:rsidRDefault="00DB788A"/>
    <w:sectPr w:rsidR="00DB788A" w:rsidSect="008A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5956"/>
    <w:multiLevelType w:val="hybridMultilevel"/>
    <w:tmpl w:val="5066CF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021F8"/>
    <w:multiLevelType w:val="multilevel"/>
    <w:tmpl w:val="43A694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3205BE"/>
    <w:multiLevelType w:val="hybridMultilevel"/>
    <w:tmpl w:val="B900B062"/>
    <w:lvl w:ilvl="0" w:tplc="528642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06C"/>
    <w:rsid w:val="008A1964"/>
    <w:rsid w:val="009A31D0"/>
    <w:rsid w:val="009D1D16"/>
    <w:rsid w:val="00A8246E"/>
    <w:rsid w:val="00CF213F"/>
    <w:rsid w:val="00DB788A"/>
    <w:rsid w:val="00DC347A"/>
    <w:rsid w:val="00F6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8A"/>
    <w:pPr>
      <w:ind w:left="720"/>
      <w:contextualSpacing/>
    </w:pPr>
  </w:style>
  <w:style w:type="character" w:styleId="a4">
    <w:name w:val="Strong"/>
    <w:qFormat/>
    <w:rsid w:val="00DB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8A"/>
    <w:pPr>
      <w:ind w:left="720"/>
      <w:contextualSpacing/>
    </w:pPr>
  </w:style>
  <w:style w:type="character" w:styleId="a4">
    <w:name w:val="Strong"/>
    <w:qFormat/>
    <w:rsid w:val="00DB7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Харланович Олеся Петровна</dc:creator>
  <cp:lastModifiedBy>Айнетдинова Ирина Геннадьевна</cp:lastModifiedBy>
  <cp:revision>3</cp:revision>
  <dcterms:created xsi:type="dcterms:W3CDTF">2019-04-08T07:23:00Z</dcterms:created>
  <dcterms:modified xsi:type="dcterms:W3CDTF">2019-04-23T05:40:00Z</dcterms:modified>
</cp:coreProperties>
</file>