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0F" w:rsidRPr="008F6910" w:rsidRDefault="00CE100F" w:rsidP="00CE100F">
      <w:pPr>
        <w:spacing w:line="360" w:lineRule="auto"/>
        <w:rPr>
          <w:i w:val="0"/>
          <w:sz w:val="28"/>
          <w:szCs w:val="24"/>
        </w:rPr>
      </w:pPr>
    </w:p>
    <w:p w:rsidR="00CE100F" w:rsidRPr="00D47AD1" w:rsidRDefault="00CE100F" w:rsidP="00CE100F">
      <w:pPr>
        <w:spacing w:line="360" w:lineRule="auto"/>
        <w:jc w:val="center"/>
        <w:rPr>
          <w:b/>
          <w:i w:val="0"/>
          <w:sz w:val="24"/>
          <w:szCs w:val="24"/>
        </w:rPr>
      </w:pPr>
      <w:r w:rsidRPr="00D47AD1">
        <w:rPr>
          <w:b/>
          <w:i w:val="0"/>
          <w:sz w:val="24"/>
          <w:szCs w:val="24"/>
        </w:rPr>
        <w:t>ПЛАН</w:t>
      </w:r>
      <w:r>
        <w:rPr>
          <w:b/>
          <w:i w:val="0"/>
          <w:sz w:val="24"/>
          <w:szCs w:val="24"/>
        </w:rPr>
        <w:t xml:space="preserve"> РАБОТЫ</w:t>
      </w:r>
    </w:p>
    <w:p w:rsidR="00CE100F" w:rsidRDefault="00CE100F" w:rsidP="00CE100F">
      <w:pPr>
        <w:pStyle w:val="a4"/>
        <w:tabs>
          <w:tab w:val="left" w:pos="1134"/>
          <w:tab w:val="left" w:pos="1560"/>
          <w:tab w:val="left" w:pos="1701"/>
        </w:tabs>
        <w:spacing w:line="360" w:lineRule="auto"/>
        <w:ind w:left="142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районного </w:t>
      </w:r>
      <w:r w:rsidRPr="00D47AD1">
        <w:rPr>
          <w:b/>
          <w:i w:val="0"/>
          <w:sz w:val="24"/>
          <w:szCs w:val="24"/>
        </w:rPr>
        <w:t>методического объединения учи</w:t>
      </w:r>
      <w:r w:rsidR="00446226">
        <w:rPr>
          <w:b/>
          <w:i w:val="0"/>
          <w:sz w:val="24"/>
          <w:szCs w:val="24"/>
        </w:rPr>
        <w:t>телей иностранных языков на 201</w:t>
      </w:r>
      <w:r w:rsidR="00446226" w:rsidRPr="00446226">
        <w:rPr>
          <w:b/>
          <w:i w:val="0"/>
          <w:sz w:val="24"/>
          <w:szCs w:val="24"/>
        </w:rPr>
        <w:t>8</w:t>
      </w:r>
      <w:r w:rsidR="00446226">
        <w:rPr>
          <w:b/>
          <w:i w:val="0"/>
          <w:sz w:val="24"/>
          <w:szCs w:val="24"/>
        </w:rPr>
        <w:t>– 2019</w:t>
      </w:r>
      <w:r w:rsidRPr="00D47AD1">
        <w:rPr>
          <w:b/>
          <w:i w:val="0"/>
          <w:sz w:val="24"/>
          <w:szCs w:val="24"/>
        </w:rPr>
        <w:t xml:space="preserve"> уч</w:t>
      </w:r>
      <w:r>
        <w:rPr>
          <w:b/>
          <w:i w:val="0"/>
          <w:sz w:val="24"/>
          <w:szCs w:val="24"/>
        </w:rPr>
        <w:t xml:space="preserve">ебный </w:t>
      </w:r>
      <w:r w:rsidRPr="00D47AD1">
        <w:rPr>
          <w:b/>
          <w:i w:val="0"/>
          <w:sz w:val="24"/>
          <w:szCs w:val="24"/>
        </w:rPr>
        <w:t xml:space="preserve">год </w:t>
      </w:r>
    </w:p>
    <w:p w:rsidR="00CE100F" w:rsidRDefault="00CE100F" w:rsidP="00CE100F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446226" w:rsidRDefault="00446226" w:rsidP="00CE100F">
      <w:pPr>
        <w:spacing w:line="360" w:lineRule="auto"/>
        <w:jc w:val="both"/>
        <w:rPr>
          <w:bCs/>
          <w:i w:val="0"/>
          <w:sz w:val="24"/>
          <w:szCs w:val="24"/>
        </w:rPr>
      </w:pPr>
    </w:p>
    <w:p w:rsidR="00CE100F" w:rsidRPr="00327E77" w:rsidRDefault="00CE100F" w:rsidP="00CE100F">
      <w:pPr>
        <w:spacing w:line="36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Цель и задачи работы м</w:t>
      </w:r>
      <w:r w:rsidR="00446226">
        <w:rPr>
          <w:b/>
          <w:i w:val="0"/>
          <w:sz w:val="24"/>
          <w:szCs w:val="24"/>
        </w:rPr>
        <w:t>етодического объединения на 2018 -2019</w:t>
      </w:r>
      <w:r>
        <w:rPr>
          <w:b/>
          <w:i w:val="0"/>
          <w:sz w:val="24"/>
          <w:szCs w:val="24"/>
        </w:rPr>
        <w:t xml:space="preserve"> учебный год</w:t>
      </w:r>
    </w:p>
    <w:p w:rsidR="00CE100F" w:rsidRPr="00327E77" w:rsidRDefault="00CE100F" w:rsidP="00CE100F">
      <w:pPr>
        <w:spacing w:line="360" w:lineRule="auto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повышение качества преподавания английского и немецкого языков</w:t>
      </w:r>
    </w:p>
    <w:p w:rsidR="00CE100F" w:rsidRDefault="00CE100F" w:rsidP="00CE100F">
      <w:pPr>
        <w:spacing w:line="36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Задачи:</w:t>
      </w:r>
    </w:p>
    <w:p w:rsidR="00CE100F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Повышать уровень</w:t>
      </w:r>
      <w:r w:rsidRPr="0060370C">
        <w:rPr>
          <w:i w:val="0"/>
          <w:sz w:val="24"/>
          <w:szCs w:val="24"/>
        </w:rPr>
        <w:t xml:space="preserve"> профессионального мастерства учителей иностранных языков</w:t>
      </w:r>
      <w:r>
        <w:rPr>
          <w:i w:val="0"/>
          <w:sz w:val="24"/>
          <w:szCs w:val="24"/>
        </w:rPr>
        <w:t xml:space="preserve"> посредством участия в </w:t>
      </w:r>
      <w:r w:rsidR="00446226">
        <w:rPr>
          <w:i w:val="0"/>
          <w:sz w:val="24"/>
          <w:szCs w:val="24"/>
        </w:rPr>
        <w:t>проекте</w:t>
      </w:r>
      <w:r>
        <w:rPr>
          <w:i w:val="0"/>
          <w:sz w:val="24"/>
          <w:szCs w:val="24"/>
        </w:rPr>
        <w:t xml:space="preserve"> РМО</w:t>
      </w:r>
      <w:r w:rsidR="00446226">
        <w:rPr>
          <w:i w:val="0"/>
          <w:sz w:val="24"/>
          <w:szCs w:val="24"/>
        </w:rPr>
        <w:t xml:space="preserve"> ИЯ</w:t>
      </w:r>
      <w:r>
        <w:rPr>
          <w:i w:val="0"/>
          <w:sz w:val="24"/>
          <w:szCs w:val="24"/>
        </w:rPr>
        <w:t xml:space="preserve">, </w:t>
      </w:r>
      <w:r w:rsidR="00446226">
        <w:rPr>
          <w:i w:val="0"/>
          <w:sz w:val="24"/>
          <w:szCs w:val="24"/>
        </w:rPr>
        <w:t xml:space="preserve">практикумах, </w:t>
      </w:r>
      <w:r>
        <w:rPr>
          <w:i w:val="0"/>
          <w:sz w:val="24"/>
          <w:szCs w:val="24"/>
        </w:rPr>
        <w:t>семинарах, конкурсах различного уровня; публикаций, курсов повышения квалификации, групповых и индивидуальных консультаций.</w:t>
      </w:r>
    </w:p>
    <w:p w:rsidR="00CE100F" w:rsidRDefault="00446226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 основе </w:t>
      </w:r>
      <w:r w:rsidR="00CE100F">
        <w:rPr>
          <w:i w:val="0"/>
          <w:sz w:val="24"/>
          <w:szCs w:val="24"/>
        </w:rPr>
        <w:t>мониторинг</w:t>
      </w:r>
      <w:r>
        <w:rPr>
          <w:i w:val="0"/>
          <w:sz w:val="24"/>
          <w:szCs w:val="24"/>
        </w:rPr>
        <w:t>а</w:t>
      </w:r>
      <w:r w:rsidR="00CE100F">
        <w:rPr>
          <w:i w:val="0"/>
          <w:sz w:val="24"/>
          <w:szCs w:val="24"/>
        </w:rPr>
        <w:t xml:space="preserve"> затруднений </w:t>
      </w:r>
      <w:r>
        <w:rPr>
          <w:i w:val="0"/>
          <w:sz w:val="24"/>
          <w:szCs w:val="24"/>
        </w:rPr>
        <w:t>оказывать адресную методическую помощь</w:t>
      </w:r>
      <w:r w:rsidR="00CE100F">
        <w:rPr>
          <w:i w:val="0"/>
          <w:sz w:val="24"/>
          <w:szCs w:val="24"/>
        </w:rPr>
        <w:t xml:space="preserve">.  </w:t>
      </w:r>
    </w:p>
    <w:p w:rsidR="00CE100F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Совершенствовать систему подготовки учащихся к ОГЭ и ЕГЭ.</w:t>
      </w:r>
    </w:p>
    <w:p w:rsidR="00CE100F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Активно внедрять эффективные педагогические технологии </w:t>
      </w:r>
      <w:r w:rsidRPr="002E45D5">
        <w:rPr>
          <w:i w:val="0"/>
          <w:sz w:val="24"/>
          <w:szCs w:val="24"/>
        </w:rPr>
        <w:t>в практику работы учителей иностранных языков.</w:t>
      </w:r>
    </w:p>
    <w:p w:rsidR="00CE100F" w:rsidRPr="002E45D5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Активизировать работу педагогов по самообразованию и взаимодействию в рамках сетевых сообществ.</w:t>
      </w:r>
    </w:p>
    <w:p w:rsidR="00CE100F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 w:rsidRPr="002E45D5">
        <w:rPr>
          <w:i w:val="0"/>
          <w:sz w:val="24"/>
          <w:szCs w:val="24"/>
        </w:rPr>
        <w:t xml:space="preserve">Повышать качество и результативность работы педагогов </w:t>
      </w:r>
      <w:r>
        <w:rPr>
          <w:i w:val="0"/>
          <w:sz w:val="24"/>
          <w:szCs w:val="24"/>
        </w:rPr>
        <w:t>с одарёнными учащимися.</w:t>
      </w:r>
    </w:p>
    <w:p w:rsidR="00CE100F" w:rsidRPr="005F6722" w:rsidRDefault="00CE100F" w:rsidP="00CE100F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Работать над осуществлением индивидуального подхода к обучению разных категорий учащихся, у</w:t>
      </w:r>
      <w:r w:rsidRPr="005F6722">
        <w:rPr>
          <w:i w:val="0"/>
          <w:sz w:val="24"/>
          <w:szCs w:val="24"/>
        </w:rPr>
        <w:t>делять внимание орга</w:t>
      </w:r>
      <w:r>
        <w:rPr>
          <w:i w:val="0"/>
          <w:sz w:val="24"/>
          <w:szCs w:val="24"/>
        </w:rPr>
        <w:t>низации самостоятельной работы</w:t>
      </w:r>
      <w:r w:rsidRPr="005F6722">
        <w:rPr>
          <w:i w:val="0"/>
          <w:sz w:val="24"/>
          <w:szCs w:val="24"/>
        </w:rPr>
        <w:t xml:space="preserve"> на уроке и формированию у </w:t>
      </w:r>
      <w:r>
        <w:rPr>
          <w:i w:val="0"/>
          <w:sz w:val="24"/>
          <w:szCs w:val="24"/>
        </w:rPr>
        <w:t>учащихся</w:t>
      </w:r>
      <w:r w:rsidRPr="005F6722">
        <w:rPr>
          <w:i w:val="0"/>
          <w:sz w:val="24"/>
          <w:szCs w:val="24"/>
        </w:rPr>
        <w:t xml:space="preserve"> навыков оценки своей деятельности.</w:t>
      </w:r>
    </w:p>
    <w:p w:rsidR="00CE100F" w:rsidRDefault="00CE100F" w:rsidP="00CE100F">
      <w:pPr>
        <w:pStyle w:val="a4"/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 w:rsidRPr="0024791B">
        <w:rPr>
          <w:i w:val="0"/>
          <w:sz w:val="24"/>
          <w:szCs w:val="24"/>
        </w:rPr>
        <w:t>Созд</w:t>
      </w:r>
      <w:r>
        <w:rPr>
          <w:i w:val="0"/>
          <w:sz w:val="24"/>
          <w:szCs w:val="24"/>
        </w:rPr>
        <w:t>авать условия</w:t>
      </w:r>
      <w:r w:rsidRPr="0024791B">
        <w:rPr>
          <w:i w:val="0"/>
          <w:sz w:val="24"/>
          <w:szCs w:val="24"/>
        </w:rPr>
        <w:t xml:space="preserve"> для развития </w:t>
      </w:r>
      <w:r>
        <w:rPr>
          <w:i w:val="0"/>
          <w:sz w:val="24"/>
          <w:szCs w:val="24"/>
        </w:rPr>
        <w:t>познавательного интереса, интеллектуальной</w:t>
      </w:r>
      <w:r w:rsidRPr="0024791B">
        <w:rPr>
          <w:i w:val="0"/>
          <w:sz w:val="24"/>
          <w:szCs w:val="24"/>
        </w:rPr>
        <w:t>, творческой и исследов</w:t>
      </w:r>
      <w:r>
        <w:rPr>
          <w:i w:val="0"/>
          <w:sz w:val="24"/>
          <w:szCs w:val="24"/>
        </w:rPr>
        <w:t>ательской деятельности учащихся через урочную и внеурочную деятельность.</w:t>
      </w:r>
    </w:p>
    <w:p w:rsidR="00446226" w:rsidRDefault="00446226" w:rsidP="00CE100F">
      <w:pPr>
        <w:pStyle w:val="a4"/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Вовлечь педагогов ИЯ в работу по проекту РМО ИЯ</w:t>
      </w:r>
    </w:p>
    <w:p w:rsidR="00446226" w:rsidRDefault="00446226" w:rsidP="00446226">
      <w:pPr>
        <w:pStyle w:val="a4"/>
        <w:spacing w:line="360" w:lineRule="auto"/>
        <w:jc w:val="both"/>
        <w:rPr>
          <w:i w:val="0"/>
          <w:sz w:val="24"/>
          <w:szCs w:val="24"/>
        </w:rPr>
      </w:pPr>
    </w:p>
    <w:p w:rsidR="00446226" w:rsidRDefault="00446226" w:rsidP="00446226">
      <w:pPr>
        <w:pStyle w:val="a4"/>
        <w:spacing w:line="360" w:lineRule="auto"/>
        <w:jc w:val="both"/>
        <w:rPr>
          <w:i w:val="0"/>
          <w:sz w:val="24"/>
          <w:szCs w:val="24"/>
        </w:rPr>
      </w:pPr>
    </w:p>
    <w:p w:rsidR="00446226" w:rsidRDefault="00446226" w:rsidP="00446226">
      <w:pPr>
        <w:pStyle w:val="a4"/>
        <w:spacing w:line="360" w:lineRule="auto"/>
        <w:jc w:val="both"/>
        <w:rPr>
          <w:i w:val="0"/>
          <w:sz w:val="24"/>
          <w:szCs w:val="24"/>
        </w:rPr>
      </w:pPr>
    </w:p>
    <w:p w:rsidR="00CE100F" w:rsidRPr="00327E77" w:rsidRDefault="00CE100F" w:rsidP="00CE100F">
      <w:pPr>
        <w:pStyle w:val="a4"/>
        <w:spacing w:line="360" w:lineRule="auto"/>
        <w:ind w:left="360"/>
        <w:jc w:val="both"/>
        <w:rPr>
          <w:i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046"/>
        <w:gridCol w:w="2572"/>
        <w:gridCol w:w="3438"/>
        <w:gridCol w:w="1940"/>
        <w:gridCol w:w="1542"/>
        <w:gridCol w:w="1960"/>
        <w:gridCol w:w="1998"/>
      </w:tblGrid>
      <w:tr w:rsidR="00CE100F" w:rsidRPr="00CB26FA" w:rsidTr="00104431">
        <w:tc>
          <w:tcPr>
            <w:tcW w:w="48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2572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 xml:space="preserve">Цель </w:t>
            </w:r>
          </w:p>
        </w:tc>
        <w:tc>
          <w:tcPr>
            <w:tcW w:w="3438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940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Форма проведения / средства</w:t>
            </w:r>
          </w:p>
        </w:tc>
        <w:tc>
          <w:tcPr>
            <w:tcW w:w="1542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1998" w:type="dxa"/>
          </w:tcPr>
          <w:p w:rsidR="00CE100F" w:rsidRPr="00CB26FA" w:rsidRDefault="00CE100F" w:rsidP="00104431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CB26FA">
              <w:rPr>
                <w:b/>
                <w:i w:val="0"/>
                <w:sz w:val="24"/>
                <w:szCs w:val="24"/>
              </w:rPr>
              <w:t>Примечание</w:t>
            </w:r>
          </w:p>
        </w:tc>
      </w:tr>
      <w:tr w:rsidR="00CE100F" w:rsidRPr="00CB26FA" w:rsidTr="00104431">
        <w:tc>
          <w:tcPr>
            <w:tcW w:w="48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Аналитическая</w:t>
            </w:r>
          </w:p>
        </w:tc>
        <w:tc>
          <w:tcPr>
            <w:tcW w:w="2572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284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Определение приоритетных направлений деятельности.</w:t>
            </w:r>
          </w:p>
          <w:p w:rsidR="00CE100F" w:rsidRPr="00CB26FA" w:rsidRDefault="00446226" w:rsidP="00CE100F">
            <w:pPr>
              <w:pStyle w:val="a4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Анализ </w:t>
            </w:r>
            <w:r w:rsidR="00CE100F" w:rsidRPr="00CB26FA">
              <w:rPr>
                <w:i w:val="0"/>
                <w:sz w:val="24"/>
                <w:szCs w:val="24"/>
              </w:rPr>
              <w:t>профессиональных затруднений и запросов педагогов</w:t>
            </w:r>
            <w:r w:rsidR="00352556">
              <w:rPr>
                <w:i w:val="0"/>
                <w:sz w:val="24"/>
                <w:szCs w:val="24"/>
              </w:rPr>
              <w:t>.</w:t>
            </w:r>
          </w:p>
          <w:p w:rsidR="00CE100F" w:rsidRDefault="00446226" w:rsidP="00CE100F">
            <w:pPr>
              <w:pStyle w:val="a4"/>
              <w:numPr>
                <w:ilvl w:val="0"/>
                <w:numId w:val="2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Анализ работы РМО за 2017-2018</w:t>
            </w:r>
            <w:r w:rsidR="00CE100F" w:rsidRPr="00CB26F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CE100F" w:rsidRPr="00CB26FA">
              <w:rPr>
                <w:i w:val="0"/>
                <w:sz w:val="24"/>
                <w:szCs w:val="24"/>
              </w:rPr>
              <w:t>у.г</w:t>
            </w:r>
            <w:proofErr w:type="spellEnd"/>
            <w:r w:rsidR="00CE100F" w:rsidRPr="00CB26FA">
              <w:rPr>
                <w:i w:val="0"/>
                <w:sz w:val="24"/>
                <w:szCs w:val="24"/>
              </w:rPr>
              <w:t>.</w:t>
            </w:r>
          </w:p>
          <w:p w:rsidR="001B7365" w:rsidRPr="00CB26FA" w:rsidRDefault="001B7365" w:rsidP="001B7365">
            <w:pPr>
              <w:pStyle w:val="a4"/>
              <w:numPr>
                <w:ilvl w:val="0"/>
                <w:numId w:val="2"/>
              </w:numPr>
              <w:spacing w:line="360" w:lineRule="auto"/>
              <w:ind w:left="33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Планирование работы РМО на 2018-2019</w:t>
            </w:r>
            <w:r w:rsidRPr="00CB26F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CB26FA">
              <w:rPr>
                <w:i w:val="0"/>
                <w:sz w:val="24"/>
                <w:szCs w:val="24"/>
              </w:rPr>
              <w:t>у.г</w:t>
            </w:r>
            <w:proofErr w:type="spellEnd"/>
            <w:r w:rsidRPr="00CB26FA">
              <w:rPr>
                <w:i w:val="0"/>
                <w:sz w:val="24"/>
                <w:szCs w:val="24"/>
              </w:rPr>
              <w:t>.</w:t>
            </w:r>
          </w:p>
          <w:p w:rsidR="00446226" w:rsidRDefault="00446226" w:rsidP="00CE100F">
            <w:pPr>
              <w:pStyle w:val="a4"/>
              <w:numPr>
                <w:ilvl w:val="0"/>
                <w:numId w:val="2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Анализ результатов контроля монолога / диалога в экспериментальных классах</w:t>
            </w:r>
            <w:r w:rsidR="001B7365">
              <w:rPr>
                <w:i w:val="0"/>
                <w:sz w:val="24"/>
                <w:szCs w:val="24"/>
              </w:rPr>
              <w:t>.</w:t>
            </w:r>
          </w:p>
          <w:p w:rsidR="001B7365" w:rsidRPr="00CB26FA" w:rsidRDefault="001B7365" w:rsidP="00CE100F">
            <w:pPr>
              <w:pStyle w:val="a4"/>
              <w:numPr>
                <w:ilvl w:val="0"/>
                <w:numId w:val="2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Анализ </w:t>
            </w:r>
            <w:r w:rsidR="00C66CF3">
              <w:rPr>
                <w:i w:val="0"/>
                <w:sz w:val="24"/>
                <w:szCs w:val="24"/>
              </w:rPr>
              <w:t xml:space="preserve">промежуточных результатов </w:t>
            </w:r>
            <w:r w:rsidR="00C66CF3">
              <w:rPr>
                <w:i w:val="0"/>
                <w:sz w:val="24"/>
                <w:szCs w:val="24"/>
              </w:rPr>
              <w:lastRenderedPageBreak/>
              <w:t xml:space="preserve">анкетирования учащихся </w:t>
            </w:r>
          </w:p>
        </w:tc>
        <w:tc>
          <w:tcPr>
            <w:tcW w:w="3438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lastRenderedPageBreak/>
              <w:t>Изучение приоритетных направлений развития образования.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Анали</w:t>
            </w:r>
            <w:r w:rsidR="00446226">
              <w:rPr>
                <w:i w:val="0"/>
                <w:sz w:val="24"/>
                <w:szCs w:val="24"/>
              </w:rPr>
              <w:t>з результатов работы РМО за 2017-2018</w:t>
            </w:r>
            <w:r w:rsidRPr="00CB26F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CB26FA">
              <w:rPr>
                <w:i w:val="0"/>
                <w:sz w:val="24"/>
                <w:szCs w:val="24"/>
              </w:rPr>
              <w:t>у.г</w:t>
            </w:r>
            <w:proofErr w:type="spellEnd"/>
            <w:r w:rsidRPr="00CB26FA">
              <w:rPr>
                <w:i w:val="0"/>
                <w:sz w:val="24"/>
                <w:szCs w:val="24"/>
              </w:rPr>
              <w:t>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Обновление базы данных о педагогических работниках РМО иностранных языков.</w:t>
            </w:r>
          </w:p>
          <w:p w:rsidR="00CE100F" w:rsidRPr="00CB26FA" w:rsidRDefault="00446226" w:rsidP="00CE100F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Анализ</w:t>
            </w:r>
            <w:r w:rsidR="00CE100F" w:rsidRPr="00CB26FA">
              <w:rPr>
                <w:i w:val="0"/>
                <w:sz w:val="24"/>
                <w:szCs w:val="24"/>
              </w:rPr>
              <w:t xml:space="preserve"> затруднений, запросов и возможностей педагогов.</w:t>
            </w:r>
          </w:p>
          <w:p w:rsidR="00CE100F" w:rsidRPr="00C66CF3" w:rsidRDefault="00446226" w:rsidP="00C66CF3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 w:rsidRPr="00C66CF3">
              <w:rPr>
                <w:i w:val="0"/>
                <w:sz w:val="24"/>
                <w:szCs w:val="24"/>
              </w:rPr>
              <w:t>Составление плана работы на 2018-2019</w:t>
            </w:r>
            <w:r w:rsidR="00CE100F" w:rsidRPr="00C66CF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CE100F" w:rsidRPr="00C66CF3">
              <w:rPr>
                <w:i w:val="0"/>
                <w:sz w:val="24"/>
                <w:szCs w:val="24"/>
              </w:rPr>
              <w:t>у.г</w:t>
            </w:r>
            <w:proofErr w:type="spellEnd"/>
            <w:r w:rsidR="00CE100F" w:rsidRPr="00C66CF3">
              <w:rPr>
                <w:i w:val="0"/>
                <w:sz w:val="24"/>
                <w:szCs w:val="24"/>
              </w:rPr>
              <w:t>.</w:t>
            </w:r>
          </w:p>
          <w:p w:rsidR="00C66CF3" w:rsidRDefault="00C66CF3" w:rsidP="00C66CF3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Анализ мониторинговых карт</w:t>
            </w:r>
          </w:p>
          <w:p w:rsidR="00C66CF3" w:rsidRPr="00CB26FA" w:rsidRDefault="00C66CF3" w:rsidP="00C66CF3">
            <w:pPr>
              <w:pStyle w:val="a4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Анализ анкет учащихся.</w:t>
            </w:r>
          </w:p>
        </w:tc>
        <w:tc>
          <w:tcPr>
            <w:tcW w:w="1940" w:type="dxa"/>
          </w:tcPr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Pr="00CB26FA">
              <w:rPr>
                <w:i w:val="0"/>
                <w:sz w:val="24"/>
                <w:szCs w:val="24"/>
              </w:rPr>
              <w:t>овещание руководителей РМО</w:t>
            </w:r>
          </w:p>
          <w:p w:rsidR="00446226" w:rsidRPr="00CB26FA" w:rsidRDefault="0044622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работа с документацией</w:t>
            </w:r>
          </w:p>
          <w:p w:rsidR="00446226" w:rsidRPr="00CB26FA" w:rsidRDefault="0044622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446226" w:rsidRDefault="0044622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запрос информации</w:t>
            </w:r>
          </w:p>
          <w:p w:rsidR="00446226" w:rsidRDefault="0044622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 xml:space="preserve"> анкета</w:t>
            </w: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мониторинг</w:t>
            </w: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отчет</w:t>
            </w:r>
          </w:p>
        </w:tc>
        <w:tc>
          <w:tcPr>
            <w:tcW w:w="1542" w:type="dxa"/>
          </w:tcPr>
          <w:p w:rsidR="00CE100F" w:rsidRPr="00CB26FA" w:rsidRDefault="0044622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сентябрь 2018</w:t>
            </w: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</w:t>
            </w:r>
            <w:r w:rsidRPr="00CB26FA">
              <w:rPr>
                <w:i w:val="0"/>
                <w:sz w:val="24"/>
                <w:szCs w:val="24"/>
              </w:rPr>
              <w:t>ЦОФР</w:t>
            </w:r>
            <w:r>
              <w:rPr>
                <w:i w:val="0"/>
                <w:sz w:val="24"/>
                <w:szCs w:val="24"/>
              </w:rPr>
              <w:t xml:space="preserve"> УО </w:t>
            </w:r>
            <w:proofErr w:type="spellStart"/>
            <w:r>
              <w:rPr>
                <w:i w:val="0"/>
                <w:sz w:val="24"/>
                <w:szCs w:val="24"/>
              </w:rPr>
              <w:t>Кондинского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района»</w:t>
            </w: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Default="0044622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</w:t>
            </w:r>
            <w:r w:rsidR="00CE100F" w:rsidRPr="00CB26FA">
              <w:rPr>
                <w:i w:val="0"/>
                <w:sz w:val="24"/>
                <w:szCs w:val="24"/>
              </w:rPr>
              <w:t xml:space="preserve"> группа</w:t>
            </w:r>
          </w:p>
          <w:p w:rsidR="00446226" w:rsidRPr="00CB26FA" w:rsidRDefault="0044622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Грылева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Е.П.</w:t>
            </w: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CB26FA">
              <w:rPr>
                <w:i w:val="0"/>
                <w:sz w:val="24"/>
                <w:szCs w:val="24"/>
              </w:rPr>
              <w:t>Малюкевич</w:t>
            </w:r>
            <w:proofErr w:type="spellEnd"/>
            <w:r w:rsidRPr="00CB26FA">
              <w:rPr>
                <w:i w:val="0"/>
                <w:sz w:val="24"/>
                <w:szCs w:val="24"/>
              </w:rPr>
              <w:t xml:space="preserve"> С.С.</w:t>
            </w:r>
          </w:p>
          <w:p w:rsidR="00446226" w:rsidRPr="00CB26FA" w:rsidRDefault="0044622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Романенко М.М.</w:t>
            </w: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Соколова И.В.</w:t>
            </w:r>
          </w:p>
          <w:p w:rsidR="00352556" w:rsidRPr="00CB26FA" w:rsidRDefault="00352556" w:rsidP="00352556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352556" w:rsidRPr="00CB26FA" w:rsidRDefault="0035255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98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E100F" w:rsidRPr="00CB26FA" w:rsidTr="00104431">
        <w:tc>
          <w:tcPr>
            <w:tcW w:w="48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Информационная</w:t>
            </w:r>
          </w:p>
          <w:p w:rsidR="00CE100F" w:rsidRPr="00CB26FA" w:rsidRDefault="00CE100F" w:rsidP="00104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4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Изучение нормативной документации.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4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Изучение методической литературы.</w:t>
            </w:r>
          </w:p>
          <w:p w:rsidR="00CE100F" w:rsidRDefault="00CE100F" w:rsidP="00CE100F">
            <w:pPr>
              <w:pStyle w:val="a4"/>
              <w:numPr>
                <w:ilvl w:val="0"/>
                <w:numId w:val="4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Информирование о работе РМО, результатах конкурсов и мероприятий.</w:t>
            </w:r>
          </w:p>
          <w:p w:rsidR="00352556" w:rsidRPr="00CB26FA" w:rsidRDefault="00352556" w:rsidP="00CE100F">
            <w:pPr>
              <w:pStyle w:val="a4"/>
              <w:numPr>
                <w:ilvl w:val="0"/>
                <w:numId w:val="4"/>
              </w:numPr>
              <w:spacing w:line="360" w:lineRule="auto"/>
              <w:ind w:left="321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Своевременное информирование педагогов иностранных языков</w:t>
            </w:r>
            <w:r w:rsidR="00C66CF3">
              <w:rPr>
                <w:i w:val="0"/>
                <w:sz w:val="24"/>
                <w:szCs w:val="24"/>
              </w:rPr>
              <w:t xml:space="preserve"> о работе РМО</w:t>
            </w:r>
          </w:p>
        </w:tc>
        <w:tc>
          <w:tcPr>
            <w:tcW w:w="3438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5"/>
              </w:numPr>
              <w:spacing w:line="360" w:lineRule="auto"/>
              <w:ind w:left="327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Изучение нормативных актов по вопросам организации образовательного процесса, аттес</w:t>
            </w:r>
            <w:r>
              <w:rPr>
                <w:i w:val="0"/>
                <w:sz w:val="24"/>
                <w:szCs w:val="24"/>
              </w:rPr>
              <w:t xml:space="preserve">тации педагогических </w:t>
            </w:r>
            <w:r w:rsidRPr="00CB26FA">
              <w:rPr>
                <w:i w:val="0"/>
                <w:sz w:val="24"/>
                <w:szCs w:val="24"/>
              </w:rPr>
              <w:t>работников и информирование педагогов.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5"/>
              </w:numPr>
              <w:spacing w:line="360" w:lineRule="auto"/>
              <w:ind w:left="327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Информирование о новинках методической литературы.</w:t>
            </w:r>
          </w:p>
          <w:p w:rsidR="00CE100F" w:rsidRPr="00352556" w:rsidRDefault="00CE100F" w:rsidP="00352556">
            <w:pPr>
              <w:pStyle w:val="a4"/>
              <w:numPr>
                <w:ilvl w:val="0"/>
                <w:numId w:val="5"/>
              </w:numPr>
              <w:spacing w:line="360" w:lineRule="auto"/>
              <w:ind w:left="327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Предоставление</w:t>
            </w:r>
            <w:r w:rsidR="00352556">
              <w:rPr>
                <w:i w:val="0"/>
                <w:sz w:val="24"/>
                <w:szCs w:val="24"/>
              </w:rPr>
              <w:t xml:space="preserve"> </w:t>
            </w:r>
            <w:r w:rsidRPr="00CB26FA">
              <w:rPr>
                <w:i w:val="0"/>
                <w:sz w:val="24"/>
                <w:szCs w:val="24"/>
              </w:rPr>
              <w:t xml:space="preserve">результатов конкурсов в «ЦОФР УО </w:t>
            </w:r>
            <w:proofErr w:type="spellStart"/>
            <w:r w:rsidRPr="00CB26FA">
              <w:rPr>
                <w:i w:val="0"/>
                <w:sz w:val="24"/>
                <w:szCs w:val="24"/>
              </w:rPr>
              <w:t>Кондинского</w:t>
            </w:r>
            <w:proofErr w:type="spellEnd"/>
            <w:r w:rsidRPr="00CB26FA">
              <w:rPr>
                <w:i w:val="0"/>
                <w:sz w:val="24"/>
                <w:szCs w:val="24"/>
              </w:rPr>
              <w:t xml:space="preserve"> района», размещение информации на сайте управления образования.</w:t>
            </w:r>
          </w:p>
        </w:tc>
        <w:tc>
          <w:tcPr>
            <w:tcW w:w="194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работа с документацией</w:t>
            </w: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работа с методической литературой</w:t>
            </w:r>
          </w:p>
          <w:p w:rsidR="00CE100F" w:rsidRDefault="00CE100F" w:rsidP="00352556">
            <w:pPr>
              <w:spacing w:line="360" w:lineRule="auto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протоколы</w:t>
            </w: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справки по итогам</w:t>
            </w:r>
          </w:p>
          <w:p w:rsidR="00352556" w:rsidRDefault="0035255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352556" w:rsidRDefault="0035255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вебинар</w:t>
            </w:r>
            <w:proofErr w:type="spellEnd"/>
          </w:p>
          <w:p w:rsidR="00CE100F" w:rsidRPr="00CB26FA" w:rsidRDefault="00CE100F" w:rsidP="00104431">
            <w:pPr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rPr>
                <w:sz w:val="24"/>
                <w:szCs w:val="24"/>
              </w:rPr>
            </w:pPr>
          </w:p>
          <w:p w:rsidR="00CE100F" w:rsidRDefault="00CE100F" w:rsidP="00104431">
            <w:pPr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CB26FA">
              <w:rPr>
                <w:i w:val="0"/>
                <w:sz w:val="24"/>
                <w:szCs w:val="24"/>
              </w:rPr>
              <w:t xml:space="preserve"> течение года</w:t>
            </w: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CE100F" w:rsidRPr="00CB26FA" w:rsidRDefault="00CE100F" w:rsidP="00104431">
            <w:pPr>
              <w:spacing w:line="360" w:lineRule="auto"/>
              <w:ind w:firstLine="708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педагоги РМО</w:t>
            </w: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</w:t>
            </w:r>
            <w:r w:rsidRPr="00CB26FA">
              <w:rPr>
                <w:i w:val="0"/>
                <w:sz w:val="24"/>
                <w:szCs w:val="24"/>
              </w:rPr>
              <w:t xml:space="preserve"> группа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Грылева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Е.П.</w:t>
            </w: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CB26FA">
              <w:rPr>
                <w:i w:val="0"/>
                <w:sz w:val="24"/>
                <w:szCs w:val="24"/>
              </w:rPr>
              <w:t>Малюкевич</w:t>
            </w:r>
            <w:proofErr w:type="spellEnd"/>
            <w:r w:rsidRPr="00CB26FA">
              <w:rPr>
                <w:i w:val="0"/>
                <w:sz w:val="24"/>
                <w:szCs w:val="24"/>
              </w:rPr>
              <w:t xml:space="preserve"> С.С.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Романенко М.М.</w:t>
            </w: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Соколова И.В.</w:t>
            </w:r>
          </w:p>
          <w:p w:rsidR="00CE100F" w:rsidRPr="00CB26FA" w:rsidRDefault="00CE100F" w:rsidP="00352556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998" w:type="dxa"/>
          </w:tcPr>
          <w:p w:rsidR="00CE100F" w:rsidRPr="00CB26FA" w:rsidRDefault="00352556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работа с папкой</w:t>
            </w:r>
            <w:r w:rsidR="00CE100F">
              <w:rPr>
                <w:i w:val="0"/>
                <w:sz w:val="24"/>
                <w:szCs w:val="24"/>
              </w:rPr>
              <w:t xml:space="preserve"> РМО (банк данных педагогов, нормативные документы, план работы</w:t>
            </w:r>
            <w:r>
              <w:rPr>
                <w:i w:val="0"/>
                <w:sz w:val="24"/>
                <w:szCs w:val="24"/>
              </w:rPr>
              <w:t xml:space="preserve"> на 2018-2019 </w:t>
            </w:r>
            <w:proofErr w:type="spellStart"/>
            <w:r>
              <w:rPr>
                <w:i w:val="0"/>
                <w:sz w:val="24"/>
                <w:szCs w:val="24"/>
              </w:rPr>
              <w:t>у.г</w:t>
            </w:r>
            <w:proofErr w:type="spellEnd"/>
            <w:r>
              <w:rPr>
                <w:i w:val="0"/>
                <w:sz w:val="24"/>
                <w:szCs w:val="24"/>
              </w:rPr>
              <w:t>.</w:t>
            </w:r>
            <w:r w:rsidR="00CE100F">
              <w:rPr>
                <w:i w:val="0"/>
                <w:sz w:val="24"/>
                <w:szCs w:val="24"/>
              </w:rPr>
              <w:t xml:space="preserve">, материалы </w:t>
            </w:r>
            <w:r>
              <w:rPr>
                <w:i w:val="0"/>
                <w:sz w:val="24"/>
                <w:szCs w:val="24"/>
              </w:rPr>
              <w:t xml:space="preserve">по проекту, </w:t>
            </w:r>
            <w:r w:rsidR="00CE100F">
              <w:rPr>
                <w:i w:val="0"/>
                <w:sz w:val="24"/>
                <w:szCs w:val="24"/>
              </w:rPr>
              <w:t>методические материалы)</w:t>
            </w:r>
          </w:p>
          <w:p w:rsidR="00CE100F" w:rsidRDefault="00CE100F" w:rsidP="00104431">
            <w:pPr>
              <w:spacing w:line="360" w:lineRule="auto"/>
              <w:rPr>
                <w:i w:val="0"/>
                <w:sz w:val="24"/>
                <w:szCs w:val="24"/>
              </w:rPr>
            </w:pPr>
          </w:p>
          <w:p w:rsidR="00CE100F" w:rsidRPr="00F92D3B" w:rsidRDefault="00CE100F" w:rsidP="00104431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размещение информационной справки на сайте УО</w:t>
            </w:r>
          </w:p>
        </w:tc>
      </w:tr>
      <w:tr w:rsidR="00CE100F" w:rsidRPr="00CB26FA" w:rsidTr="00104431">
        <w:tc>
          <w:tcPr>
            <w:tcW w:w="48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Экспертная</w:t>
            </w:r>
          </w:p>
        </w:tc>
        <w:tc>
          <w:tcPr>
            <w:tcW w:w="2572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6"/>
              </w:numPr>
              <w:spacing w:line="360" w:lineRule="auto"/>
              <w:ind w:left="328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Сопровождение образовательного процесса.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6"/>
              </w:numPr>
              <w:spacing w:line="360" w:lineRule="auto"/>
              <w:ind w:left="328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 xml:space="preserve">Качественная подготовка </w:t>
            </w:r>
            <w:r w:rsidR="00C66CF3">
              <w:rPr>
                <w:i w:val="0"/>
                <w:sz w:val="24"/>
                <w:szCs w:val="24"/>
              </w:rPr>
              <w:t xml:space="preserve">и </w:t>
            </w:r>
            <w:r w:rsidR="00C66CF3">
              <w:rPr>
                <w:i w:val="0"/>
                <w:sz w:val="24"/>
                <w:szCs w:val="24"/>
              </w:rPr>
              <w:lastRenderedPageBreak/>
              <w:t xml:space="preserve">проведение </w:t>
            </w:r>
            <w:r w:rsidRPr="00CB26FA">
              <w:rPr>
                <w:i w:val="0"/>
                <w:sz w:val="24"/>
                <w:szCs w:val="24"/>
              </w:rPr>
              <w:t>мероприятий.</w:t>
            </w:r>
          </w:p>
        </w:tc>
        <w:tc>
          <w:tcPr>
            <w:tcW w:w="3438" w:type="dxa"/>
          </w:tcPr>
          <w:p w:rsidR="00CE100F" w:rsidRDefault="00CE100F" w:rsidP="00CE100F">
            <w:pPr>
              <w:pStyle w:val="a4"/>
              <w:numPr>
                <w:ilvl w:val="0"/>
                <w:numId w:val="7"/>
              </w:numPr>
              <w:spacing w:line="360" w:lineRule="auto"/>
              <w:ind w:left="325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lastRenderedPageBreak/>
              <w:t>Составление конкурсных заданий.</w:t>
            </w:r>
          </w:p>
          <w:p w:rsidR="00352556" w:rsidRPr="00CB26FA" w:rsidRDefault="00352556" w:rsidP="00CE100F">
            <w:pPr>
              <w:pStyle w:val="a4"/>
              <w:numPr>
                <w:ilvl w:val="0"/>
                <w:numId w:val="7"/>
              </w:numPr>
              <w:spacing w:line="360" w:lineRule="auto"/>
              <w:ind w:left="32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Составление заданий школьного этапа ВОШ.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7"/>
              </w:numPr>
              <w:spacing w:line="360" w:lineRule="auto"/>
              <w:ind w:left="325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Работа в жюри конкурсных мероприятий.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7"/>
              </w:numPr>
              <w:spacing w:line="360" w:lineRule="auto"/>
              <w:ind w:left="325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lastRenderedPageBreak/>
              <w:t>Работа в жюри ВОШ, НПК «Шаг в будущее»</w:t>
            </w:r>
            <w:r>
              <w:rPr>
                <w:i w:val="0"/>
                <w:sz w:val="24"/>
                <w:szCs w:val="24"/>
              </w:rPr>
              <w:t xml:space="preserve"> и т.д.</w:t>
            </w:r>
          </w:p>
        </w:tc>
        <w:tc>
          <w:tcPr>
            <w:tcW w:w="194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CB26FA">
              <w:rPr>
                <w:i w:val="0"/>
                <w:sz w:val="24"/>
                <w:szCs w:val="24"/>
              </w:rPr>
              <w:t xml:space="preserve"> течение года</w:t>
            </w: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педагоги РМО</w:t>
            </w: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</w:t>
            </w:r>
            <w:r w:rsidRPr="00CB26FA">
              <w:rPr>
                <w:i w:val="0"/>
                <w:sz w:val="24"/>
                <w:szCs w:val="24"/>
              </w:rPr>
              <w:t xml:space="preserve"> группа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Грылева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Е.П.</w:t>
            </w: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CB26FA">
              <w:rPr>
                <w:i w:val="0"/>
                <w:sz w:val="24"/>
                <w:szCs w:val="24"/>
              </w:rPr>
              <w:t>Малюкевич</w:t>
            </w:r>
            <w:proofErr w:type="spellEnd"/>
            <w:r w:rsidRPr="00CB26FA">
              <w:rPr>
                <w:i w:val="0"/>
                <w:sz w:val="24"/>
                <w:szCs w:val="24"/>
              </w:rPr>
              <w:t xml:space="preserve"> С.С.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Романенко М.М.</w:t>
            </w:r>
          </w:p>
          <w:p w:rsidR="00CE100F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Соколова И.В.</w:t>
            </w:r>
          </w:p>
        </w:tc>
        <w:tc>
          <w:tcPr>
            <w:tcW w:w="1998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E100F" w:rsidRPr="00CB26FA" w:rsidTr="00104431">
        <w:tc>
          <w:tcPr>
            <w:tcW w:w="480" w:type="dxa"/>
            <w:vMerge w:val="restart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72" w:type="dxa"/>
          </w:tcPr>
          <w:p w:rsidR="00CE100F" w:rsidRPr="00CB26FA" w:rsidRDefault="00CE100F" w:rsidP="00C66CF3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Организация и методическое сопровождение</w:t>
            </w:r>
            <w:r w:rsidR="00C66CF3">
              <w:rPr>
                <w:i w:val="0"/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3438" w:type="dxa"/>
          </w:tcPr>
          <w:p w:rsidR="00CE100F" w:rsidRPr="00CB26FA" w:rsidRDefault="00CE100F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 xml:space="preserve">Оказание методической помощи (в том числе молодым педагогам). 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Подготовка к аттестации.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Работа над темами самообразования.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Взаимодействие в рамках сетевых сообществ.</w:t>
            </w:r>
          </w:p>
          <w:p w:rsidR="00CE100F" w:rsidRDefault="00CE100F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Обмен опытом по работе с одаренными учащимися.</w:t>
            </w:r>
          </w:p>
          <w:p w:rsidR="00B70097" w:rsidRPr="00CB26FA" w:rsidRDefault="00B70097" w:rsidP="00CE100F">
            <w:pPr>
              <w:pStyle w:val="a4"/>
              <w:numPr>
                <w:ilvl w:val="0"/>
                <w:numId w:val="8"/>
              </w:numPr>
              <w:spacing w:line="360" w:lineRule="auto"/>
              <w:ind w:left="339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Выпуск методических пособий «Приемы работы с лексикой» и «Приемы развития умений устной речи»</w:t>
            </w:r>
          </w:p>
        </w:tc>
        <w:tc>
          <w:tcPr>
            <w:tcW w:w="1940" w:type="dxa"/>
          </w:tcPr>
          <w:p w:rsidR="00CE100F" w:rsidRPr="00CB26FA" w:rsidRDefault="0035255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практикум по устной речи для педагогов</w:t>
            </w:r>
          </w:p>
          <w:p w:rsidR="00CE100F" w:rsidRDefault="00CE100F" w:rsidP="00352556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групповые и индивидуальные консультации</w:t>
            </w:r>
          </w:p>
          <w:p w:rsidR="00B70097" w:rsidRPr="00CB26FA" w:rsidRDefault="00B70097" w:rsidP="00352556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публикации на сайтах</w:t>
            </w:r>
          </w:p>
          <w:p w:rsidR="00B70097" w:rsidRDefault="00B70097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352556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вебинар</w:t>
            </w:r>
            <w:proofErr w:type="spellEnd"/>
          </w:p>
          <w:p w:rsidR="00B70097" w:rsidRDefault="00B70097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B70097" w:rsidRPr="00CB26FA" w:rsidRDefault="00B70097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2556" w:rsidRDefault="0035255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декабрь</w:t>
            </w:r>
          </w:p>
          <w:p w:rsidR="00352556" w:rsidRDefault="00352556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CB26FA">
              <w:rPr>
                <w:i w:val="0"/>
                <w:sz w:val="24"/>
                <w:szCs w:val="24"/>
              </w:rPr>
              <w:t xml:space="preserve"> течение года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66CF3" w:rsidRPr="00CB26FA" w:rsidRDefault="00C66CF3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CE100F" w:rsidRPr="00CB26FA" w:rsidRDefault="00CE100F" w:rsidP="00104431">
            <w:pPr>
              <w:spacing w:line="360" w:lineRule="auto"/>
              <w:ind w:firstLine="708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педагоги РМО</w:t>
            </w:r>
          </w:p>
          <w:p w:rsidR="00C66CF3" w:rsidRPr="00CB26FA" w:rsidRDefault="00C66CF3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</w:t>
            </w:r>
            <w:r w:rsidRPr="00CB26FA">
              <w:rPr>
                <w:i w:val="0"/>
                <w:sz w:val="24"/>
                <w:szCs w:val="24"/>
              </w:rPr>
              <w:t xml:space="preserve"> группа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Грылева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Е.П.</w:t>
            </w:r>
          </w:p>
          <w:p w:rsidR="00352556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CB26FA">
              <w:rPr>
                <w:i w:val="0"/>
                <w:sz w:val="24"/>
                <w:szCs w:val="24"/>
              </w:rPr>
              <w:t>Малюкевич</w:t>
            </w:r>
            <w:proofErr w:type="spellEnd"/>
            <w:r w:rsidRPr="00CB26FA">
              <w:rPr>
                <w:i w:val="0"/>
                <w:sz w:val="24"/>
                <w:szCs w:val="24"/>
              </w:rPr>
              <w:t xml:space="preserve"> С.С.</w:t>
            </w:r>
          </w:p>
          <w:p w:rsidR="00352556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Романенко М.М.</w:t>
            </w:r>
          </w:p>
          <w:p w:rsidR="00CE100F" w:rsidRPr="00CB26FA" w:rsidRDefault="00352556" w:rsidP="00352556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Соколова И.В.</w:t>
            </w:r>
          </w:p>
        </w:tc>
        <w:tc>
          <w:tcPr>
            <w:tcW w:w="1998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E100F" w:rsidRPr="00CB26FA" w:rsidTr="00104431">
        <w:tc>
          <w:tcPr>
            <w:tcW w:w="480" w:type="dxa"/>
            <w:vMerge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Подготовка учащихся к ОГЭ и ЕГЭ</w:t>
            </w:r>
          </w:p>
        </w:tc>
        <w:tc>
          <w:tcPr>
            <w:tcW w:w="2572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Качественная подготовка учащихся к сдаче экзаменов по предмету</w:t>
            </w:r>
          </w:p>
        </w:tc>
        <w:tc>
          <w:tcPr>
            <w:tcW w:w="3438" w:type="dxa"/>
          </w:tcPr>
          <w:p w:rsidR="00CE100F" w:rsidRDefault="00352556" w:rsidP="00CE100F">
            <w:pPr>
              <w:pStyle w:val="a4"/>
              <w:numPr>
                <w:ilvl w:val="0"/>
                <w:numId w:val="9"/>
              </w:numPr>
              <w:spacing w:line="360" w:lineRule="auto"/>
              <w:ind w:left="34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Исполнение рекомендаций по подготовке к ГИА</w:t>
            </w:r>
            <w:r w:rsidR="00CE100F">
              <w:rPr>
                <w:i w:val="0"/>
                <w:sz w:val="24"/>
                <w:szCs w:val="24"/>
              </w:rPr>
              <w:t>.</w:t>
            </w:r>
          </w:p>
          <w:p w:rsidR="00CE100F" w:rsidRDefault="00CE100F" w:rsidP="00CE100F">
            <w:pPr>
              <w:pStyle w:val="a4"/>
              <w:numPr>
                <w:ilvl w:val="0"/>
                <w:numId w:val="9"/>
              </w:numPr>
              <w:spacing w:line="360" w:lineRule="auto"/>
              <w:ind w:left="34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Анали</w:t>
            </w:r>
            <w:r w:rsidR="00352556">
              <w:rPr>
                <w:i w:val="0"/>
                <w:sz w:val="24"/>
                <w:szCs w:val="24"/>
              </w:rPr>
              <w:t xml:space="preserve">з типичных ошибок ОГЭ и ЕГЭ 2017-2018 </w:t>
            </w:r>
            <w:proofErr w:type="spellStart"/>
            <w:r w:rsidR="00352556">
              <w:rPr>
                <w:i w:val="0"/>
                <w:sz w:val="24"/>
                <w:szCs w:val="24"/>
              </w:rPr>
              <w:t>у.г</w:t>
            </w:r>
            <w:proofErr w:type="spellEnd"/>
            <w:r>
              <w:rPr>
                <w:i w:val="0"/>
                <w:sz w:val="24"/>
                <w:szCs w:val="24"/>
              </w:rPr>
              <w:t>.</w:t>
            </w:r>
          </w:p>
          <w:p w:rsidR="00CE100F" w:rsidRDefault="00CE100F" w:rsidP="00CE100F">
            <w:pPr>
              <w:pStyle w:val="a4"/>
              <w:numPr>
                <w:ilvl w:val="0"/>
                <w:numId w:val="9"/>
              </w:numPr>
              <w:spacing w:line="360" w:lineRule="auto"/>
              <w:ind w:left="34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Определение материалов для работы с учащимися (банк </w:t>
            </w:r>
            <w:proofErr w:type="spellStart"/>
            <w:r>
              <w:rPr>
                <w:i w:val="0"/>
                <w:sz w:val="24"/>
                <w:szCs w:val="24"/>
              </w:rPr>
              <w:t>КИМов</w:t>
            </w:r>
            <w:proofErr w:type="spellEnd"/>
            <w:r>
              <w:rPr>
                <w:i w:val="0"/>
                <w:sz w:val="24"/>
                <w:szCs w:val="24"/>
              </w:rPr>
              <w:t xml:space="preserve">, УМК, специализированные сайты, </w:t>
            </w:r>
            <w:r>
              <w:rPr>
                <w:i w:val="0"/>
                <w:sz w:val="24"/>
                <w:szCs w:val="24"/>
              </w:rPr>
              <w:lastRenderedPageBreak/>
              <w:t>опорные данные для выполнения заданий устной части).</w:t>
            </w:r>
          </w:p>
          <w:p w:rsidR="00CE100F" w:rsidRDefault="00CE100F" w:rsidP="00CE100F">
            <w:pPr>
              <w:pStyle w:val="a4"/>
              <w:numPr>
                <w:ilvl w:val="0"/>
                <w:numId w:val="9"/>
              </w:numPr>
              <w:spacing w:line="360" w:lineRule="auto"/>
              <w:ind w:left="34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Обмен опытом успешной подготовки учащихся.</w:t>
            </w:r>
          </w:p>
          <w:p w:rsidR="00CE100F" w:rsidRPr="00CB26FA" w:rsidRDefault="00CE100F" w:rsidP="00CE100F">
            <w:pPr>
              <w:pStyle w:val="a4"/>
              <w:numPr>
                <w:ilvl w:val="0"/>
                <w:numId w:val="9"/>
              </w:numPr>
              <w:spacing w:line="360" w:lineRule="auto"/>
              <w:ind w:left="34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Проведение репетиционных экзаменов в формате ОГЭ и ЕГЭ.</w:t>
            </w:r>
          </w:p>
        </w:tc>
        <w:tc>
          <w:tcPr>
            <w:tcW w:w="1940" w:type="dxa"/>
          </w:tcPr>
          <w:p w:rsidR="00CE100F" w:rsidRPr="00CB26FA" w:rsidRDefault="00CE100F" w:rsidP="00352556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заседания инициативной группы</w:t>
            </w: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групповые и индивидуальные консультации</w:t>
            </w:r>
          </w:p>
          <w:p w:rsidR="00CE100F" w:rsidRDefault="00CE100F" w:rsidP="00B70097">
            <w:pPr>
              <w:spacing w:line="360" w:lineRule="auto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тестирование</w:t>
            </w:r>
          </w:p>
          <w:p w:rsidR="00B70097" w:rsidRDefault="00B70097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B70097" w:rsidRPr="00CB26FA" w:rsidRDefault="00B70097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практикум</w:t>
            </w: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</w:t>
            </w:r>
            <w:r w:rsidRPr="00CB26FA">
              <w:rPr>
                <w:i w:val="0"/>
                <w:sz w:val="24"/>
                <w:szCs w:val="24"/>
              </w:rPr>
              <w:t xml:space="preserve"> течение года</w:t>
            </w: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Тарасова М.В.</w:t>
            </w:r>
          </w:p>
          <w:p w:rsidR="00CE100F" w:rsidRPr="00CB26FA" w:rsidRDefault="00CE100F" w:rsidP="00104431">
            <w:pPr>
              <w:spacing w:line="360" w:lineRule="auto"/>
              <w:ind w:firstLine="708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педагоги РМО</w:t>
            </w: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Pr="00CB26FA" w:rsidRDefault="00CE100F" w:rsidP="00104431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CB26FA">
              <w:rPr>
                <w:i w:val="0"/>
                <w:sz w:val="24"/>
                <w:szCs w:val="24"/>
              </w:rPr>
              <w:t>инициативная группа</w:t>
            </w:r>
          </w:p>
          <w:p w:rsidR="00CE100F" w:rsidRPr="00CB26FA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98" w:type="dxa"/>
          </w:tcPr>
          <w:p w:rsidR="00CE100F" w:rsidRPr="00CB26FA" w:rsidRDefault="00CE100F" w:rsidP="00B70097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Прохождение языковых курсов и курсов повышения квалификации </w:t>
            </w:r>
          </w:p>
        </w:tc>
      </w:tr>
      <w:tr w:rsidR="001576C8" w:rsidRPr="00CB26FA" w:rsidTr="004A47B7">
        <w:trPr>
          <w:trHeight w:val="6623"/>
        </w:trPr>
        <w:tc>
          <w:tcPr>
            <w:tcW w:w="480" w:type="dxa"/>
            <w:vMerge/>
          </w:tcPr>
          <w:p w:rsidR="001576C8" w:rsidRPr="00B705C4" w:rsidRDefault="001576C8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76C8" w:rsidRPr="00B705C4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Мероприятия для учащихся</w:t>
            </w:r>
          </w:p>
        </w:tc>
        <w:tc>
          <w:tcPr>
            <w:tcW w:w="2572" w:type="dxa"/>
          </w:tcPr>
          <w:p w:rsidR="001576C8" w:rsidRDefault="001576C8" w:rsidP="00B70097">
            <w:pPr>
              <w:pStyle w:val="a4"/>
              <w:numPr>
                <w:ilvl w:val="0"/>
                <w:numId w:val="23"/>
              </w:numPr>
              <w:spacing w:line="360" w:lineRule="auto"/>
              <w:ind w:left="196" w:hanging="28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Контроль в рамках реализации проекта (экспериментальные классы).</w:t>
            </w:r>
          </w:p>
          <w:p w:rsidR="001576C8" w:rsidRDefault="001576C8" w:rsidP="001576C8">
            <w:pPr>
              <w:pStyle w:val="a4"/>
              <w:numPr>
                <w:ilvl w:val="0"/>
                <w:numId w:val="23"/>
              </w:numPr>
              <w:spacing w:line="360" w:lineRule="auto"/>
              <w:ind w:left="196" w:hanging="28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Выявление и поддержка одаренных учащихся.</w:t>
            </w:r>
          </w:p>
          <w:p w:rsidR="001576C8" w:rsidRDefault="001576C8" w:rsidP="001576C8">
            <w:pPr>
              <w:pStyle w:val="a4"/>
              <w:numPr>
                <w:ilvl w:val="0"/>
                <w:numId w:val="23"/>
              </w:numPr>
              <w:spacing w:line="360" w:lineRule="auto"/>
              <w:ind w:left="196" w:hanging="28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Повышение мотивации к изучению предмета.</w:t>
            </w:r>
          </w:p>
          <w:p w:rsidR="001576C8" w:rsidRPr="00B705C4" w:rsidRDefault="001576C8" w:rsidP="001576C8">
            <w:pPr>
              <w:pStyle w:val="a4"/>
              <w:numPr>
                <w:ilvl w:val="0"/>
                <w:numId w:val="23"/>
              </w:numPr>
              <w:spacing w:line="360" w:lineRule="auto"/>
              <w:ind w:left="196" w:hanging="28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Развитие исследовательских навыков и познавательного интереса </w:t>
            </w:r>
          </w:p>
        </w:tc>
        <w:tc>
          <w:tcPr>
            <w:tcW w:w="3438" w:type="dxa"/>
          </w:tcPr>
          <w:p w:rsidR="001576C8" w:rsidRDefault="001576C8" w:rsidP="00B70097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 w:rsidRPr="0045664A">
              <w:rPr>
                <w:i w:val="0"/>
                <w:sz w:val="24"/>
                <w:szCs w:val="24"/>
              </w:rPr>
              <w:t xml:space="preserve">Мониторинг </w:t>
            </w:r>
            <w:r>
              <w:rPr>
                <w:i w:val="0"/>
                <w:sz w:val="24"/>
                <w:szCs w:val="24"/>
              </w:rPr>
              <w:t>5 / 8 класс (монолог / диалог)</w:t>
            </w:r>
          </w:p>
          <w:p w:rsidR="001576C8" w:rsidRDefault="001576C8" w:rsidP="001576C8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1576C8" w:rsidRDefault="001576C8" w:rsidP="001576C8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1B7365" w:rsidRDefault="001B7365" w:rsidP="001576C8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ВОШ</w:t>
            </w:r>
          </w:p>
          <w:p w:rsidR="001B7365" w:rsidRDefault="001B7365" w:rsidP="001B7365">
            <w:pPr>
              <w:pStyle w:val="a4"/>
              <w:spacing w:line="360" w:lineRule="auto"/>
              <w:ind w:left="318"/>
              <w:rPr>
                <w:i w:val="0"/>
                <w:sz w:val="24"/>
                <w:szCs w:val="24"/>
              </w:rPr>
            </w:pPr>
          </w:p>
          <w:p w:rsidR="001576C8" w:rsidRDefault="001576C8" w:rsidP="001576C8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Интеллектуальный конкурс «Эрудит»</w:t>
            </w:r>
            <w:r w:rsidR="001B7365">
              <w:rPr>
                <w:i w:val="0"/>
                <w:sz w:val="24"/>
                <w:szCs w:val="24"/>
              </w:rPr>
              <w:t>.</w:t>
            </w:r>
          </w:p>
          <w:p w:rsidR="001B7365" w:rsidRDefault="001B7365" w:rsidP="001B7365">
            <w:pPr>
              <w:pStyle w:val="a5"/>
              <w:rPr>
                <w:i w:val="0"/>
                <w:sz w:val="24"/>
                <w:szCs w:val="24"/>
              </w:rPr>
            </w:pPr>
          </w:p>
          <w:p w:rsidR="001B7365" w:rsidRDefault="001B7365" w:rsidP="001576C8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Образовательная языковая смена на базе ООЦ «Юбилейный».</w:t>
            </w:r>
          </w:p>
          <w:p w:rsidR="001B7365" w:rsidRDefault="001B7365" w:rsidP="001B7365">
            <w:pPr>
              <w:pStyle w:val="a5"/>
              <w:rPr>
                <w:i w:val="0"/>
                <w:sz w:val="24"/>
                <w:szCs w:val="24"/>
              </w:rPr>
            </w:pPr>
          </w:p>
          <w:p w:rsidR="001576C8" w:rsidRDefault="001B7365" w:rsidP="001B7365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Творческий </w:t>
            </w:r>
            <w:r w:rsidR="001576C8" w:rsidRPr="001B7365">
              <w:rPr>
                <w:i w:val="0"/>
                <w:sz w:val="24"/>
                <w:szCs w:val="24"/>
              </w:rPr>
              <w:t>конкурс «</w:t>
            </w:r>
            <w:r>
              <w:rPr>
                <w:i w:val="0"/>
                <w:sz w:val="24"/>
                <w:szCs w:val="24"/>
              </w:rPr>
              <w:t>В центре внимания</w:t>
            </w:r>
            <w:r w:rsidR="001576C8" w:rsidRPr="001B7365">
              <w:rPr>
                <w:i w:val="0"/>
                <w:sz w:val="24"/>
                <w:szCs w:val="24"/>
              </w:rPr>
              <w:t>»</w:t>
            </w:r>
          </w:p>
          <w:p w:rsidR="001B7365" w:rsidRDefault="001B7365" w:rsidP="001B7365">
            <w:pPr>
              <w:pStyle w:val="a5"/>
              <w:rPr>
                <w:i w:val="0"/>
                <w:sz w:val="24"/>
                <w:szCs w:val="24"/>
              </w:rPr>
            </w:pPr>
          </w:p>
          <w:p w:rsidR="001B7365" w:rsidRPr="001B7365" w:rsidRDefault="001B7365" w:rsidP="001B7365">
            <w:pPr>
              <w:pStyle w:val="a4"/>
              <w:numPr>
                <w:ilvl w:val="0"/>
                <w:numId w:val="24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НПК «Шаг в будущее»</w:t>
            </w:r>
          </w:p>
        </w:tc>
        <w:tc>
          <w:tcPr>
            <w:tcW w:w="1940" w:type="dxa"/>
          </w:tcPr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урочное время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очно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заочно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очно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B7365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1B7365" w:rsidRDefault="001B7365" w:rsidP="001B7365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заочно</w:t>
            </w:r>
          </w:p>
          <w:p w:rsidR="001576C8" w:rsidRDefault="001576C8" w:rsidP="00104431"/>
          <w:p w:rsidR="001576C8" w:rsidRDefault="001576C8" w:rsidP="0010443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октябрь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ноябрь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апрель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май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октябрь-ноябрь</w:t>
            </w:r>
          </w:p>
          <w:p w:rsidR="001576C8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январь</w:t>
            </w: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февраль</w:t>
            </w:r>
          </w:p>
          <w:p w:rsidR="001576C8" w:rsidRDefault="001576C8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576C8" w:rsidRPr="00CB6ED2" w:rsidRDefault="001576C8" w:rsidP="00104431">
            <w:pPr>
              <w:rPr>
                <w:sz w:val="24"/>
                <w:szCs w:val="24"/>
              </w:rPr>
            </w:pPr>
          </w:p>
          <w:p w:rsidR="001576C8" w:rsidRDefault="001576C8" w:rsidP="00104431">
            <w:pPr>
              <w:rPr>
                <w:sz w:val="24"/>
                <w:szCs w:val="24"/>
              </w:rPr>
            </w:pPr>
          </w:p>
          <w:p w:rsidR="001576C8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апрель</w:t>
            </w: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1576C8" w:rsidRPr="00CB26FA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учителя экспериментальных классов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B7365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УО</w:t>
            </w:r>
          </w:p>
          <w:p w:rsidR="001B7365" w:rsidRDefault="001B7365" w:rsidP="001B7365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Педагоги РМО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B000C5" w:rsidRDefault="00B000C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Тарасова М.В.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Pr="00CB26FA" w:rsidRDefault="001B7365" w:rsidP="0010443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 группа</w:t>
            </w:r>
          </w:p>
        </w:tc>
        <w:tc>
          <w:tcPr>
            <w:tcW w:w="1998" w:type="dxa"/>
          </w:tcPr>
          <w:p w:rsidR="001576C8" w:rsidRDefault="001576C8" w:rsidP="00B70097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Учащиеся 5 / 8 классов (экспериментальные классы)</w:t>
            </w:r>
          </w:p>
          <w:p w:rsidR="001576C8" w:rsidRDefault="001576C8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НЯ / АЯ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576C8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(3</w:t>
            </w:r>
            <w:r w:rsidR="001576C8">
              <w:rPr>
                <w:i w:val="0"/>
                <w:sz w:val="24"/>
                <w:szCs w:val="24"/>
              </w:rPr>
              <w:t>-11 классы)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АЯ / НЯ</w:t>
            </w:r>
          </w:p>
          <w:p w:rsidR="001576C8" w:rsidRDefault="001576C8" w:rsidP="00104431">
            <w:pPr>
              <w:rPr>
                <w:i w:val="0"/>
                <w:sz w:val="24"/>
                <w:szCs w:val="24"/>
              </w:rPr>
            </w:pPr>
          </w:p>
          <w:p w:rsidR="00D74C48" w:rsidRDefault="00D74C48" w:rsidP="00104431">
            <w:pPr>
              <w:rPr>
                <w:i w:val="0"/>
                <w:sz w:val="24"/>
                <w:szCs w:val="24"/>
              </w:rPr>
            </w:pPr>
          </w:p>
          <w:p w:rsidR="001B7365" w:rsidRDefault="001B7365" w:rsidP="001B7365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учащиеся 7 / 8-х классов</w:t>
            </w:r>
          </w:p>
          <w:p w:rsidR="001B7365" w:rsidRDefault="001B7365" w:rsidP="001B7365">
            <w:pPr>
              <w:jc w:val="center"/>
              <w:rPr>
                <w:i w:val="0"/>
                <w:sz w:val="24"/>
                <w:szCs w:val="24"/>
              </w:rPr>
            </w:pPr>
          </w:p>
          <w:p w:rsidR="00D74C48" w:rsidRDefault="00D74C48" w:rsidP="001B7365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576C8" w:rsidP="00D74C48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</w:t>
            </w:r>
            <w:r w:rsidR="001B7365">
              <w:rPr>
                <w:i w:val="0"/>
                <w:sz w:val="24"/>
                <w:szCs w:val="24"/>
              </w:rPr>
              <w:t>2-11</w:t>
            </w:r>
            <w:r>
              <w:rPr>
                <w:i w:val="0"/>
                <w:sz w:val="24"/>
                <w:szCs w:val="24"/>
              </w:rPr>
              <w:t xml:space="preserve"> класс)</w:t>
            </w:r>
          </w:p>
          <w:p w:rsidR="00D74C48" w:rsidRDefault="001B7365" w:rsidP="00D74C48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АЯ / НЯ</w:t>
            </w:r>
          </w:p>
          <w:p w:rsidR="00D74C48" w:rsidRDefault="00D74C48" w:rsidP="001B7365">
            <w:pPr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учащиеся школ района 5-11 класс</w:t>
            </w:r>
          </w:p>
        </w:tc>
      </w:tr>
      <w:tr w:rsidR="00CE100F" w:rsidRPr="00CB26FA" w:rsidTr="00104431">
        <w:tc>
          <w:tcPr>
            <w:tcW w:w="480" w:type="dxa"/>
            <w:vMerge/>
          </w:tcPr>
          <w:p w:rsidR="00CE100F" w:rsidRPr="00B705C4" w:rsidRDefault="00CE100F" w:rsidP="00104431">
            <w:pPr>
              <w:pStyle w:val="a4"/>
              <w:spacing w:line="36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CE100F" w:rsidRPr="00B705C4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2572" w:type="dxa"/>
          </w:tcPr>
          <w:p w:rsidR="00CE100F" w:rsidRPr="0033130E" w:rsidRDefault="00CE100F" w:rsidP="00CE100F">
            <w:pPr>
              <w:pStyle w:val="a4"/>
              <w:numPr>
                <w:ilvl w:val="0"/>
                <w:numId w:val="21"/>
              </w:numPr>
              <w:spacing w:line="360" w:lineRule="auto"/>
              <w:ind w:left="196" w:hanging="28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Выявление и </w:t>
            </w:r>
            <w:r w:rsidR="001B7365">
              <w:rPr>
                <w:i w:val="0"/>
                <w:sz w:val="24"/>
                <w:szCs w:val="24"/>
              </w:rPr>
              <w:t>поддержка талантливых педагогов, педагогических коллективов.</w:t>
            </w:r>
          </w:p>
          <w:p w:rsidR="00CE100F" w:rsidRDefault="00CE100F" w:rsidP="00CE100F">
            <w:pPr>
              <w:pStyle w:val="a4"/>
              <w:numPr>
                <w:ilvl w:val="0"/>
                <w:numId w:val="21"/>
              </w:numPr>
              <w:spacing w:line="360" w:lineRule="auto"/>
              <w:ind w:left="196" w:hanging="28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Распространение педагогического опыта.</w:t>
            </w:r>
          </w:p>
        </w:tc>
        <w:tc>
          <w:tcPr>
            <w:tcW w:w="3438" w:type="dxa"/>
          </w:tcPr>
          <w:p w:rsidR="00CE100F" w:rsidRDefault="00CE100F" w:rsidP="00CE100F">
            <w:pPr>
              <w:pStyle w:val="a4"/>
              <w:numPr>
                <w:ilvl w:val="0"/>
                <w:numId w:val="22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Конкурсы профессионального мастерства.</w:t>
            </w:r>
          </w:p>
          <w:p w:rsidR="00CE100F" w:rsidRPr="0033130E" w:rsidRDefault="00CE100F" w:rsidP="00CE100F">
            <w:pPr>
              <w:pStyle w:val="a4"/>
              <w:numPr>
                <w:ilvl w:val="0"/>
                <w:numId w:val="22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Интернет-конкурсы.</w:t>
            </w:r>
          </w:p>
          <w:p w:rsidR="001B7365" w:rsidRDefault="001B7365" w:rsidP="00CE100F">
            <w:pPr>
              <w:pStyle w:val="a4"/>
              <w:numPr>
                <w:ilvl w:val="0"/>
                <w:numId w:val="22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Практикум по устной речи для педагогов</w:t>
            </w:r>
          </w:p>
          <w:p w:rsidR="00CE100F" w:rsidRDefault="00CE100F" w:rsidP="00CE100F">
            <w:pPr>
              <w:pStyle w:val="a4"/>
              <w:numPr>
                <w:ilvl w:val="0"/>
                <w:numId w:val="22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Конкурс </w:t>
            </w:r>
            <w:r w:rsidR="001B7365">
              <w:rPr>
                <w:i w:val="0"/>
                <w:sz w:val="24"/>
                <w:szCs w:val="24"/>
              </w:rPr>
              <w:t>на лучшую языковую (иноязычную) среду в ОО</w:t>
            </w:r>
          </w:p>
          <w:p w:rsidR="00CE100F" w:rsidRDefault="00CE100F" w:rsidP="00CE100F">
            <w:pPr>
              <w:pStyle w:val="a4"/>
              <w:numPr>
                <w:ilvl w:val="0"/>
                <w:numId w:val="22"/>
              </w:numPr>
              <w:spacing w:line="360" w:lineRule="auto"/>
              <w:ind w:left="31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Участие в работе сетевых сообществ</w:t>
            </w:r>
          </w:p>
        </w:tc>
        <w:tc>
          <w:tcPr>
            <w:tcW w:w="1940" w:type="dxa"/>
          </w:tcPr>
          <w:p w:rsidR="00CE100F" w:rsidRDefault="00CE100F" w:rsidP="001B7365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очно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дистанционно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очно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заочно</w:t>
            </w:r>
          </w:p>
          <w:p w:rsidR="00CE100F" w:rsidRDefault="00CE100F" w:rsidP="00104431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течение года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декабрь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март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УО</w:t>
            </w: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Педагоги РМО</w:t>
            </w:r>
          </w:p>
          <w:p w:rsidR="001B7365" w:rsidRDefault="001B7365" w:rsidP="001B7365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D74C48" w:rsidRDefault="00D74C48" w:rsidP="001B7365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Тарасова М.В.</w:t>
            </w: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проектная группа</w:t>
            </w:r>
          </w:p>
          <w:p w:rsidR="00CE100F" w:rsidRDefault="001B7365" w:rsidP="001B7365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ЦОФР</w:t>
            </w:r>
          </w:p>
        </w:tc>
        <w:tc>
          <w:tcPr>
            <w:tcW w:w="1998" w:type="dxa"/>
          </w:tcPr>
          <w:p w:rsidR="00CE100F" w:rsidRDefault="00CE100F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104431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</w:p>
          <w:p w:rsidR="001B7365" w:rsidRDefault="001B7365" w:rsidP="00C66CF3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D74C48" w:rsidRDefault="00D74C48" w:rsidP="00C66CF3">
            <w:pPr>
              <w:pStyle w:val="a4"/>
              <w:spacing w:line="360" w:lineRule="auto"/>
              <w:rPr>
                <w:i w:val="0"/>
                <w:sz w:val="24"/>
                <w:szCs w:val="24"/>
              </w:rPr>
            </w:pPr>
          </w:p>
          <w:p w:rsidR="001B7365" w:rsidRDefault="00C66CF3" w:rsidP="001B7365">
            <w:pPr>
              <w:pStyle w:val="a4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Практикум н</w:t>
            </w:r>
            <w:r w:rsidR="001B7365">
              <w:rPr>
                <w:i w:val="0"/>
                <w:sz w:val="24"/>
                <w:szCs w:val="24"/>
              </w:rPr>
              <w:t>а базе МБОУ Междуреченская СОШ или ООЦ «Юбилейный»</w:t>
            </w:r>
          </w:p>
        </w:tc>
      </w:tr>
    </w:tbl>
    <w:p w:rsidR="00ED682F" w:rsidRPr="00CE100F" w:rsidRDefault="00ED682F">
      <w:pPr>
        <w:rPr>
          <w:sz w:val="24"/>
          <w:szCs w:val="24"/>
        </w:rPr>
      </w:pPr>
    </w:p>
    <w:sectPr w:rsidR="00ED682F" w:rsidRPr="00CE100F" w:rsidSect="00327E77">
      <w:pgSz w:w="16838" w:h="11906" w:orient="landscape"/>
      <w:pgMar w:top="424" w:right="426" w:bottom="709" w:left="426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31D"/>
    <w:multiLevelType w:val="hybridMultilevel"/>
    <w:tmpl w:val="7FFED3A6"/>
    <w:lvl w:ilvl="0" w:tplc="1F84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467"/>
    <w:multiLevelType w:val="hybridMultilevel"/>
    <w:tmpl w:val="5672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138"/>
    <w:multiLevelType w:val="hybridMultilevel"/>
    <w:tmpl w:val="6AB4DD3E"/>
    <w:lvl w:ilvl="0" w:tplc="400A0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70D"/>
    <w:multiLevelType w:val="hybridMultilevel"/>
    <w:tmpl w:val="22E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A6F"/>
    <w:multiLevelType w:val="hybridMultilevel"/>
    <w:tmpl w:val="2BE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138"/>
    <w:multiLevelType w:val="hybridMultilevel"/>
    <w:tmpl w:val="D958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5A09"/>
    <w:multiLevelType w:val="hybridMultilevel"/>
    <w:tmpl w:val="A1360C08"/>
    <w:lvl w:ilvl="0" w:tplc="C7EC6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2D6"/>
    <w:multiLevelType w:val="hybridMultilevel"/>
    <w:tmpl w:val="A6EE992E"/>
    <w:lvl w:ilvl="0" w:tplc="47F87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E6636"/>
    <w:multiLevelType w:val="hybridMultilevel"/>
    <w:tmpl w:val="1B08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1D1"/>
    <w:multiLevelType w:val="hybridMultilevel"/>
    <w:tmpl w:val="859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E9B"/>
    <w:multiLevelType w:val="hybridMultilevel"/>
    <w:tmpl w:val="E5B2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062B"/>
    <w:multiLevelType w:val="hybridMultilevel"/>
    <w:tmpl w:val="970C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52A2"/>
    <w:multiLevelType w:val="hybridMultilevel"/>
    <w:tmpl w:val="1A8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6C93"/>
    <w:multiLevelType w:val="hybridMultilevel"/>
    <w:tmpl w:val="62C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0C8D"/>
    <w:multiLevelType w:val="hybridMultilevel"/>
    <w:tmpl w:val="4E347BF2"/>
    <w:lvl w:ilvl="0" w:tplc="ABDA5E4E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 w15:restartNumberingAfterBreak="0">
    <w:nsid w:val="454C3204"/>
    <w:multiLevelType w:val="hybridMultilevel"/>
    <w:tmpl w:val="27262AA0"/>
    <w:lvl w:ilvl="0" w:tplc="1F84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16B3"/>
    <w:multiLevelType w:val="hybridMultilevel"/>
    <w:tmpl w:val="FA4A6BF2"/>
    <w:lvl w:ilvl="0" w:tplc="EDB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F28FC"/>
    <w:multiLevelType w:val="hybridMultilevel"/>
    <w:tmpl w:val="83E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C4A64"/>
    <w:multiLevelType w:val="hybridMultilevel"/>
    <w:tmpl w:val="E0AA7CF2"/>
    <w:lvl w:ilvl="0" w:tplc="1F84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C381F"/>
    <w:multiLevelType w:val="hybridMultilevel"/>
    <w:tmpl w:val="F7E2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193D"/>
    <w:multiLevelType w:val="hybridMultilevel"/>
    <w:tmpl w:val="504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FF3C28"/>
    <w:multiLevelType w:val="hybridMultilevel"/>
    <w:tmpl w:val="29D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D4420"/>
    <w:multiLevelType w:val="hybridMultilevel"/>
    <w:tmpl w:val="E82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23"/>
  </w:num>
  <w:num w:numId="19">
    <w:abstractNumId w:val="0"/>
  </w:num>
  <w:num w:numId="20">
    <w:abstractNumId w:val="8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2"/>
    <w:rsid w:val="001576C8"/>
    <w:rsid w:val="001B7365"/>
    <w:rsid w:val="00352556"/>
    <w:rsid w:val="00446226"/>
    <w:rsid w:val="00905C62"/>
    <w:rsid w:val="00B000C5"/>
    <w:rsid w:val="00B70097"/>
    <w:rsid w:val="00C66CF3"/>
    <w:rsid w:val="00CE100F"/>
    <w:rsid w:val="00D74C48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048A"/>
  <w15:chartTrackingRefBased/>
  <w15:docId w15:val="{F4BF3C1B-4FCF-42E3-9EFD-8F6C0493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0F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100F"/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a4">
    <w:name w:val="No Spacing"/>
    <w:link w:val="a3"/>
    <w:uiPriority w:val="1"/>
    <w:qFormat/>
    <w:rsid w:val="00CE100F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a5">
    <w:name w:val="List Paragraph"/>
    <w:basedOn w:val="a"/>
    <w:uiPriority w:val="34"/>
    <w:qFormat/>
    <w:rsid w:val="00CE100F"/>
    <w:pPr>
      <w:ind w:left="720"/>
      <w:contextualSpacing/>
    </w:pPr>
  </w:style>
  <w:style w:type="table" w:styleId="a6">
    <w:name w:val="Table Grid"/>
    <w:basedOn w:val="a1"/>
    <w:uiPriority w:val="39"/>
    <w:rsid w:val="00CE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4C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48"/>
    <w:rPr>
      <w:rFonts w:ascii="Segoe UI" w:eastAsia="Times New Roman" w:hAnsi="Segoe UI" w:cs="Segoe UI"/>
      <w:i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2019-05-05T11:42:00Z</cp:lastPrinted>
  <dcterms:created xsi:type="dcterms:W3CDTF">2019-05-05T11:43:00Z</dcterms:created>
  <dcterms:modified xsi:type="dcterms:W3CDTF">2019-05-05T11:43:00Z</dcterms:modified>
</cp:coreProperties>
</file>