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0F" w:rsidRDefault="00F94D0F" w:rsidP="00F36B72">
      <w:pPr>
        <w:rPr>
          <w:rFonts w:ascii="Times New Roman" w:hAnsi="Times New Roman" w:cs="Times New Roman"/>
          <w:sz w:val="16"/>
          <w:szCs w:val="16"/>
        </w:rPr>
      </w:pPr>
    </w:p>
    <w:p w:rsidR="004854CE" w:rsidRDefault="004854CE" w:rsidP="00F36B72">
      <w:pPr>
        <w:rPr>
          <w:rFonts w:ascii="Times New Roman" w:hAnsi="Times New Roman" w:cs="Times New Roman"/>
          <w:sz w:val="16"/>
          <w:szCs w:val="16"/>
        </w:rPr>
      </w:pPr>
    </w:p>
    <w:p w:rsidR="004854CE" w:rsidRDefault="004854CE" w:rsidP="00F36B72">
      <w:pPr>
        <w:rPr>
          <w:rFonts w:ascii="Times New Roman" w:hAnsi="Times New Roman" w:cs="Times New Roman"/>
          <w:sz w:val="16"/>
          <w:szCs w:val="16"/>
        </w:rPr>
      </w:pPr>
    </w:p>
    <w:p w:rsidR="004854CE" w:rsidRDefault="004854CE" w:rsidP="00F36B72">
      <w:pPr>
        <w:rPr>
          <w:rFonts w:ascii="Times New Roman" w:hAnsi="Times New Roman" w:cs="Times New Roman"/>
          <w:sz w:val="16"/>
          <w:szCs w:val="16"/>
        </w:rPr>
      </w:pPr>
    </w:p>
    <w:p w:rsidR="004854CE" w:rsidRDefault="004854CE" w:rsidP="00F36B72">
      <w:pPr>
        <w:rPr>
          <w:rFonts w:ascii="Times New Roman" w:hAnsi="Times New Roman" w:cs="Times New Roman"/>
          <w:sz w:val="16"/>
          <w:szCs w:val="16"/>
        </w:rPr>
      </w:pPr>
    </w:p>
    <w:p w:rsidR="004854CE" w:rsidRDefault="004854CE" w:rsidP="00F36B72">
      <w:pPr>
        <w:rPr>
          <w:rFonts w:ascii="Times New Roman" w:hAnsi="Times New Roman" w:cs="Times New Roman"/>
          <w:sz w:val="16"/>
          <w:szCs w:val="16"/>
        </w:rPr>
      </w:pPr>
    </w:p>
    <w:p w:rsidR="004854CE" w:rsidRDefault="004854CE" w:rsidP="00F36B72">
      <w:pPr>
        <w:rPr>
          <w:rFonts w:ascii="Times New Roman" w:hAnsi="Times New Roman" w:cs="Times New Roman"/>
          <w:sz w:val="16"/>
          <w:szCs w:val="16"/>
        </w:rPr>
      </w:pPr>
    </w:p>
    <w:p w:rsidR="004854CE" w:rsidRDefault="004854CE" w:rsidP="00F36B72">
      <w:pPr>
        <w:rPr>
          <w:rFonts w:ascii="Times New Roman" w:hAnsi="Times New Roman" w:cs="Times New Roman"/>
          <w:sz w:val="16"/>
          <w:szCs w:val="16"/>
        </w:rPr>
      </w:pPr>
    </w:p>
    <w:p w:rsidR="004854CE" w:rsidRDefault="004854CE" w:rsidP="00F36B72">
      <w:pPr>
        <w:rPr>
          <w:rFonts w:ascii="Times New Roman" w:hAnsi="Times New Roman" w:cs="Times New Roman"/>
          <w:sz w:val="16"/>
          <w:szCs w:val="16"/>
        </w:rPr>
      </w:pPr>
    </w:p>
    <w:p w:rsidR="004854CE" w:rsidRDefault="004854CE" w:rsidP="00F36B72">
      <w:pPr>
        <w:rPr>
          <w:rFonts w:ascii="Times New Roman" w:hAnsi="Times New Roman" w:cs="Times New Roman"/>
          <w:sz w:val="16"/>
          <w:szCs w:val="16"/>
        </w:rPr>
      </w:pPr>
    </w:p>
    <w:p w:rsidR="004854CE" w:rsidRDefault="004854CE" w:rsidP="00F36B72">
      <w:pPr>
        <w:rPr>
          <w:rFonts w:ascii="Times New Roman" w:hAnsi="Times New Roman" w:cs="Times New Roman"/>
          <w:sz w:val="16"/>
          <w:szCs w:val="16"/>
        </w:rPr>
      </w:pPr>
    </w:p>
    <w:p w:rsidR="004854CE" w:rsidRDefault="004854CE" w:rsidP="00F36B72">
      <w:pPr>
        <w:rPr>
          <w:rFonts w:ascii="Times New Roman" w:hAnsi="Times New Roman" w:cs="Times New Roman"/>
          <w:sz w:val="16"/>
          <w:szCs w:val="16"/>
        </w:rPr>
      </w:pPr>
    </w:p>
    <w:p w:rsidR="004854CE" w:rsidRDefault="004854CE" w:rsidP="00F36B72">
      <w:pPr>
        <w:rPr>
          <w:rFonts w:ascii="Times New Roman" w:hAnsi="Times New Roman" w:cs="Times New Roman"/>
          <w:sz w:val="16"/>
          <w:szCs w:val="16"/>
        </w:rPr>
      </w:pPr>
    </w:p>
    <w:p w:rsidR="004854CE" w:rsidRDefault="004854CE" w:rsidP="00F36B72">
      <w:pPr>
        <w:rPr>
          <w:rFonts w:ascii="Times New Roman" w:hAnsi="Times New Roman" w:cs="Times New Roman"/>
          <w:sz w:val="16"/>
          <w:szCs w:val="16"/>
        </w:rPr>
      </w:pPr>
    </w:p>
    <w:p w:rsidR="004854CE" w:rsidRDefault="004854CE" w:rsidP="00F36B72">
      <w:pPr>
        <w:rPr>
          <w:rFonts w:ascii="Times New Roman" w:hAnsi="Times New Roman" w:cs="Times New Roman"/>
          <w:sz w:val="16"/>
          <w:szCs w:val="16"/>
        </w:rPr>
      </w:pPr>
    </w:p>
    <w:p w:rsidR="004854CE" w:rsidRDefault="004854CE" w:rsidP="00F36B72">
      <w:pPr>
        <w:rPr>
          <w:rFonts w:ascii="Times New Roman" w:hAnsi="Times New Roman" w:cs="Times New Roman"/>
          <w:sz w:val="16"/>
          <w:szCs w:val="16"/>
        </w:rPr>
      </w:pPr>
    </w:p>
    <w:p w:rsidR="004854CE" w:rsidRDefault="004854CE" w:rsidP="00F36B72">
      <w:pPr>
        <w:rPr>
          <w:rFonts w:ascii="Times New Roman" w:hAnsi="Times New Roman" w:cs="Times New Roman"/>
          <w:sz w:val="16"/>
          <w:szCs w:val="16"/>
        </w:rPr>
        <w:sectPr w:rsidR="004854CE" w:rsidSect="004854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510"/>
        <w:tblW w:w="0" w:type="auto"/>
        <w:tblLook w:val="04A0"/>
      </w:tblPr>
      <w:tblGrid>
        <w:gridCol w:w="2209"/>
        <w:gridCol w:w="2824"/>
        <w:gridCol w:w="5372"/>
        <w:gridCol w:w="2401"/>
        <w:gridCol w:w="1980"/>
      </w:tblGrid>
      <w:tr w:rsidR="00C10818" w:rsidRPr="00F94D0F" w:rsidTr="00024058">
        <w:trPr>
          <w:trHeight w:val="557"/>
        </w:trPr>
        <w:tc>
          <w:tcPr>
            <w:tcW w:w="2209" w:type="dxa"/>
          </w:tcPr>
          <w:p w:rsidR="00C10818" w:rsidRPr="00F94D0F" w:rsidRDefault="00C10818" w:rsidP="00E8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образовательного учреждения</w:t>
            </w:r>
          </w:p>
        </w:tc>
        <w:tc>
          <w:tcPr>
            <w:tcW w:w="2824" w:type="dxa"/>
          </w:tcPr>
          <w:p w:rsidR="00C10818" w:rsidRPr="00F94D0F" w:rsidRDefault="00C10818" w:rsidP="00E8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Дворовые клубы</w:t>
            </w:r>
          </w:p>
        </w:tc>
        <w:tc>
          <w:tcPr>
            <w:tcW w:w="5372" w:type="dxa"/>
          </w:tcPr>
          <w:p w:rsidR="00C10818" w:rsidRPr="00F94D0F" w:rsidRDefault="00C10818" w:rsidP="00E8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Творческие объединения</w:t>
            </w:r>
          </w:p>
        </w:tc>
        <w:tc>
          <w:tcPr>
            <w:tcW w:w="2401" w:type="dxa"/>
          </w:tcPr>
          <w:p w:rsidR="00C10818" w:rsidRPr="00F94D0F" w:rsidRDefault="00C10818" w:rsidP="00E8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Спортивные залы (спорт.площадки)</w:t>
            </w:r>
          </w:p>
        </w:tc>
        <w:tc>
          <w:tcPr>
            <w:tcW w:w="1980" w:type="dxa"/>
          </w:tcPr>
          <w:p w:rsidR="00C10818" w:rsidRPr="00F94D0F" w:rsidRDefault="00C10818" w:rsidP="00E8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Тренажерные залы</w:t>
            </w:r>
          </w:p>
        </w:tc>
      </w:tr>
      <w:tr w:rsidR="00C10818" w:rsidRPr="00F94D0F" w:rsidTr="00024058">
        <w:tc>
          <w:tcPr>
            <w:tcW w:w="2209" w:type="dxa"/>
          </w:tcPr>
          <w:p w:rsidR="00C10818" w:rsidRPr="00F94D0F" w:rsidRDefault="00C10818" w:rsidP="00EC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7" w:type="dxa"/>
            <w:gridSpan w:val="4"/>
          </w:tcPr>
          <w:p w:rsidR="00C10818" w:rsidRPr="00F94D0F" w:rsidRDefault="00C10818" w:rsidP="00EC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 xml:space="preserve">           указать наименование, дни и время работы, Ф.И.О. руководителя, должность, контактный   </w:t>
            </w:r>
          </w:p>
          <w:p w:rsidR="00C10818" w:rsidRPr="00F94D0F" w:rsidRDefault="00C10818" w:rsidP="00EC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телефон в каждом направлении отдыха</w:t>
            </w:r>
          </w:p>
        </w:tc>
      </w:tr>
      <w:tr w:rsidR="00024F45" w:rsidRPr="00F94D0F" w:rsidTr="00024058">
        <w:trPr>
          <w:trHeight w:val="3266"/>
        </w:trPr>
        <w:tc>
          <w:tcPr>
            <w:tcW w:w="2209" w:type="dxa"/>
          </w:tcPr>
          <w:p w:rsidR="00024F45" w:rsidRPr="00F94D0F" w:rsidRDefault="00024F45" w:rsidP="00024F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МКОУ Леушинская СОШ</w:t>
            </w:r>
          </w:p>
        </w:tc>
        <w:tc>
          <w:tcPr>
            <w:tcW w:w="2824" w:type="dxa"/>
          </w:tcPr>
          <w:p w:rsidR="00024F45" w:rsidRPr="00F94D0F" w:rsidRDefault="00024F45" w:rsidP="00024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клуб «Олимп»</w:t>
            </w:r>
          </w:p>
          <w:p w:rsidR="00024F45" w:rsidRPr="00F94D0F" w:rsidRDefault="00024F45" w:rsidP="00024F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18.00 до 20.00</w:t>
            </w:r>
          </w:p>
          <w:p w:rsidR="00024F45" w:rsidRPr="00F94D0F" w:rsidRDefault="00024F45" w:rsidP="00024F4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Руководители:</w:t>
            </w:r>
          </w:p>
          <w:p w:rsidR="00024F45" w:rsidRPr="00F94D0F" w:rsidRDefault="00024F45" w:rsidP="00024F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1.06 по 26.06.2019г.  – Костерин В.В., преподаватель физической культуры</w:t>
            </w:r>
          </w:p>
          <w:p w:rsidR="00024F45" w:rsidRPr="00F94D0F" w:rsidRDefault="00024F45" w:rsidP="00024F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тел: 89505119564</w:t>
            </w:r>
          </w:p>
          <w:p w:rsidR="00024F45" w:rsidRPr="00F94D0F" w:rsidRDefault="00024F45" w:rsidP="00024F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1.07 по 26.07.2019 года</w:t>
            </w:r>
          </w:p>
          <w:p w:rsidR="00024F45" w:rsidRPr="00F94D0F" w:rsidRDefault="00024F45" w:rsidP="00024F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Семенова Н.Ф., </w:t>
            </w:r>
          </w:p>
          <w:p w:rsidR="00024F45" w:rsidRPr="00F94D0F" w:rsidRDefault="00024F45" w:rsidP="00024F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преподаватель физической культуры.</w:t>
            </w:r>
          </w:p>
          <w:p w:rsidR="00024F45" w:rsidRPr="00F94D0F" w:rsidRDefault="00024F45" w:rsidP="00024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Цель: организация полезного досуга в летний период, сокращение девиантного пространства, развитие физических качеств подростков и молодежи, пропаганда ЗОЖ. </w:t>
            </w:r>
          </w:p>
        </w:tc>
        <w:tc>
          <w:tcPr>
            <w:tcW w:w="5372" w:type="dxa"/>
          </w:tcPr>
          <w:p w:rsidR="00024F45" w:rsidRPr="00F94D0F" w:rsidRDefault="00024F45" w:rsidP="00024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024F45" w:rsidRPr="00F94D0F" w:rsidRDefault="00024F45" w:rsidP="00024F4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 – пятница</w:t>
            </w:r>
          </w:p>
          <w:p w:rsidR="00024F45" w:rsidRPr="00F94D0F" w:rsidRDefault="00024F45" w:rsidP="00024F4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18.00-20.00</w:t>
            </w:r>
          </w:p>
          <w:p w:rsidR="00024F45" w:rsidRPr="00F94D0F" w:rsidRDefault="00024F45" w:rsidP="00024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 по игровым видам спорта – футбол, волейбол, баскетбол, пионербол .</w:t>
            </w:r>
          </w:p>
          <w:p w:rsidR="00024F45" w:rsidRPr="00F94D0F" w:rsidRDefault="00024F45" w:rsidP="00024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>ОФП – подготовка к сдаче норм ВФСК  ГТО.</w:t>
            </w:r>
          </w:p>
          <w:p w:rsidR="00024F45" w:rsidRPr="00F94D0F" w:rsidRDefault="00024F45" w:rsidP="00024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спортивных эстафет, спортивных мероприятий «Большие гонки», «Мы – Олимпийцы!», «Муравейник», «Спортивные рекорды Гиннеса»</w:t>
            </w:r>
          </w:p>
        </w:tc>
        <w:tc>
          <w:tcPr>
            <w:tcW w:w="1980" w:type="dxa"/>
          </w:tcPr>
          <w:p w:rsidR="00024F45" w:rsidRPr="00F94D0F" w:rsidRDefault="00024F45" w:rsidP="00024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занятий по ОФП, подготовка к сдаче норм ГТО, «Армреслинг»</w:t>
            </w:r>
          </w:p>
          <w:p w:rsidR="00024F45" w:rsidRPr="00F94D0F" w:rsidRDefault="00024F45" w:rsidP="00024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ПН-ПТН с 18.00-20.00 </w:t>
            </w:r>
          </w:p>
        </w:tc>
      </w:tr>
      <w:tr w:rsidR="00024F45" w:rsidRPr="00F94D0F" w:rsidTr="00024058">
        <w:trPr>
          <w:trHeight w:val="3266"/>
        </w:trPr>
        <w:tc>
          <w:tcPr>
            <w:tcW w:w="2209" w:type="dxa"/>
          </w:tcPr>
          <w:p w:rsidR="00024F45" w:rsidRPr="00F94D0F" w:rsidRDefault="00024F45" w:rsidP="00024F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МКОУ Половинкинская СОШ</w:t>
            </w:r>
          </w:p>
        </w:tc>
        <w:tc>
          <w:tcPr>
            <w:tcW w:w="2824" w:type="dxa"/>
          </w:tcPr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Дворовый клуб «Подросток» организуется на базе Сельского дома культуры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ежедневно с 13.00 до 20.00 (по плану)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Отв: Давиденко Д.А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 xml:space="preserve">На базе Учинского историко-этнографического музея организована работа творческих мастерских 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Ср-пт с 16.00-17.00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Отв: Хомякова Т.В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</w:tcPr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Организуется на базе Сельского дома культуры объединения по интересам (художественное творчество, рукоделие, вокальное объединение, хореографическое объединение)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с 16.00 до 17.00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Отв: Прохорова Т.В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Отв: Давиденко Д.А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Спортивный клуб «Олимп»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Понедельник</w:t>
            </w: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-пятница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Отв: Петрова Юлия Владимировна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Т.89505067046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сотрудниками Комитета по делам молодежи ежедневно на территории спортивной площадки при школе с 16.00-17.00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45" w:rsidRPr="00F94D0F" w:rsidTr="00024058">
        <w:trPr>
          <w:trHeight w:val="3266"/>
        </w:trPr>
        <w:tc>
          <w:tcPr>
            <w:tcW w:w="2209" w:type="dxa"/>
          </w:tcPr>
          <w:p w:rsidR="00024F45" w:rsidRPr="00F94D0F" w:rsidRDefault="00024F45" w:rsidP="00024F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МБОУ Шугурская СОШ</w:t>
            </w:r>
          </w:p>
        </w:tc>
        <w:tc>
          <w:tcPr>
            <w:tcW w:w="2824" w:type="dxa"/>
          </w:tcPr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Организован  на базе Сельского Дома культуры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Ежедневно с 14.00 до 18.00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Организатор  работы с молодёжью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Новосёлова Юлия Александровна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8(34677)52061</w:t>
            </w:r>
          </w:p>
        </w:tc>
        <w:tc>
          <w:tcPr>
            <w:tcW w:w="5372" w:type="dxa"/>
          </w:tcPr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024F45" w:rsidRPr="00F94D0F" w:rsidRDefault="00024F45" w:rsidP="00024F4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Мини-футбол (спортплощадка)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F45" w:rsidRPr="00F94D0F" w:rsidRDefault="00024F45" w:rsidP="00024F4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Баскетбол (баскетбольная площадка)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Ежедневно с 19.00 до 20.00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Ответственные: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Понедельник, среда:</w:t>
            </w: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 xml:space="preserve"> Железняков Михаил Сергеевич 89505310907 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Вторник, четверг</w:t>
            </w: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: Калинина Валентина Валерьевна 89526948758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Пятница, суббота</w:t>
            </w: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:  Железнякова Зинаида Геннадьевна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89527001211</w:t>
            </w:r>
          </w:p>
        </w:tc>
        <w:tc>
          <w:tcPr>
            <w:tcW w:w="1980" w:type="dxa"/>
          </w:tcPr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Работа тренажерного зала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1-30 июня 2019 года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20.00-21.00 часов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Ответственные: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Киреева Алина Рависовна 89505384597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Сафарова Татьяна Андреевна 89505376291</w:t>
            </w: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D8" w:rsidRPr="00F94D0F" w:rsidRDefault="003118D8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F45" w:rsidRPr="00F94D0F" w:rsidRDefault="00024F45" w:rsidP="0002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18D8" w:rsidRPr="00F94D0F" w:rsidTr="00024058">
        <w:trPr>
          <w:trHeight w:val="3266"/>
        </w:trPr>
        <w:tc>
          <w:tcPr>
            <w:tcW w:w="2209" w:type="dxa"/>
          </w:tcPr>
          <w:p w:rsidR="003118D8" w:rsidRPr="00856B72" w:rsidRDefault="003118D8" w:rsidP="003118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6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МКОУ Луговская СОШ</w:t>
            </w:r>
          </w:p>
        </w:tc>
        <w:tc>
          <w:tcPr>
            <w:tcW w:w="2824" w:type="dxa"/>
          </w:tcPr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«Клуб летних затей»</w:t>
            </w: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среда, пятница с 16.00. до 17.30.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>Ляпунова Валентина Александровна, педагог-организатор,</w:t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89088896449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Мероприятия: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Квест «Летняя фиерия»</w:t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Подвижные игры на воздухе, направленные на сплочение детей (молекулы, найди друга, вышибалы, хвост дракона и др.)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Летний кинотеатр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Просмотр и обсуждение фильмов к Дню семьи «От семьи не убежишь», </w:t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Дню памяти и скорби «Перед рассветом»)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Креативные посиделки</w:t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Чаепитие и игры в помещении (отгадай слово, мафия, составь слово)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Танцуй, пока молодой! </w:t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(Дискотеки с играми (ручеек, змейка, джаз денс – повторение движений, командные соревнования )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Игра «Морской бой»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Клуб караоке</w:t>
            </w:r>
          </w:p>
        </w:tc>
        <w:tc>
          <w:tcPr>
            <w:tcW w:w="5372" w:type="dxa"/>
          </w:tcPr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Объединение компьютерного моделирования «Мегабит»</w:t>
            </w: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пятница</w:t>
            </w: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>с 17.00.до 19.00.</w:t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Деньгуб Андрей Анатольевич,</w:t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информатики,</w:t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89809271422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Мероприятия: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Презентации игр «Первая игра своими руками»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«Соревнования по робототехнике»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Конкурс «Создай 3</w:t>
            </w:r>
            <w:r w:rsidRPr="00F94D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  <w:r w:rsidRPr="00F94D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-модель»</w:t>
            </w:r>
          </w:p>
        </w:tc>
        <w:tc>
          <w:tcPr>
            <w:tcW w:w="2401" w:type="dxa"/>
          </w:tcPr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«Волейбол», «Баскетбол»</w:t>
            </w: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вторник, четверг</w:t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19.00.до 21.00.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Соловьёв Михаил Робертович, учитель физической культуры,</w:t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89003925107</w:t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Мероприятия: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Соревнования  по волейболу, баскетболу (между командами учащихся; сборная учащихся -  сборная рабочей молодежи)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Конкурс «Лучший снайпер» (баскетбол)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Игра «Перестрелка» (волейбол)</w:t>
            </w:r>
          </w:p>
        </w:tc>
        <w:tc>
          <w:tcPr>
            <w:tcW w:w="1980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D8" w:rsidRPr="00F94D0F" w:rsidTr="00024058">
        <w:trPr>
          <w:trHeight w:val="3266"/>
        </w:trPr>
        <w:tc>
          <w:tcPr>
            <w:tcW w:w="2209" w:type="dxa"/>
          </w:tcPr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МКОУ Мулымская СОШ</w:t>
            </w:r>
          </w:p>
        </w:tc>
        <w:tc>
          <w:tcPr>
            <w:tcW w:w="2824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Организуется на базе Сельского дома культуры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Июнь. Ежедневно.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Отв. Баранюк Т.С.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«Вдохновение» , июнь, вт, чт. 10.40-11.20.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Отв. Мальцева М.С.</w:t>
            </w:r>
          </w:p>
          <w:p w:rsidR="003118D8" w:rsidRPr="00F94D0F" w:rsidRDefault="003118D8" w:rsidP="00F94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D8" w:rsidRPr="00F94D0F" w:rsidTr="00024058">
        <w:trPr>
          <w:trHeight w:val="1697"/>
        </w:trPr>
        <w:tc>
          <w:tcPr>
            <w:tcW w:w="2209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b/>
                <w:sz w:val="20"/>
                <w:szCs w:val="20"/>
              </w:rPr>
              <w:t>МКОУ Кондинская СОШ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b/>
                <w:sz w:val="20"/>
                <w:szCs w:val="20"/>
              </w:rPr>
              <w:t>(на базе «Мит-Ущ»)</w:t>
            </w:r>
          </w:p>
        </w:tc>
        <w:tc>
          <w:tcPr>
            <w:tcW w:w="2824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 xml:space="preserve">24.06.2019г. 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Спортивная игра «Туристическими тропами» на базе ДЭОЦ «Мит-Ущ»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Отв. Коркина И.В.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89024916053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 xml:space="preserve">25.06.2019г. 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Спортивная игра «Туристическое путешествие» на базе ДЭОЦ «Мит-Ущ»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Отв. Коркина И.В.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89024916053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26.06.2019г.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Игровая программа «Детство – это ты и я»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Отв. Коркина И.В.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89024916053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26.06.2019г.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Игровая программа «Дружба – вот что детям нужно»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Отв. Коркина И.В.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89024916053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26.06.2019г.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Интеллектуальная  программа «По волшебной реке»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Отв. Коркина И.В.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89024916053</w:t>
            </w:r>
          </w:p>
        </w:tc>
        <w:tc>
          <w:tcPr>
            <w:tcW w:w="1980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D8" w:rsidRPr="00F94D0F" w:rsidTr="00024058">
        <w:trPr>
          <w:trHeight w:val="3574"/>
        </w:trPr>
        <w:tc>
          <w:tcPr>
            <w:tcW w:w="2209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МКОУ Куминская СОШ</w:t>
            </w:r>
          </w:p>
        </w:tc>
        <w:tc>
          <w:tcPr>
            <w:tcW w:w="2824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Спортивный клуб «Юниор» -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 - пятница с 17-00 до 19-00: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Июнь</w:t>
            </w: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 xml:space="preserve"> – Козырьков Роман Викторович, преподаватель организатор ОБЖ (89506520717),</w:t>
            </w:r>
          </w:p>
        </w:tc>
        <w:tc>
          <w:tcPr>
            <w:tcW w:w="1980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D8" w:rsidRPr="00F94D0F" w:rsidTr="00024058">
        <w:trPr>
          <w:trHeight w:val="3574"/>
        </w:trPr>
        <w:tc>
          <w:tcPr>
            <w:tcW w:w="2209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b/>
                <w:sz w:val="20"/>
                <w:szCs w:val="20"/>
              </w:rPr>
              <w:t>МКОУ Юмасинская СОШ</w:t>
            </w:r>
          </w:p>
        </w:tc>
        <w:tc>
          <w:tcPr>
            <w:tcW w:w="2824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секция «Клуб ГТО»</w:t>
            </w:r>
          </w:p>
          <w:p w:rsidR="003118D8" w:rsidRPr="00F94D0F" w:rsidRDefault="003118D8" w:rsidP="003118D8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 – пятница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17.00 до 19.00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Руководители: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3.06 по 27.06.2019г.  – Нежданова Г.П.</w:t>
            </w:r>
          </w:p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преподаватель физической культуры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тел: 89044796864</w:t>
            </w:r>
          </w:p>
        </w:tc>
        <w:tc>
          <w:tcPr>
            <w:tcW w:w="1980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D8" w:rsidRPr="00F94D0F" w:rsidTr="00024058">
        <w:tc>
          <w:tcPr>
            <w:tcW w:w="2209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«Ушьинская </w:t>
            </w:r>
            <w:r w:rsidRPr="00F94D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2824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«Академия детского творчества»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Пн., ср. – 11.00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 xml:space="preserve">Мещурова Олеся Петровна – педагог-организатор 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89526945625</w:t>
            </w:r>
          </w:p>
        </w:tc>
        <w:tc>
          <w:tcPr>
            <w:tcW w:w="2401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D8" w:rsidRPr="00F94D0F" w:rsidTr="00024058">
        <w:tc>
          <w:tcPr>
            <w:tcW w:w="2209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МКОУ Луговская СОШ</w:t>
            </w:r>
          </w:p>
        </w:tc>
        <w:tc>
          <w:tcPr>
            <w:tcW w:w="2824" w:type="dxa"/>
          </w:tcPr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«Клуб летних затей»</w:t>
            </w: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среда, пятница с 16.00. до 17.30.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>Ляпунова Валентина Александровна, педагог-организатор,</w:t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89088896449</w:t>
            </w:r>
          </w:p>
        </w:tc>
        <w:tc>
          <w:tcPr>
            <w:tcW w:w="5372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Объединение компьютерного моделирования «Мегабит»</w:t>
            </w: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пятница</w:t>
            </w: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>с 17.00.до 19.00.</w:t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Деньгуб Андрей Анатольевич,</w:t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информатики,</w:t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89809271422</w:t>
            </w:r>
          </w:p>
        </w:tc>
        <w:tc>
          <w:tcPr>
            <w:tcW w:w="2401" w:type="dxa"/>
          </w:tcPr>
          <w:p w:rsidR="003118D8" w:rsidRPr="00F94D0F" w:rsidRDefault="003118D8" w:rsidP="00311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«Волейбол», «Баскетбол»</w:t>
            </w:r>
            <w:r w:rsidRPr="00F94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вторник, четверг</w:t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19.00.до 21.00.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Соловьёв Михаил Робертович, учитель физической культуры,</w:t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89003925107</w:t>
            </w:r>
            <w:r w:rsidRPr="00F94D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0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D8" w:rsidRPr="00F94D0F" w:rsidTr="00024058">
        <w:tc>
          <w:tcPr>
            <w:tcW w:w="2209" w:type="dxa"/>
            <w:vMerge w:val="restart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b/>
                <w:sz w:val="20"/>
                <w:szCs w:val="20"/>
              </w:rPr>
              <w:t>МБОУ Междуреченская СОШ</w:t>
            </w:r>
          </w:p>
        </w:tc>
        <w:tc>
          <w:tcPr>
            <w:tcW w:w="2824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 xml:space="preserve">Богатырев С.С.-бадминтон 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Время работы: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Понедельник- 14.00-15.00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Среда-14.00-15.00</w:t>
            </w:r>
          </w:p>
        </w:tc>
        <w:tc>
          <w:tcPr>
            <w:tcW w:w="1980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D8" w:rsidRPr="00F94D0F" w:rsidTr="00024058">
        <w:tc>
          <w:tcPr>
            <w:tcW w:w="2209" w:type="dxa"/>
            <w:vMerge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Устинов И.В.- Скалолазание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Время работы: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 xml:space="preserve">Вторник-11.00-13.00 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Четверг -14.00-16.00</w:t>
            </w:r>
          </w:p>
        </w:tc>
        <w:tc>
          <w:tcPr>
            <w:tcW w:w="1980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D8" w:rsidRPr="00F94D0F" w:rsidTr="00024058">
        <w:tc>
          <w:tcPr>
            <w:tcW w:w="2209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b/>
                <w:sz w:val="20"/>
                <w:szCs w:val="20"/>
              </w:rPr>
              <w:t>МКОУ Морткинская СОШ</w:t>
            </w:r>
          </w:p>
        </w:tc>
        <w:tc>
          <w:tcPr>
            <w:tcW w:w="2824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b/>
                <w:sz w:val="20"/>
                <w:szCs w:val="20"/>
              </w:rPr>
              <w:t>Авиаракетомодельное объединение «Летаем везде, где есть небо»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1 смена: 01.-26.06.2019г.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Понедельник, вторник, среда, четверг, пятница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09.00 – 12.00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В.П. Ермоленко, руководитель объединения, 30-347  89044881858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D8" w:rsidRPr="00F94D0F" w:rsidRDefault="003118D8" w:rsidP="003118D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D8" w:rsidRPr="00F94D0F" w:rsidTr="00024058">
        <w:tc>
          <w:tcPr>
            <w:tcW w:w="2209" w:type="dxa"/>
            <w:vMerge w:val="restart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b/>
                <w:sz w:val="20"/>
                <w:szCs w:val="20"/>
              </w:rPr>
              <w:t>Кадетское объединение «Патриот»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1 смена: 01.-26.06.2019г.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Понедельник, вторник, среда, четверг, пятница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09.00 – 12.00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О.В. Шерстобитов, ПО ОБЖ, 30-347, 8908 889 47 55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D8" w:rsidRPr="00F94D0F" w:rsidTr="00024058">
        <w:tc>
          <w:tcPr>
            <w:tcW w:w="2209" w:type="dxa"/>
            <w:vMerge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Патриотическое направление «Юнармия»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1 смена: 01.-26.06.2019г.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Понедельник, вторник, среда, четверг, пятница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13.00 – 16.00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О.В. Шерстобитов, ПО ОБЖ, 30-347, 8908 889 47 55</w:t>
            </w:r>
          </w:p>
        </w:tc>
        <w:tc>
          <w:tcPr>
            <w:tcW w:w="2401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D8" w:rsidRPr="00F94D0F" w:rsidTr="00024058">
        <w:tc>
          <w:tcPr>
            <w:tcW w:w="2209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b/>
                <w:sz w:val="20"/>
                <w:szCs w:val="20"/>
              </w:rPr>
              <w:t>МБОУ Чантырская СОШ</w:t>
            </w:r>
          </w:p>
        </w:tc>
        <w:tc>
          <w:tcPr>
            <w:tcW w:w="2824" w:type="dxa"/>
          </w:tcPr>
          <w:p w:rsidR="00856B72" w:rsidRPr="00856B72" w:rsidRDefault="00856B72" w:rsidP="00856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секция по биатлону;</w:t>
            </w:r>
          </w:p>
          <w:p w:rsidR="00856B72" w:rsidRPr="00856B72" w:rsidRDefault="00856B72" w:rsidP="00856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 Сергей Георгиевич;</w:t>
            </w:r>
          </w:p>
          <w:p w:rsidR="00856B72" w:rsidRPr="00856B72" w:rsidRDefault="00856B72" w:rsidP="00856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 – пятница, с 13.30 до 15.30 часов.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«Волшебная кисточка»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Вторник  с 14.00-15.00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Щелканова Екатерина Маратовна, 89088819821</w:t>
            </w:r>
          </w:p>
        </w:tc>
        <w:tc>
          <w:tcPr>
            <w:tcW w:w="2401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Спортивный площадка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с 10.00-16.00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Щелканова Екатерина Маратовна, 89088819821</w:t>
            </w:r>
          </w:p>
        </w:tc>
        <w:tc>
          <w:tcPr>
            <w:tcW w:w="1980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D8" w:rsidRPr="00F94D0F" w:rsidTr="00024058">
        <w:tc>
          <w:tcPr>
            <w:tcW w:w="2209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b/>
                <w:sz w:val="20"/>
                <w:szCs w:val="20"/>
              </w:rPr>
              <w:t>МКОУ Чантырская СОШ совместно с СДК п. Назарово</w:t>
            </w:r>
          </w:p>
        </w:tc>
        <w:tc>
          <w:tcPr>
            <w:tcW w:w="2824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«Фантики»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среда-воскресение с 13.00-20.00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Ежова Юлия Фанавиевна,89526906726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Среда-воскресение с 13.00-20.00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Ежова Юлия Фанавиевна,89526906726</w:t>
            </w:r>
          </w:p>
        </w:tc>
        <w:tc>
          <w:tcPr>
            <w:tcW w:w="2401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D8" w:rsidRPr="00F94D0F" w:rsidTr="00024058">
        <w:tc>
          <w:tcPr>
            <w:tcW w:w="2209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b/>
                <w:sz w:val="20"/>
                <w:szCs w:val="20"/>
              </w:rPr>
              <w:t>МКОУ Чантырская СОШ совместно с СДК с. Чантырья</w:t>
            </w:r>
          </w:p>
        </w:tc>
        <w:tc>
          <w:tcPr>
            <w:tcW w:w="2824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«Веселое лето»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среда-воскресение с 12.00-20.00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Одинцова Татьяна Николаевна,89519600397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«Фантазия»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Среда, пятница с 15.00-17.00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Одинцова Татьяна Николаевна,89519600397</w:t>
            </w:r>
          </w:p>
        </w:tc>
        <w:tc>
          <w:tcPr>
            <w:tcW w:w="2401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D8" w:rsidRPr="00F94D0F" w:rsidTr="00024058">
        <w:tc>
          <w:tcPr>
            <w:tcW w:w="2209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b/>
                <w:sz w:val="20"/>
                <w:szCs w:val="20"/>
              </w:rPr>
              <w:t>МБОУ Ягодинская СОШ</w:t>
            </w:r>
          </w:p>
        </w:tc>
        <w:tc>
          <w:tcPr>
            <w:tcW w:w="2824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 </w:t>
            </w: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Объединение по техническому творчеству «</w:t>
            </w:r>
            <w:r w:rsidRPr="00F94D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LEGO-</w:t>
            </w:r>
            <w:r w:rsidRPr="00F94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 И РОБОТОТЕХНИКА</w:t>
            </w: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03- 07 июня 2019 года,  12.00 -13.00 часов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Елена Викторовна Вольхина, учитель информатики, математики, 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с.т. 8951 9600359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689"/>
              <w:gridCol w:w="2207"/>
              <w:gridCol w:w="2250"/>
            </w:tblGrid>
            <w:tr w:rsidR="003118D8" w:rsidRPr="00F94D0F" w:rsidTr="005B1E5F">
              <w:tc>
                <w:tcPr>
                  <w:tcW w:w="817" w:type="dxa"/>
                </w:tcPr>
                <w:p w:rsidR="003118D8" w:rsidRPr="00F94D0F" w:rsidRDefault="003118D8" w:rsidP="00856B72">
                  <w:pPr>
                    <w:framePr w:hSpace="180" w:wrap="around" w:hAnchor="margin" w:y="5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D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4253" w:type="dxa"/>
                </w:tcPr>
                <w:p w:rsidR="003118D8" w:rsidRPr="00F94D0F" w:rsidRDefault="003118D8" w:rsidP="00856B72">
                  <w:pPr>
                    <w:framePr w:hSpace="180" w:wrap="around" w:hAnchor="margin" w:y="5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D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 группа (6-7 класс)</w:t>
                  </w:r>
                </w:p>
              </w:tc>
              <w:tc>
                <w:tcPr>
                  <w:tcW w:w="4252" w:type="dxa"/>
                </w:tcPr>
                <w:p w:rsidR="003118D8" w:rsidRPr="00F94D0F" w:rsidRDefault="003118D8" w:rsidP="00856B72">
                  <w:pPr>
                    <w:framePr w:hSpace="180" w:wrap="around" w:hAnchor="margin" w:y="5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D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 группа (1-3 класс)</w:t>
                  </w:r>
                </w:p>
              </w:tc>
            </w:tr>
            <w:tr w:rsidR="003118D8" w:rsidRPr="00F94D0F" w:rsidTr="005B1E5F">
              <w:tc>
                <w:tcPr>
                  <w:tcW w:w="817" w:type="dxa"/>
                </w:tcPr>
                <w:p w:rsidR="003118D8" w:rsidRPr="00F94D0F" w:rsidRDefault="003118D8" w:rsidP="00856B72">
                  <w:pPr>
                    <w:framePr w:hSpace="180" w:wrap="around" w:hAnchor="margin" w:y="5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D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03.06</w:t>
                  </w:r>
                </w:p>
              </w:tc>
              <w:tc>
                <w:tcPr>
                  <w:tcW w:w="4253" w:type="dxa"/>
                </w:tcPr>
                <w:p w:rsidR="003118D8" w:rsidRPr="00F94D0F" w:rsidRDefault="003118D8" w:rsidP="00856B72">
                  <w:pPr>
                    <w:framePr w:hSpace="180" w:wrap="around" w:hAnchor="margin" w:y="5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D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Обсуждение идеи Лего-городка, подготовка материалов, распределение обязанностей</w:t>
                  </w:r>
                </w:p>
              </w:tc>
              <w:tc>
                <w:tcPr>
                  <w:tcW w:w="4252" w:type="dxa"/>
                </w:tcPr>
                <w:p w:rsidR="003118D8" w:rsidRPr="00F94D0F" w:rsidRDefault="003118D8" w:rsidP="00856B72">
                  <w:pPr>
                    <w:framePr w:hSpace="180" w:wrap="around" w:hAnchor="margin" w:y="5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D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Ознакомление с конструктором Лего, проведение техники безопасности,  </w:t>
                  </w:r>
                </w:p>
              </w:tc>
            </w:tr>
            <w:tr w:rsidR="003118D8" w:rsidRPr="00F94D0F" w:rsidTr="005B1E5F">
              <w:tc>
                <w:tcPr>
                  <w:tcW w:w="817" w:type="dxa"/>
                </w:tcPr>
                <w:p w:rsidR="003118D8" w:rsidRPr="00F94D0F" w:rsidRDefault="003118D8" w:rsidP="00856B72">
                  <w:pPr>
                    <w:framePr w:hSpace="180" w:wrap="around" w:hAnchor="margin" w:y="5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D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04.06</w:t>
                  </w:r>
                </w:p>
              </w:tc>
              <w:tc>
                <w:tcPr>
                  <w:tcW w:w="4253" w:type="dxa"/>
                </w:tcPr>
                <w:p w:rsidR="003118D8" w:rsidRPr="00F94D0F" w:rsidRDefault="003118D8" w:rsidP="00856B72">
                  <w:pPr>
                    <w:framePr w:hSpace="180" w:wrap="around" w:hAnchor="margin" w:y="5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D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с моделями машин Лего-городка, программирование</w:t>
                  </w:r>
                </w:p>
              </w:tc>
              <w:tc>
                <w:tcPr>
                  <w:tcW w:w="4252" w:type="dxa"/>
                </w:tcPr>
                <w:p w:rsidR="003118D8" w:rsidRPr="00F94D0F" w:rsidRDefault="003118D8" w:rsidP="00856B72">
                  <w:pPr>
                    <w:framePr w:hSpace="180" w:wrap="around" w:hAnchor="margin" w:y="5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D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 «Футбол», модель «Нападающий», изготовление модели</w:t>
                  </w:r>
                </w:p>
              </w:tc>
            </w:tr>
            <w:tr w:rsidR="003118D8" w:rsidRPr="00F94D0F" w:rsidTr="005B1E5F">
              <w:tc>
                <w:tcPr>
                  <w:tcW w:w="817" w:type="dxa"/>
                </w:tcPr>
                <w:p w:rsidR="003118D8" w:rsidRPr="00F94D0F" w:rsidRDefault="003118D8" w:rsidP="00856B72">
                  <w:pPr>
                    <w:framePr w:hSpace="180" w:wrap="around" w:hAnchor="margin" w:y="5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D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05.06</w:t>
                  </w:r>
                </w:p>
              </w:tc>
              <w:tc>
                <w:tcPr>
                  <w:tcW w:w="4253" w:type="dxa"/>
                </w:tcPr>
                <w:p w:rsidR="003118D8" w:rsidRPr="00F94D0F" w:rsidRDefault="003118D8" w:rsidP="00856B72">
                  <w:pPr>
                    <w:framePr w:hSpace="180" w:wrap="around" w:hAnchor="margin" w:y="5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D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с моделями машин Лего-городка, программирование</w:t>
                  </w:r>
                </w:p>
              </w:tc>
              <w:tc>
                <w:tcPr>
                  <w:tcW w:w="4252" w:type="dxa"/>
                </w:tcPr>
                <w:p w:rsidR="003118D8" w:rsidRPr="00F94D0F" w:rsidRDefault="003118D8" w:rsidP="00856B72">
                  <w:pPr>
                    <w:framePr w:hSpace="180" w:wrap="around" w:hAnchor="margin" w:y="5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D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 «Футбол», модель «Нападающий», программирование, проведение испытаний, обмен опытом</w:t>
                  </w:r>
                </w:p>
              </w:tc>
            </w:tr>
            <w:tr w:rsidR="003118D8" w:rsidRPr="00F94D0F" w:rsidTr="005B1E5F">
              <w:tc>
                <w:tcPr>
                  <w:tcW w:w="817" w:type="dxa"/>
                </w:tcPr>
                <w:p w:rsidR="003118D8" w:rsidRPr="00F94D0F" w:rsidRDefault="003118D8" w:rsidP="00856B72">
                  <w:pPr>
                    <w:framePr w:hSpace="180" w:wrap="around" w:hAnchor="margin" w:y="5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D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06.06</w:t>
                  </w:r>
                </w:p>
              </w:tc>
              <w:tc>
                <w:tcPr>
                  <w:tcW w:w="4253" w:type="dxa"/>
                </w:tcPr>
                <w:p w:rsidR="003118D8" w:rsidRPr="00F94D0F" w:rsidRDefault="003118D8" w:rsidP="00856B72">
                  <w:pPr>
                    <w:framePr w:hSpace="180" w:wrap="around" w:hAnchor="margin" w:y="5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D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испытаний</w:t>
                  </w:r>
                </w:p>
              </w:tc>
              <w:tc>
                <w:tcPr>
                  <w:tcW w:w="4252" w:type="dxa"/>
                </w:tcPr>
                <w:p w:rsidR="003118D8" w:rsidRPr="00F94D0F" w:rsidRDefault="003118D8" w:rsidP="00856B72">
                  <w:pPr>
                    <w:framePr w:hSpace="180" w:wrap="around" w:hAnchor="margin" w:y="5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D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 «Футбол», модели «Вратарь»  и «Болельщики»,  изготовление модели</w:t>
                  </w:r>
                </w:p>
              </w:tc>
            </w:tr>
            <w:tr w:rsidR="003118D8" w:rsidRPr="00F94D0F" w:rsidTr="005B1E5F">
              <w:tc>
                <w:tcPr>
                  <w:tcW w:w="817" w:type="dxa"/>
                </w:tcPr>
                <w:p w:rsidR="003118D8" w:rsidRPr="00F94D0F" w:rsidRDefault="003118D8" w:rsidP="00856B72">
                  <w:pPr>
                    <w:framePr w:hSpace="180" w:wrap="around" w:hAnchor="margin" w:y="5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D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07.06</w:t>
                  </w:r>
                </w:p>
              </w:tc>
              <w:tc>
                <w:tcPr>
                  <w:tcW w:w="4253" w:type="dxa"/>
                </w:tcPr>
                <w:p w:rsidR="003118D8" w:rsidRPr="00F94D0F" w:rsidRDefault="003118D8" w:rsidP="00856B72">
                  <w:pPr>
                    <w:framePr w:hSpace="180" w:wrap="around" w:hAnchor="margin" w:y="5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D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показательных выступлений для дошкольников, воспитанников пришкольного лагеря, разборка моделей</w:t>
                  </w:r>
                </w:p>
              </w:tc>
              <w:tc>
                <w:tcPr>
                  <w:tcW w:w="4252" w:type="dxa"/>
                </w:tcPr>
                <w:p w:rsidR="003118D8" w:rsidRPr="00F94D0F" w:rsidRDefault="003118D8" w:rsidP="00856B72">
                  <w:pPr>
                    <w:framePr w:hSpace="180" w:wrap="around" w:hAnchor="margin" w:y="5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D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 «Футбол», модель «Вратарь» и «Болельщики», программирование, проведение испытаний, обмен опытом</w:t>
                  </w:r>
                </w:p>
              </w:tc>
            </w:tr>
          </w:tbl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D8" w:rsidRPr="00F94D0F" w:rsidTr="00024058">
        <w:trPr>
          <w:trHeight w:val="1635"/>
        </w:trPr>
        <w:tc>
          <w:tcPr>
            <w:tcW w:w="2209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МКОУ ДО «ЦДО»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Досуговый клуб "Кондинский АРТ-пленэр" включает организацию и проведение тематических мероприятий, игровых программ, мастер-классов, игр на свежем воздухе, творческие конкурсы. В рамках клуба осуществляется сотрудничество с Воскрестной школой, библиотекой, спортивной школой  понедельник по пятница           с 13.30-17.00</w:t>
            </w:r>
          </w:p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0F">
              <w:rPr>
                <w:rFonts w:ascii="Times New Roman" w:hAnsi="Times New Roman" w:cs="Times New Roman"/>
                <w:sz w:val="20"/>
                <w:szCs w:val="20"/>
              </w:rPr>
              <w:t>Первухина Е.Ю., 41-9-73,  89221267479</w:t>
            </w:r>
          </w:p>
        </w:tc>
        <w:tc>
          <w:tcPr>
            <w:tcW w:w="5372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18D8" w:rsidRPr="00F94D0F" w:rsidRDefault="003118D8" w:rsidP="0031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0818" w:rsidRPr="00F94D0F" w:rsidRDefault="00C10818" w:rsidP="00C108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5FF6" w:rsidRPr="00F94D0F" w:rsidRDefault="00085FF6" w:rsidP="00F36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85FF6" w:rsidRPr="00F94D0F" w:rsidSect="004C479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13B" w:rsidRDefault="003A013B" w:rsidP="004854CE">
      <w:pPr>
        <w:spacing w:after="0" w:line="240" w:lineRule="auto"/>
      </w:pPr>
      <w:r>
        <w:separator/>
      </w:r>
    </w:p>
  </w:endnote>
  <w:endnote w:type="continuationSeparator" w:id="1">
    <w:p w:rsidR="003A013B" w:rsidRDefault="003A013B" w:rsidP="0048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CE" w:rsidRDefault="004854C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CE" w:rsidRDefault="004854C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CE" w:rsidRDefault="004854C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13B" w:rsidRDefault="003A013B" w:rsidP="004854CE">
      <w:pPr>
        <w:spacing w:after="0" w:line="240" w:lineRule="auto"/>
      </w:pPr>
      <w:r>
        <w:separator/>
      </w:r>
    </w:p>
  </w:footnote>
  <w:footnote w:type="continuationSeparator" w:id="1">
    <w:p w:rsidR="003A013B" w:rsidRDefault="003A013B" w:rsidP="0048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CE" w:rsidRDefault="004854C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CE" w:rsidRDefault="004854C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CE" w:rsidRDefault="004854C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9C3"/>
    <w:multiLevelType w:val="multilevel"/>
    <w:tmpl w:val="A440B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96854"/>
    <w:multiLevelType w:val="hybridMultilevel"/>
    <w:tmpl w:val="FA7E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47F5E"/>
    <w:multiLevelType w:val="hybridMultilevel"/>
    <w:tmpl w:val="04209190"/>
    <w:lvl w:ilvl="0" w:tplc="E014F7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2123E1"/>
    <w:multiLevelType w:val="multilevel"/>
    <w:tmpl w:val="2EF26A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7B7D17"/>
    <w:multiLevelType w:val="hybridMultilevel"/>
    <w:tmpl w:val="4DD6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045E"/>
    <w:rsid w:val="00024058"/>
    <w:rsid w:val="00024F45"/>
    <w:rsid w:val="000266C8"/>
    <w:rsid w:val="00031F33"/>
    <w:rsid w:val="00037316"/>
    <w:rsid w:val="00037524"/>
    <w:rsid w:val="00045F30"/>
    <w:rsid w:val="00056F4E"/>
    <w:rsid w:val="00064EE8"/>
    <w:rsid w:val="00085FF6"/>
    <w:rsid w:val="00086B30"/>
    <w:rsid w:val="000940EE"/>
    <w:rsid w:val="000A6266"/>
    <w:rsid w:val="000B5E2E"/>
    <w:rsid w:val="000C4E22"/>
    <w:rsid w:val="000E1664"/>
    <w:rsid w:val="000F1B2C"/>
    <w:rsid w:val="000F1F9A"/>
    <w:rsid w:val="0012334E"/>
    <w:rsid w:val="00126934"/>
    <w:rsid w:val="00137F66"/>
    <w:rsid w:val="001408CF"/>
    <w:rsid w:val="00141E76"/>
    <w:rsid w:val="001428A9"/>
    <w:rsid w:val="00150A2A"/>
    <w:rsid w:val="00153E65"/>
    <w:rsid w:val="00154092"/>
    <w:rsid w:val="00156E14"/>
    <w:rsid w:val="001601D6"/>
    <w:rsid w:val="001630B2"/>
    <w:rsid w:val="00164504"/>
    <w:rsid w:val="00171333"/>
    <w:rsid w:val="001776E4"/>
    <w:rsid w:val="00185559"/>
    <w:rsid w:val="00190211"/>
    <w:rsid w:val="00190310"/>
    <w:rsid w:val="00193FC1"/>
    <w:rsid w:val="00196CD0"/>
    <w:rsid w:val="001A1988"/>
    <w:rsid w:val="001B5CF4"/>
    <w:rsid w:val="001C64AC"/>
    <w:rsid w:val="001E1486"/>
    <w:rsid w:val="001E7B18"/>
    <w:rsid w:val="0020045E"/>
    <w:rsid w:val="00204370"/>
    <w:rsid w:val="00210496"/>
    <w:rsid w:val="00212419"/>
    <w:rsid w:val="00214ACA"/>
    <w:rsid w:val="00217FA9"/>
    <w:rsid w:val="00221AA8"/>
    <w:rsid w:val="00224791"/>
    <w:rsid w:val="00234BC1"/>
    <w:rsid w:val="002702D8"/>
    <w:rsid w:val="00273819"/>
    <w:rsid w:val="0029238A"/>
    <w:rsid w:val="002A1124"/>
    <w:rsid w:val="002B5541"/>
    <w:rsid w:val="002C3D38"/>
    <w:rsid w:val="002D34BB"/>
    <w:rsid w:val="002D5269"/>
    <w:rsid w:val="002F6E3A"/>
    <w:rsid w:val="00302D34"/>
    <w:rsid w:val="0030679B"/>
    <w:rsid w:val="003118D8"/>
    <w:rsid w:val="003167A4"/>
    <w:rsid w:val="00317B67"/>
    <w:rsid w:val="0033003D"/>
    <w:rsid w:val="003356D8"/>
    <w:rsid w:val="003421F2"/>
    <w:rsid w:val="00347161"/>
    <w:rsid w:val="00355110"/>
    <w:rsid w:val="003612E1"/>
    <w:rsid w:val="003638D0"/>
    <w:rsid w:val="00373E44"/>
    <w:rsid w:val="00376CAF"/>
    <w:rsid w:val="00385747"/>
    <w:rsid w:val="003873BA"/>
    <w:rsid w:val="003A013B"/>
    <w:rsid w:val="003A161F"/>
    <w:rsid w:val="003B3044"/>
    <w:rsid w:val="003B38E2"/>
    <w:rsid w:val="003C2E99"/>
    <w:rsid w:val="003C5F8F"/>
    <w:rsid w:val="003D4B13"/>
    <w:rsid w:val="00414556"/>
    <w:rsid w:val="00442ADB"/>
    <w:rsid w:val="004455DC"/>
    <w:rsid w:val="00446F56"/>
    <w:rsid w:val="004470FE"/>
    <w:rsid w:val="0044771B"/>
    <w:rsid w:val="004515DF"/>
    <w:rsid w:val="00454AD8"/>
    <w:rsid w:val="004561CC"/>
    <w:rsid w:val="00461B87"/>
    <w:rsid w:val="004854CE"/>
    <w:rsid w:val="004B757A"/>
    <w:rsid w:val="004C0BDE"/>
    <w:rsid w:val="004C4799"/>
    <w:rsid w:val="004D07F5"/>
    <w:rsid w:val="004D7302"/>
    <w:rsid w:val="004D7FC9"/>
    <w:rsid w:val="004E4EDA"/>
    <w:rsid w:val="004F1436"/>
    <w:rsid w:val="004F3EC0"/>
    <w:rsid w:val="005008A8"/>
    <w:rsid w:val="00520DA6"/>
    <w:rsid w:val="00525A8D"/>
    <w:rsid w:val="00530C8C"/>
    <w:rsid w:val="00540A9E"/>
    <w:rsid w:val="00551FBB"/>
    <w:rsid w:val="00562765"/>
    <w:rsid w:val="005634C2"/>
    <w:rsid w:val="00565464"/>
    <w:rsid w:val="00575CE4"/>
    <w:rsid w:val="0058766A"/>
    <w:rsid w:val="00594A8C"/>
    <w:rsid w:val="0059600A"/>
    <w:rsid w:val="005A1486"/>
    <w:rsid w:val="005A3531"/>
    <w:rsid w:val="005D1F9F"/>
    <w:rsid w:val="005D4305"/>
    <w:rsid w:val="005D4C20"/>
    <w:rsid w:val="005E424B"/>
    <w:rsid w:val="005F39A0"/>
    <w:rsid w:val="006135EA"/>
    <w:rsid w:val="0063035A"/>
    <w:rsid w:val="0064032A"/>
    <w:rsid w:val="00654C8B"/>
    <w:rsid w:val="006556B1"/>
    <w:rsid w:val="006605C2"/>
    <w:rsid w:val="00687429"/>
    <w:rsid w:val="006936DB"/>
    <w:rsid w:val="006A086E"/>
    <w:rsid w:val="006B5553"/>
    <w:rsid w:val="006E2FA7"/>
    <w:rsid w:val="00701807"/>
    <w:rsid w:val="00702F3B"/>
    <w:rsid w:val="00715294"/>
    <w:rsid w:val="007178E1"/>
    <w:rsid w:val="00723230"/>
    <w:rsid w:val="00727034"/>
    <w:rsid w:val="007351E6"/>
    <w:rsid w:val="00742DCE"/>
    <w:rsid w:val="00743DB0"/>
    <w:rsid w:val="0076318A"/>
    <w:rsid w:val="0076557F"/>
    <w:rsid w:val="00772028"/>
    <w:rsid w:val="00787205"/>
    <w:rsid w:val="0079155F"/>
    <w:rsid w:val="0079473A"/>
    <w:rsid w:val="00795AC3"/>
    <w:rsid w:val="00797EF3"/>
    <w:rsid w:val="007B0BFF"/>
    <w:rsid w:val="007B1D87"/>
    <w:rsid w:val="007B3353"/>
    <w:rsid w:val="007B5633"/>
    <w:rsid w:val="007C3510"/>
    <w:rsid w:val="007E3923"/>
    <w:rsid w:val="00811ECA"/>
    <w:rsid w:val="00815F35"/>
    <w:rsid w:val="00831BE0"/>
    <w:rsid w:val="00856B72"/>
    <w:rsid w:val="0089385D"/>
    <w:rsid w:val="008B14EF"/>
    <w:rsid w:val="008B77CF"/>
    <w:rsid w:val="008C49D3"/>
    <w:rsid w:val="008D3562"/>
    <w:rsid w:val="008E7F4D"/>
    <w:rsid w:val="008F2682"/>
    <w:rsid w:val="008F4F48"/>
    <w:rsid w:val="008F77DD"/>
    <w:rsid w:val="00911CC9"/>
    <w:rsid w:val="00923221"/>
    <w:rsid w:val="00933AB5"/>
    <w:rsid w:val="0093644E"/>
    <w:rsid w:val="00942C2E"/>
    <w:rsid w:val="00944734"/>
    <w:rsid w:val="0096280C"/>
    <w:rsid w:val="0098466E"/>
    <w:rsid w:val="00986162"/>
    <w:rsid w:val="009872C8"/>
    <w:rsid w:val="00993099"/>
    <w:rsid w:val="009B2BDB"/>
    <w:rsid w:val="009C68C8"/>
    <w:rsid w:val="009F14BF"/>
    <w:rsid w:val="009F1812"/>
    <w:rsid w:val="009F4D0F"/>
    <w:rsid w:val="00A00B67"/>
    <w:rsid w:val="00A20AC3"/>
    <w:rsid w:val="00A51335"/>
    <w:rsid w:val="00A51E3B"/>
    <w:rsid w:val="00A54926"/>
    <w:rsid w:val="00A613EC"/>
    <w:rsid w:val="00A672C1"/>
    <w:rsid w:val="00A90C4C"/>
    <w:rsid w:val="00A913B0"/>
    <w:rsid w:val="00A96312"/>
    <w:rsid w:val="00AA08DD"/>
    <w:rsid w:val="00AB13D2"/>
    <w:rsid w:val="00AB46A4"/>
    <w:rsid w:val="00AB6475"/>
    <w:rsid w:val="00AC161C"/>
    <w:rsid w:val="00AD0D59"/>
    <w:rsid w:val="00AD1DCE"/>
    <w:rsid w:val="00AE6AAF"/>
    <w:rsid w:val="00B463E6"/>
    <w:rsid w:val="00B646DC"/>
    <w:rsid w:val="00B85454"/>
    <w:rsid w:val="00B86757"/>
    <w:rsid w:val="00BA6597"/>
    <w:rsid w:val="00BA7939"/>
    <w:rsid w:val="00BB46C6"/>
    <w:rsid w:val="00BB793B"/>
    <w:rsid w:val="00BC5050"/>
    <w:rsid w:val="00BD0561"/>
    <w:rsid w:val="00BD4601"/>
    <w:rsid w:val="00BD6DA7"/>
    <w:rsid w:val="00BF7011"/>
    <w:rsid w:val="00C00350"/>
    <w:rsid w:val="00C10818"/>
    <w:rsid w:val="00C15E3D"/>
    <w:rsid w:val="00C22B48"/>
    <w:rsid w:val="00C238AD"/>
    <w:rsid w:val="00C249FA"/>
    <w:rsid w:val="00C2752A"/>
    <w:rsid w:val="00C315B9"/>
    <w:rsid w:val="00C34BFE"/>
    <w:rsid w:val="00C42BA2"/>
    <w:rsid w:val="00C43075"/>
    <w:rsid w:val="00C44BB8"/>
    <w:rsid w:val="00C46A48"/>
    <w:rsid w:val="00C71BB0"/>
    <w:rsid w:val="00C757AC"/>
    <w:rsid w:val="00C87251"/>
    <w:rsid w:val="00C903CA"/>
    <w:rsid w:val="00C922C4"/>
    <w:rsid w:val="00CA4B3D"/>
    <w:rsid w:val="00CA5BEB"/>
    <w:rsid w:val="00CA6E01"/>
    <w:rsid w:val="00CB3CC8"/>
    <w:rsid w:val="00CB56B1"/>
    <w:rsid w:val="00CC43FF"/>
    <w:rsid w:val="00CC52DF"/>
    <w:rsid w:val="00CC55F4"/>
    <w:rsid w:val="00D07B26"/>
    <w:rsid w:val="00D16655"/>
    <w:rsid w:val="00D24CE0"/>
    <w:rsid w:val="00D26EF2"/>
    <w:rsid w:val="00D27DDC"/>
    <w:rsid w:val="00D3058C"/>
    <w:rsid w:val="00D43615"/>
    <w:rsid w:val="00D50F18"/>
    <w:rsid w:val="00D51473"/>
    <w:rsid w:val="00D51D57"/>
    <w:rsid w:val="00D55745"/>
    <w:rsid w:val="00D56C81"/>
    <w:rsid w:val="00D62515"/>
    <w:rsid w:val="00D73C1A"/>
    <w:rsid w:val="00D80AFE"/>
    <w:rsid w:val="00D81884"/>
    <w:rsid w:val="00D8294F"/>
    <w:rsid w:val="00D91AF9"/>
    <w:rsid w:val="00DA0CE6"/>
    <w:rsid w:val="00DA2F83"/>
    <w:rsid w:val="00DB71B2"/>
    <w:rsid w:val="00DC0B44"/>
    <w:rsid w:val="00DE3525"/>
    <w:rsid w:val="00DF0113"/>
    <w:rsid w:val="00E05C6E"/>
    <w:rsid w:val="00E217FF"/>
    <w:rsid w:val="00E25312"/>
    <w:rsid w:val="00E3468E"/>
    <w:rsid w:val="00E36AEB"/>
    <w:rsid w:val="00E434BB"/>
    <w:rsid w:val="00E512F8"/>
    <w:rsid w:val="00E51513"/>
    <w:rsid w:val="00E731D0"/>
    <w:rsid w:val="00E77541"/>
    <w:rsid w:val="00E87145"/>
    <w:rsid w:val="00E94D39"/>
    <w:rsid w:val="00EA01A3"/>
    <w:rsid w:val="00EA098B"/>
    <w:rsid w:val="00EA468D"/>
    <w:rsid w:val="00EA6856"/>
    <w:rsid w:val="00EB4366"/>
    <w:rsid w:val="00EB60D7"/>
    <w:rsid w:val="00EC7117"/>
    <w:rsid w:val="00F06462"/>
    <w:rsid w:val="00F13346"/>
    <w:rsid w:val="00F138F1"/>
    <w:rsid w:val="00F36B72"/>
    <w:rsid w:val="00F45649"/>
    <w:rsid w:val="00F45E64"/>
    <w:rsid w:val="00F47389"/>
    <w:rsid w:val="00F513F1"/>
    <w:rsid w:val="00F514AD"/>
    <w:rsid w:val="00F56995"/>
    <w:rsid w:val="00F576D3"/>
    <w:rsid w:val="00F743AD"/>
    <w:rsid w:val="00F770B5"/>
    <w:rsid w:val="00F90EE1"/>
    <w:rsid w:val="00F92DBD"/>
    <w:rsid w:val="00F94D0F"/>
    <w:rsid w:val="00F95652"/>
    <w:rsid w:val="00F97AB2"/>
    <w:rsid w:val="00FD28FE"/>
    <w:rsid w:val="00FD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045E"/>
    <w:rPr>
      <w:color w:val="0000FF"/>
      <w:u w:val="single"/>
    </w:rPr>
  </w:style>
  <w:style w:type="table" w:styleId="a4">
    <w:name w:val="Table Grid"/>
    <w:basedOn w:val="a1"/>
    <w:uiPriority w:val="59"/>
    <w:rsid w:val="00200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4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045E"/>
    <w:pPr>
      <w:ind w:left="720"/>
      <w:contextualSpacing/>
    </w:pPr>
  </w:style>
  <w:style w:type="paragraph" w:customStyle="1" w:styleId="a8">
    <w:name w:val="Знак"/>
    <w:basedOn w:val="a"/>
    <w:rsid w:val="00BC50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odytext">
    <w:name w:val="Body text_"/>
    <w:basedOn w:val="a0"/>
    <w:link w:val="Bodytext0"/>
    <w:rsid w:val="007178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7178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8">
    <w:name w:val="Body text (8)_"/>
    <w:basedOn w:val="a0"/>
    <w:rsid w:val="00717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SmallCaps">
    <w:name w:val="Body text (8) + Small Caps"/>
    <w:basedOn w:val="Bodytext8"/>
    <w:rsid w:val="007178E1"/>
    <w:rPr>
      <w:smallCaps/>
      <w:color w:val="000000"/>
      <w:spacing w:val="0"/>
      <w:w w:val="100"/>
      <w:position w:val="0"/>
      <w:u w:val="single"/>
      <w:lang w:val="ru-RU"/>
    </w:rPr>
  </w:style>
  <w:style w:type="character" w:customStyle="1" w:styleId="Bodytext80">
    <w:name w:val="Body text (8)"/>
    <w:basedOn w:val="Bodytext8"/>
    <w:rsid w:val="007178E1"/>
    <w:rPr>
      <w:color w:val="000000"/>
      <w:spacing w:val="0"/>
      <w:w w:val="100"/>
      <w:position w:val="0"/>
      <w:u w:val="single"/>
      <w:lang w:val="ru-RU"/>
    </w:rPr>
  </w:style>
  <w:style w:type="character" w:customStyle="1" w:styleId="Heading1">
    <w:name w:val="Heading #1_"/>
    <w:basedOn w:val="a0"/>
    <w:link w:val="Heading10"/>
    <w:rsid w:val="007178E1"/>
    <w:rPr>
      <w:rFonts w:ascii="Corbel" w:eastAsia="Corbel" w:hAnsi="Corbel" w:cs="Corbel"/>
      <w:spacing w:val="10"/>
      <w:sz w:val="27"/>
      <w:szCs w:val="27"/>
      <w:shd w:val="clear" w:color="auto" w:fill="FFFFFF"/>
    </w:rPr>
  </w:style>
  <w:style w:type="character" w:customStyle="1" w:styleId="Heading1TimesNewRoman13ptSpacing0pt">
    <w:name w:val="Heading #1 + Times New Roman;13 pt;Spacing 0 pt"/>
    <w:basedOn w:val="Heading1"/>
    <w:rsid w:val="007178E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Bodytext9">
    <w:name w:val="Body text (9)_"/>
    <w:basedOn w:val="a0"/>
    <w:link w:val="Bodytext90"/>
    <w:rsid w:val="007178E1"/>
    <w:rPr>
      <w:rFonts w:ascii="Times New Roman" w:eastAsia="Times New Roman" w:hAnsi="Times New Roman" w:cs="Times New Roman"/>
      <w:i/>
      <w:iCs/>
      <w:spacing w:val="-10"/>
      <w:sz w:val="27"/>
      <w:szCs w:val="27"/>
      <w:shd w:val="clear" w:color="auto" w:fill="FFFFFF"/>
    </w:rPr>
  </w:style>
  <w:style w:type="character" w:customStyle="1" w:styleId="Bodytext913ptNotItalicSpacing0pt">
    <w:name w:val="Body text (9) + 13 pt;Not Italic;Spacing 0 pt"/>
    <w:basedOn w:val="Bodytext9"/>
    <w:rsid w:val="007178E1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Bodytext10">
    <w:name w:val="Body text (10)_"/>
    <w:basedOn w:val="a0"/>
    <w:link w:val="Bodytext100"/>
    <w:rsid w:val="007178E1"/>
    <w:rPr>
      <w:rFonts w:ascii="Times New Roman" w:eastAsia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Bodytext135ptItalicSpacing0pt">
    <w:name w:val="Body text + 13;5 pt;Italic;Spacing 0 pt"/>
    <w:basedOn w:val="Bodytext"/>
    <w:rsid w:val="007178E1"/>
    <w:rPr>
      <w:i/>
      <w:iCs/>
      <w:color w:val="000000"/>
      <w:spacing w:val="-10"/>
      <w:w w:val="100"/>
      <w:position w:val="0"/>
      <w:sz w:val="27"/>
      <w:szCs w:val="27"/>
      <w:lang w:val="ru-RU"/>
    </w:rPr>
  </w:style>
  <w:style w:type="paragraph" w:customStyle="1" w:styleId="Bodytext0">
    <w:name w:val="Body text"/>
    <w:basedOn w:val="a"/>
    <w:link w:val="Bodytext"/>
    <w:rsid w:val="007178E1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70">
    <w:name w:val="Body text (7)"/>
    <w:basedOn w:val="a"/>
    <w:link w:val="Bodytext7"/>
    <w:rsid w:val="007178E1"/>
    <w:pPr>
      <w:widowControl w:val="0"/>
      <w:shd w:val="clear" w:color="auto" w:fill="FFFFFF"/>
      <w:spacing w:before="360" w:after="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7178E1"/>
    <w:pPr>
      <w:widowControl w:val="0"/>
      <w:shd w:val="clear" w:color="auto" w:fill="FFFFFF"/>
      <w:spacing w:after="240" w:line="307" w:lineRule="exact"/>
      <w:outlineLvl w:val="0"/>
    </w:pPr>
    <w:rPr>
      <w:rFonts w:ascii="Corbel" w:eastAsia="Corbel" w:hAnsi="Corbel" w:cs="Corbel"/>
      <w:spacing w:val="10"/>
      <w:sz w:val="27"/>
      <w:szCs w:val="27"/>
    </w:rPr>
  </w:style>
  <w:style w:type="paragraph" w:customStyle="1" w:styleId="Bodytext90">
    <w:name w:val="Body text (9)"/>
    <w:basedOn w:val="a"/>
    <w:link w:val="Bodytext9"/>
    <w:rsid w:val="007178E1"/>
    <w:pPr>
      <w:widowControl w:val="0"/>
      <w:shd w:val="clear" w:color="auto" w:fill="FFFFFF"/>
      <w:spacing w:before="240" w:after="0" w:line="307" w:lineRule="exact"/>
    </w:pPr>
    <w:rPr>
      <w:rFonts w:ascii="Times New Roman" w:eastAsia="Times New Roman" w:hAnsi="Times New Roman" w:cs="Times New Roman"/>
      <w:i/>
      <w:iCs/>
      <w:spacing w:val="-10"/>
      <w:sz w:val="27"/>
      <w:szCs w:val="27"/>
    </w:rPr>
  </w:style>
  <w:style w:type="paragraph" w:customStyle="1" w:styleId="Bodytext100">
    <w:name w:val="Body text (10)"/>
    <w:basedOn w:val="a"/>
    <w:link w:val="Bodytext10"/>
    <w:rsid w:val="007178E1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ConsPlusNormal">
    <w:name w:val="ConsPlusNormal"/>
    <w:rsid w:val="00F45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F45E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51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1428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428A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CB56B1"/>
    <w:rPr>
      <w:b/>
      <w:bCs/>
    </w:rPr>
  </w:style>
  <w:style w:type="paragraph" w:customStyle="1" w:styleId="1">
    <w:name w:val="Основной текст1"/>
    <w:basedOn w:val="a"/>
    <w:rsid w:val="00045F30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pacing w:val="4"/>
      <w:sz w:val="16"/>
      <w:szCs w:val="16"/>
    </w:rPr>
  </w:style>
  <w:style w:type="character" w:customStyle="1" w:styleId="ad">
    <w:name w:val="Основной текст_"/>
    <w:basedOn w:val="a0"/>
    <w:link w:val="2"/>
    <w:rsid w:val="00C46A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C46A48"/>
    <w:pPr>
      <w:widowControl w:val="0"/>
      <w:shd w:val="clear" w:color="auto" w:fill="FFFFFF"/>
      <w:spacing w:after="0" w:line="29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48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854CE"/>
  </w:style>
  <w:style w:type="paragraph" w:styleId="af0">
    <w:name w:val="footer"/>
    <w:basedOn w:val="a"/>
    <w:link w:val="af1"/>
    <w:uiPriority w:val="99"/>
    <w:semiHidden/>
    <w:unhideWhenUsed/>
    <w:rsid w:val="0048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85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CF1B-65B9-46D4-AD44-9E41F009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 Татьяна Романовна</dc:creator>
  <cp:lastModifiedBy>021940</cp:lastModifiedBy>
  <cp:revision>59</cp:revision>
  <cp:lastPrinted>2019-06-19T09:11:00Z</cp:lastPrinted>
  <dcterms:created xsi:type="dcterms:W3CDTF">2019-03-07T05:17:00Z</dcterms:created>
  <dcterms:modified xsi:type="dcterms:W3CDTF">2019-06-20T04:12:00Z</dcterms:modified>
</cp:coreProperties>
</file>