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C4E60" w:rsidP="00D37401">
      <w:pPr>
        <w:pStyle w:val="ConsPlusTitle"/>
      </w:pPr>
      <w:r>
        <w:t>МИНИСТЕРСТВО ТРУДА И СОЦИАЛЬНОЙ ЗАЩИТЫ РОССИЙСКОЙ ФЕДЕРАЦИИ</w:t>
      </w:r>
    </w:p>
    <w:p w:rsidR="00000000" w:rsidRDefault="005C4E60">
      <w:pPr>
        <w:pStyle w:val="ConsPlusTitle"/>
        <w:jc w:val="center"/>
      </w:pPr>
    </w:p>
    <w:p w:rsidR="00000000" w:rsidRDefault="005C4E60">
      <w:pPr>
        <w:pStyle w:val="ConsPlusTitle"/>
        <w:jc w:val="center"/>
      </w:pPr>
      <w:r>
        <w:t>ПРИКАЗ</w:t>
      </w:r>
    </w:p>
    <w:p w:rsidR="00000000" w:rsidRDefault="005C4E60">
      <w:pPr>
        <w:pStyle w:val="ConsPlusTitle"/>
        <w:jc w:val="center"/>
      </w:pPr>
      <w:r>
        <w:t xml:space="preserve">от 22 декабря 2014 г. </w:t>
      </w:r>
      <w:r w:rsidR="00D37401">
        <w:t>№</w:t>
      </w:r>
      <w:r>
        <w:t xml:space="preserve"> 1061н</w:t>
      </w:r>
    </w:p>
    <w:p w:rsidR="00000000" w:rsidRDefault="005C4E60">
      <w:pPr>
        <w:pStyle w:val="ConsPlusTitle"/>
        <w:jc w:val="center"/>
      </w:pPr>
    </w:p>
    <w:p w:rsidR="00000000" w:rsidRDefault="005C4E60">
      <w:pPr>
        <w:pStyle w:val="ConsPlusTitle"/>
        <w:jc w:val="center"/>
      </w:pPr>
      <w:r>
        <w:t>ОБ УТВЕРЖДЕНИИ ПРОФЕССИОНАЛЬНОГО СТАНДАРТА "БУХГАЛТЕР"</w:t>
      </w:r>
    </w:p>
    <w:p w:rsidR="00000000" w:rsidRDefault="005C4E60">
      <w:pPr>
        <w:pStyle w:val="ConsPlusNormal"/>
        <w:jc w:val="both"/>
      </w:pPr>
    </w:p>
    <w:p w:rsidR="00000000" w:rsidRDefault="005C4E60">
      <w:pPr>
        <w:pStyle w:val="ConsPlusNormal"/>
        <w:ind w:firstLine="540"/>
        <w:jc w:val="both"/>
      </w:pPr>
      <w:r>
        <w:t xml:space="preserve">В соответствии с </w:t>
      </w:r>
      <w:r w:rsidRPr="00D37401">
        <w:t>пунктом 16</w:t>
      </w:r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</w:t>
      </w:r>
      <w:r w:rsidR="00D37401">
        <w:t>№</w:t>
      </w:r>
      <w:r>
        <w:t xml:space="preserve"> 23 (Собрание законодательства Российской Федерации, 2013, </w:t>
      </w:r>
      <w:r w:rsidR="00D37401">
        <w:t>№</w:t>
      </w:r>
      <w:r>
        <w:t xml:space="preserve"> 4, ст. 293; 2014, </w:t>
      </w:r>
      <w:r w:rsidR="00D37401">
        <w:t>№</w:t>
      </w:r>
      <w:r>
        <w:t xml:space="preserve"> 39, ст. 5266), приказываю:</w:t>
      </w:r>
    </w:p>
    <w:p w:rsidR="00000000" w:rsidRDefault="005C4E60">
      <w:pPr>
        <w:pStyle w:val="ConsPlusNormal"/>
        <w:spacing w:before="240"/>
        <w:ind w:firstLine="540"/>
        <w:jc w:val="both"/>
      </w:pPr>
      <w:r>
        <w:t xml:space="preserve">Утвердить прилагаемый профессиональный </w:t>
      </w:r>
      <w:r w:rsidRPr="00D37401">
        <w:t>стандарт</w:t>
      </w:r>
      <w:r>
        <w:t xml:space="preserve"> "Бухгалтер".</w:t>
      </w:r>
    </w:p>
    <w:p w:rsidR="00000000" w:rsidRDefault="005C4E60">
      <w:pPr>
        <w:pStyle w:val="ConsPlusNormal"/>
        <w:jc w:val="both"/>
      </w:pPr>
    </w:p>
    <w:p w:rsidR="00000000" w:rsidRDefault="005C4E60">
      <w:pPr>
        <w:pStyle w:val="ConsPlusNormal"/>
        <w:jc w:val="right"/>
      </w:pPr>
      <w:r>
        <w:t>Министр</w:t>
      </w:r>
    </w:p>
    <w:p w:rsidR="00000000" w:rsidRDefault="005C4E60">
      <w:pPr>
        <w:pStyle w:val="ConsPlusNormal"/>
        <w:jc w:val="right"/>
      </w:pPr>
      <w:r>
        <w:t>М.А.ТОПИЛИН</w:t>
      </w:r>
    </w:p>
    <w:p w:rsidR="00000000" w:rsidRDefault="005C4E60">
      <w:pPr>
        <w:pStyle w:val="ConsPlusNormal"/>
        <w:jc w:val="both"/>
      </w:pPr>
    </w:p>
    <w:p w:rsidR="00000000" w:rsidRDefault="005C4E60">
      <w:pPr>
        <w:pStyle w:val="ConsPlusNormal"/>
        <w:jc w:val="right"/>
        <w:outlineLvl w:val="0"/>
      </w:pPr>
      <w:r>
        <w:t>Утвержден</w:t>
      </w:r>
    </w:p>
    <w:p w:rsidR="00000000" w:rsidRDefault="005C4E60">
      <w:pPr>
        <w:pStyle w:val="ConsPlusNormal"/>
        <w:jc w:val="right"/>
      </w:pPr>
      <w:r>
        <w:t>приказом Министерства труда</w:t>
      </w:r>
    </w:p>
    <w:p w:rsidR="00000000" w:rsidRDefault="005C4E60">
      <w:pPr>
        <w:pStyle w:val="ConsPlusNormal"/>
        <w:jc w:val="right"/>
      </w:pPr>
      <w:r>
        <w:t>и социальной защиты</w:t>
      </w:r>
    </w:p>
    <w:p w:rsidR="00000000" w:rsidRDefault="005C4E60">
      <w:pPr>
        <w:pStyle w:val="ConsPlusNormal"/>
        <w:jc w:val="right"/>
      </w:pPr>
      <w:r>
        <w:t>Российской Федерации</w:t>
      </w:r>
    </w:p>
    <w:p w:rsidR="00000000" w:rsidRDefault="005C4E60">
      <w:pPr>
        <w:pStyle w:val="ConsPlusNormal"/>
        <w:jc w:val="right"/>
      </w:pPr>
      <w:r>
        <w:t xml:space="preserve">от 22 декабря 2014 г. </w:t>
      </w:r>
      <w:r w:rsidR="00D37401">
        <w:t>№</w:t>
      </w:r>
      <w:r>
        <w:t xml:space="preserve"> 1061н</w:t>
      </w:r>
    </w:p>
    <w:p w:rsidR="00000000" w:rsidRDefault="005C4E60">
      <w:pPr>
        <w:pStyle w:val="ConsPlusNormal"/>
        <w:jc w:val="both"/>
      </w:pPr>
    </w:p>
    <w:p w:rsidR="00000000" w:rsidRDefault="005C4E60">
      <w:pPr>
        <w:pStyle w:val="ConsPlusTitle"/>
        <w:jc w:val="center"/>
      </w:pPr>
      <w:bookmarkStart w:id="0" w:name="Par27"/>
      <w:bookmarkEnd w:id="0"/>
      <w:r>
        <w:t>ПРОФЕССИОНАЛЬНЫЙ СТАНДАРТ</w:t>
      </w:r>
    </w:p>
    <w:p w:rsidR="00000000" w:rsidRDefault="005C4E60">
      <w:pPr>
        <w:pStyle w:val="ConsPlusTitle"/>
        <w:jc w:val="center"/>
      </w:pPr>
    </w:p>
    <w:p w:rsidR="00000000" w:rsidRDefault="005C4E60">
      <w:pPr>
        <w:pStyle w:val="ConsPlusTitle"/>
        <w:jc w:val="center"/>
      </w:pPr>
      <w:r>
        <w:t>БУХГАЛТЕР</w:t>
      </w:r>
    </w:p>
    <w:p w:rsidR="00000000" w:rsidRDefault="005C4E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5"/>
        <w:gridCol w:w="2234"/>
      </w:tblGrid>
      <w:tr w:rsidR="00000000" w:rsidRPr="005C4E60">
        <w:tc>
          <w:tcPr>
            <w:tcW w:w="7425" w:type="dxa"/>
            <w:tcBorders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309</w:t>
            </w:r>
          </w:p>
        </w:tc>
      </w:tr>
      <w:tr w:rsidR="00000000" w:rsidRPr="005C4E60">
        <w:tc>
          <w:tcPr>
            <w:tcW w:w="7425" w:type="dxa"/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Регистрационный номер</w:t>
            </w:r>
          </w:p>
        </w:tc>
      </w:tr>
    </w:tbl>
    <w:p w:rsidR="00000000" w:rsidRDefault="005C4E60">
      <w:pPr>
        <w:pStyle w:val="ConsPlusNormal"/>
        <w:jc w:val="both"/>
      </w:pPr>
    </w:p>
    <w:p w:rsidR="00000000" w:rsidRDefault="005C4E60">
      <w:pPr>
        <w:pStyle w:val="ConsPlusNormal"/>
        <w:jc w:val="center"/>
        <w:outlineLvl w:val="1"/>
      </w:pPr>
      <w:r>
        <w:t>I. Общие сведения</w:t>
      </w:r>
    </w:p>
    <w:p w:rsidR="00000000" w:rsidRDefault="005C4E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4"/>
        <w:gridCol w:w="480"/>
        <w:gridCol w:w="1020"/>
      </w:tblGrid>
      <w:tr w:rsidR="00000000" w:rsidRPr="005C4E60">
        <w:tc>
          <w:tcPr>
            <w:tcW w:w="8164" w:type="dxa"/>
            <w:tcBorders>
              <w:bottom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Деятельность в области бухгалтерского учета</w:t>
            </w:r>
          </w:p>
        </w:tc>
        <w:tc>
          <w:tcPr>
            <w:tcW w:w="480" w:type="dxa"/>
            <w:vMerge w:val="restart"/>
            <w:tcBorders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08.002</w:t>
            </w:r>
          </w:p>
        </w:tc>
      </w:tr>
      <w:tr w:rsidR="00000000" w:rsidRPr="005C4E60">
        <w:tc>
          <w:tcPr>
            <w:tcW w:w="8164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(наименование вида профессиональной деятельности)</w:t>
            </w: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Код</w:t>
            </w:r>
          </w:p>
        </w:tc>
      </w:tr>
    </w:tbl>
    <w:p w:rsidR="00000000" w:rsidRDefault="005C4E60">
      <w:pPr>
        <w:pStyle w:val="ConsPlusNormal"/>
        <w:jc w:val="both"/>
      </w:pPr>
    </w:p>
    <w:p w:rsidR="00000000" w:rsidRDefault="005C4E60">
      <w:pPr>
        <w:pStyle w:val="ConsPlusNormal"/>
        <w:outlineLvl w:val="2"/>
      </w:pPr>
      <w:r>
        <w:t>Основная цель вида профессиональной деятельности:</w:t>
      </w:r>
    </w:p>
    <w:p w:rsidR="00000000" w:rsidRDefault="005C4E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000000" w:rsidRPr="005C4E6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</w:t>
            </w:r>
            <w:r w:rsidRPr="005C4E60">
              <w:t>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</w:p>
        </w:tc>
      </w:tr>
    </w:tbl>
    <w:p w:rsidR="00000000" w:rsidRDefault="005C4E60">
      <w:pPr>
        <w:pStyle w:val="ConsPlusNormal"/>
        <w:jc w:val="both"/>
      </w:pPr>
    </w:p>
    <w:p w:rsidR="0001297E" w:rsidRDefault="0001297E">
      <w:pPr>
        <w:pStyle w:val="ConsPlusNormal"/>
        <w:outlineLvl w:val="2"/>
      </w:pPr>
    </w:p>
    <w:p w:rsidR="0001297E" w:rsidRDefault="0001297E">
      <w:pPr>
        <w:pStyle w:val="ConsPlusNormal"/>
        <w:outlineLvl w:val="2"/>
      </w:pPr>
    </w:p>
    <w:p w:rsidR="0001297E" w:rsidRDefault="0001297E">
      <w:pPr>
        <w:pStyle w:val="ConsPlusNormal"/>
        <w:outlineLvl w:val="2"/>
      </w:pPr>
    </w:p>
    <w:p w:rsidR="00000000" w:rsidRDefault="005C4E60">
      <w:pPr>
        <w:pStyle w:val="ConsPlusNormal"/>
        <w:outlineLvl w:val="2"/>
      </w:pPr>
      <w:r>
        <w:lastRenderedPageBreak/>
        <w:t>Группа занятий:</w:t>
      </w:r>
    </w:p>
    <w:p w:rsidR="00000000" w:rsidRDefault="005C4E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855"/>
        <w:gridCol w:w="794"/>
        <w:gridCol w:w="3855"/>
      </w:tblGrid>
      <w:tr w:rsidR="00000000" w:rsidRPr="005C4E60" w:rsidTr="0001297E">
        <w:trPr>
          <w:trHeight w:val="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1231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Руководители финансово-экономических и административных подразделений (служб)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24</w:t>
            </w:r>
            <w:r w:rsidRPr="005C4E60">
              <w:t>11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Бухгалтеры и специалисты по финансам и кредитам</w:t>
            </w:r>
          </w:p>
        </w:tc>
      </w:tr>
      <w:tr w:rsidR="003904BA" w:rsidRPr="005C4E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3433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Бухгалтеры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4121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Служащие, занятые бухгалтерскими операциями и учетом</w:t>
            </w:r>
          </w:p>
        </w:tc>
      </w:tr>
    </w:tbl>
    <w:p w:rsidR="00000000" w:rsidRPr="003904BA" w:rsidRDefault="005C4E60">
      <w:pPr>
        <w:pStyle w:val="ConsPlusNormal"/>
        <w:jc w:val="both"/>
      </w:pPr>
    </w:p>
    <w:p w:rsidR="00000000" w:rsidRPr="003904BA" w:rsidRDefault="005C4E60">
      <w:pPr>
        <w:pStyle w:val="ConsPlusNormal"/>
        <w:outlineLvl w:val="2"/>
      </w:pPr>
      <w:r w:rsidRPr="003904BA">
        <w:t>Отнесение к видам экономической деятельности:</w:t>
      </w:r>
    </w:p>
    <w:p w:rsidR="00000000" w:rsidRPr="003904BA" w:rsidRDefault="005C4E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2"/>
        <w:gridCol w:w="7257"/>
      </w:tblGrid>
      <w:tr w:rsidR="003904BA" w:rsidRPr="005C4E60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01</w:t>
            </w:r>
            <w:r w:rsidRPr="005C4E60">
              <w:t xml:space="preserve"> - </w:t>
            </w:r>
            <w:r w:rsidRPr="005C4E60">
              <w:t>99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 xml:space="preserve">Все виды деятельности, предусмотренные </w:t>
            </w:r>
            <w:r w:rsidRPr="005C4E60">
              <w:t>ОКВЭД</w:t>
            </w:r>
          </w:p>
        </w:tc>
      </w:tr>
      <w:tr w:rsidR="00000000" w:rsidRPr="005C4E60">
        <w:tc>
          <w:tcPr>
            <w:tcW w:w="2362" w:type="dxa"/>
            <w:tcBorders>
              <w:top w:val="single" w:sz="4" w:space="0" w:color="auto"/>
            </w:tcBorders>
          </w:tcPr>
          <w:p w:rsidR="00000000" w:rsidRPr="005C4E60" w:rsidRDefault="005C4E60" w:rsidP="003904BA">
            <w:pPr>
              <w:pStyle w:val="ConsPlusNormal"/>
              <w:jc w:val="center"/>
            </w:pPr>
            <w:r w:rsidRPr="005C4E60">
              <w:t>(код ОКВЭД)</w:t>
            </w:r>
            <w:r w:rsidR="003904BA" w:rsidRPr="005C4E60">
              <w:t xml:space="preserve"> </w:t>
            </w:r>
          </w:p>
        </w:tc>
        <w:tc>
          <w:tcPr>
            <w:tcW w:w="7257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(</w:t>
            </w:r>
            <w:r w:rsidRPr="005C4E60">
              <w:t>наименование вида</w:t>
            </w:r>
            <w:r w:rsidRPr="005C4E60">
              <w:t xml:space="preserve"> экономической деятельности)</w:t>
            </w:r>
          </w:p>
        </w:tc>
      </w:tr>
    </w:tbl>
    <w:p w:rsidR="00000000" w:rsidRDefault="005C4E60">
      <w:pPr>
        <w:pStyle w:val="ConsPlusNormal"/>
        <w:jc w:val="both"/>
      </w:pPr>
    </w:p>
    <w:p w:rsidR="00000000" w:rsidRDefault="005C4E60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000000" w:rsidRDefault="005C4E60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000000" w:rsidRDefault="005C4E60">
      <w:pPr>
        <w:pStyle w:val="ConsPlusNormal"/>
        <w:jc w:val="center"/>
      </w:pPr>
      <w:r>
        <w:t>профессиональной деятельности)</w:t>
      </w:r>
    </w:p>
    <w:p w:rsidR="00000000" w:rsidRDefault="005C4E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018"/>
        <w:gridCol w:w="1004"/>
        <w:gridCol w:w="3499"/>
        <w:gridCol w:w="952"/>
        <w:gridCol w:w="1502"/>
      </w:tblGrid>
      <w:tr w:rsidR="00000000" w:rsidRPr="005C4E60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Обобщенные трудовые функции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Трудовые функции</w:t>
            </w:r>
          </w:p>
        </w:tc>
      </w:tr>
      <w:tr w:rsidR="00000000" w:rsidRPr="005C4E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код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наименование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уровень квалификации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наименование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код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уровень (подуровень) квалификации</w:t>
            </w:r>
          </w:p>
        </w:tc>
      </w:tr>
      <w:tr w:rsidR="00000000" w:rsidRPr="005C4E60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A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Ведение бухгалтерского учета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A/01.5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5</w:t>
            </w:r>
          </w:p>
        </w:tc>
      </w:tr>
      <w:tr w:rsidR="00000000" w:rsidRPr="005C4E6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 xml:space="preserve">Денежное измерение объектов </w:t>
            </w:r>
            <w:r w:rsidRPr="005C4E60">
              <w:t>бухгалтерского учета и текущая группировка фактов хозяйственной жизни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A/02.5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5</w:t>
            </w:r>
          </w:p>
        </w:tc>
      </w:tr>
      <w:tr w:rsidR="00000000" w:rsidRPr="005C4E6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Итоговое обобщение фактов хозяйственной жизни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A/03.5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5</w:t>
            </w:r>
          </w:p>
        </w:tc>
      </w:tr>
      <w:tr w:rsidR="00000000" w:rsidRPr="005C4E60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B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Составление и представление финансовой отчетности экономического субъекта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Составление бухгалтерской (финансовой) отчетности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B/01.6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6</w:t>
            </w:r>
          </w:p>
        </w:tc>
      </w:tr>
      <w:tr w:rsidR="00000000" w:rsidRPr="005C4E6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Составление консолидированной финансовой отчетности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B/02.6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6</w:t>
            </w:r>
          </w:p>
        </w:tc>
      </w:tr>
      <w:tr w:rsidR="00000000" w:rsidRPr="005C4E6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B/03.6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6</w:t>
            </w:r>
          </w:p>
        </w:tc>
      </w:tr>
      <w:tr w:rsidR="00000000" w:rsidRPr="005C4E6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Ведение налогового учета и составление налоговой отчетности, налоговое планирование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B/04.6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6</w:t>
            </w:r>
          </w:p>
        </w:tc>
      </w:tr>
      <w:tr w:rsidR="00000000" w:rsidRPr="005C4E6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B/05.6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6</w:t>
            </w:r>
          </w:p>
        </w:tc>
      </w:tr>
    </w:tbl>
    <w:p w:rsidR="00000000" w:rsidRDefault="005C4E60">
      <w:pPr>
        <w:pStyle w:val="ConsPlusNormal"/>
        <w:jc w:val="both"/>
      </w:pPr>
    </w:p>
    <w:p w:rsidR="00000000" w:rsidRDefault="005C4E60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000000" w:rsidRDefault="005C4E60">
      <w:pPr>
        <w:pStyle w:val="ConsPlusNormal"/>
        <w:jc w:val="both"/>
      </w:pPr>
    </w:p>
    <w:p w:rsidR="00000000" w:rsidRDefault="005C4E60">
      <w:pPr>
        <w:pStyle w:val="ConsPlusNormal"/>
        <w:outlineLvl w:val="2"/>
      </w:pPr>
      <w:r>
        <w:t>3.1. Обобщенная трудовая функция</w:t>
      </w:r>
    </w:p>
    <w:p w:rsidR="00000000" w:rsidRDefault="005C4E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3446"/>
        <w:gridCol w:w="610"/>
        <w:gridCol w:w="715"/>
        <w:gridCol w:w="1824"/>
        <w:gridCol w:w="1077"/>
      </w:tblGrid>
      <w:tr w:rsidR="00000000" w:rsidRPr="005C4E60"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Наименование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Ведение бухгалтерского учета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Код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A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Уровень квалификации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5</w:t>
            </w:r>
          </w:p>
        </w:tc>
      </w:tr>
    </w:tbl>
    <w:p w:rsidR="00000000" w:rsidRDefault="005C4E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000000" w:rsidRPr="005C4E60">
        <w:tc>
          <w:tcPr>
            <w:tcW w:w="2314" w:type="dxa"/>
            <w:tcBorders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</w:tr>
      <w:tr w:rsidR="00000000" w:rsidRPr="005C4E60">
        <w:tc>
          <w:tcPr>
            <w:tcW w:w="2314" w:type="dxa"/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Регистрационный номер профессионального стандарта</w:t>
            </w:r>
          </w:p>
        </w:tc>
      </w:tr>
    </w:tbl>
    <w:p w:rsidR="00000000" w:rsidRDefault="005C4E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5"/>
        <w:gridCol w:w="6860"/>
      </w:tblGrid>
      <w:tr w:rsidR="00000000" w:rsidRPr="005C4E60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Возможные наименования должностей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Бухгалтер</w:t>
            </w:r>
          </w:p>
        </w:tc>
      </w:tr>
    </w:tbl>
    <w:p w:rsidR="00000000" w:rsidRDefault="005C4E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8"/>
        <w:gridCol w:w="6803"/>
      </w:tblGrid>
      <w:tr w:rsidR="00000000" w:rsidRPr="005C4E60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Требования к образованию и обучению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Среднее профессиональное образование - программы подготовки специалистов среднего звена</w:t>
            </w:r>
          </w:p>
          <w:p w:rsidR="00000000" w:rsidRPr="005C4E60" w:rsidRDefault="005C4E60">
            <w:pPr>
              <w:pStyle w:val="ConsPlusNormal"/>
            </w:pPr>
            <w:r w:rsidRPr="005C4E60">
              <w:t>Дополнительное профессиональное образование по специальным программам</w:t>
            </w:r>
          </w:p>
        </w:tc>
      </w:tr>
      <w:tr w:rsidR="00000000" w:rsidRPr="005C4E60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Требования к опыту практической работы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При специальной подготовке по учету и контролю не менее трех лет</w:t>
            </w:r>
          </w:p>
        </w:tc>
      </w:tr>
      <w:tr w:rsidR="00000000" w:rsidRPr="005C4E60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Особые условия допуска к работе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-</w:t>
            </w:r>
          </w:p>
        </w:tc>
      </w:tr>
    </w:tbl>
    <w:p w:rsidR="00000000" w:rsidRDefault="005C4E60">
      <w:pPr>
        <w:pStyle w:val="ConsPlusNormal"/>
        <w:jc w:val="both"/>
      </w:pPr>
    </w:p>
    <w:p w:rsidR="00000000" w:rsidRDefault="005C4E60">
      <w:pPr>
        <w:pStyle w:val="ConsPlusNormal"/>
        <w:outlineLvl w:val="3"/>
      </w:pPr>
      <w:r>
        <w:t>Дополнительные характеристики</w:t>
      </w:r>
    </w:p>
    <w:p w:rsidR="00000000" w:rsidRDefault="005C4E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5"/>
        <w:gridCol w:w="1109"/>
        <w:gridCol w:w="5386"/>
      </w:tblGrid>
      <w:tr w:rsidR="00000000" w:rsidRPr="005C4E60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Наименование документа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Наименование базовой группы, должности (профессии) или специальности</w:t>
            </w:r>
          </w:p>
        </w:tc>
      </w:tr>
      <w:tr w:rsidR="00000000" w:rsidRPr="005C4E60"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ОКЗ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3433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Бухг</w:t>
            </w:r>
            <w:r w:rsidRPr="005C4E60">
              <w:t>алтер</w:t>
            </w:r>
          </w:p>
        </w:tc>
      </w:tr>
      <w:tr w:rsidR="00000000" w:rsidRPr="005C4E60"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4121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 xml:space="preserve">Служащие, занятые бухгалтерскими операциями и </w:t>
            </w:r>
            <w:r w:rsidRPr="005C4E60">
              <w:lastRenderedPageBreak/>
              <w:t>учетом</w:t>
            </w:r>
          </w:p>
        </w:tc>
      </w:tr>
      <w:tr w:rsidR="00000000" w:rsidRPr="005C4E60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 w:rsidP="003904BA">
            <w:pPr>
              <w:pStyle w:val="ConsPlusNormal"/>
            </w:pPr>
            <w:r w:rsidRPr="005C4E60">
              <w:lastRenderedPageBreak/>
              <w:t xml:space="preserve">ЕКС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Бухгалтер</w:t>
            </w:r>
          </w:p>
        </w:tc>
      </w:tr>
      <w:tr w:rsidR="00000000" w:rsidRPr="005C4E60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 w:rsidP="003904BA">
            <w:pPr>
              <w:pStyle w:val="ConsPlusNormal"/>
            </w:pPr>
            <w:r w:rsidRPr="005C4E60">
              <w:t xml:space="preserve">ОКСО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0</w:t>
            </w:r>
            <w:r w:rsidRPr="005C4E60">
              <w:t>80000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Экономика и управление</w:t>
            </w:r>
          </w:p>
        </w:tc>
      </w:tr>
    </w:tbl>
    <w:p w:rsidR="00000000" w:rsidRDefault="005C4E60">
      <w:pPr>
        <w:pStyle w:val="ConsPlusNormal"/>
        <w:jc w:val="both"/>
      </w:pPr>
    </w:p>
    <w:p w:rsidR="00000000" w:rsidRDefault="005C4E60">
      <w:pPr>
        <w:pStyle w:val="ConsPlusNormal"/>
        <w:outlineLvl w:val="3"/>
      </w:pPr>
      <w:r>
        <w:t>3.1.1. Трудовая функция</w:t>
      </w:r>
    </w:p>
    <w:p w:rsidR="00000000" w:rsidRDefault="005C4E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4099"/>
        <w:gridCol w:w="629"/>
        <w:gridCol w:w="893"/>
        <w:gridCol w:w="1776"/>
        <w:gridCol w:w="794"/>
      </w:tblGrid>
      <w:tr w:rsidR="00000000" w:rsidRPr="005C4E60"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Наименование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  <w:jc w:val="right"/>
            </w:pPr>
            <w:r w:rsidRPr="005C4E60">
              <w:t>Код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A/01.5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Урове</w:t>
            </w:r>
            <w:r w:rsidRPr="005C4E60">
              <w:t>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5</w:t>
            </w:r>
          </w:p>
        </w:tc>
      </w:tr>
    </w:tbl>
    <w:p w:rsidR="00000000" w:rsidRDefault="005C4E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000000" w:rsidRPr="005C4E60">
        <w:tc>
          <w:tcPr>
            <w:tcW w:w="2314" w:type="dxa"/>
            <w:tcBorders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</w:tr>
      <w:tr w:rsidR="00000000" w:rsidRPr="005C4E60">
        <w:tc>
          <w:tcPr>
            <w:tcW w:w="2314" w:type="dxa"/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Регистрационный номер профессионального стандарта</w:t>
            </w:r>
          </w:p>
        </w:tc>
      </w:tr>
    </w:tbl>
    <w:p w:rsidR="00000000" w:rsidRDefault="005C4E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200"/>
      </w:tblGrid>
      <w:tr w:rsidR="00000000" w:rsidRPr="005C4E6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Составление (оформление) первичных учетных документов</w:t>
            </w:r>
          </w:p>
        </w:tc>
      </w:tr>
      <w:tr w:rsidR="00000000" w:rsidRPr="005C4E6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Прием первичных учетных документов о фактах хозяйственной жизни экономического субъекта</w:t>
            </w:r>
          </w:p>
        </w:tc>
      </w:tr>
      <w:tr w:rsidR="00000000" w:rsidRPr="005C4E6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</w:t>
            </w:r>
            <w:r w:rsidRPr="005C4E60">
              <w:t>е об этом руководителя бухгалтерской службы</w:t>
            </w:r>
          </w:p>
        </w:tc>
      </w:tr>
      <w:tr w:rsidR="00000000" w:rsidRPr="005C4E6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Проверка первичных учетных документов в отношении формы, полноты оформления, реквизитов</w:t>
            </w:r>
          </w:p>
        </w:tc>
      </w:tr>
      <w:tr w:rsidR="00000000" w:rsidRPr="005C4E6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Систематизация первичных учетных документов текущего отчетного периода в соответствии с учетной политикой</w:t>
            </w:r>
          </w:p>
        </w:tc>
      </w:tr>
      <w:tr w:rsidR="00000000" w:rsidRPr="005C4E6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 xml:space="preserve">Составление </w:t>
            </w:r>
            <w:r w:rsidRPr="005C4E60">
              <w:t>на основе первичных учетных документов сводных учетных документов</w:t>
            </w:r>
          </w:p>
        </w:tc>
      </w:tr>
      <w:tr w:rsidR="00000000" w:rsidRPr="005C4E6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Подготовка первичных учетных документов для передачи в архив</w:t>
            </w:r>
          </w:p>
        </w:tc>
      </w:tr>
      <w:tr w:rsidR="00000000" w:rsidRPr="005C4E6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Изготовление копий первичных учетных документов, в том числе в случае их изъятия уполномоченными органами в соответствии с законодательством Российской Федерации</w:t>
            </w:r>
          </w:p>
        </w:tc>
      </w:tr>
      <w:tr w:rsidR="00000000" w:rsidRPr="005C4E6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Обеспечение данными для проведения инвентаризации активов и обязательств экономического субъ</w:t>
            </w:r>
            <w:r w:rsidRPr="005C4E60">
              <w:t>екта в соответствии с учетной политикой экономического субъекта</w:t>
            </w:r>
          </w:p>
        </w:tc>
      </w:tr>
      <w:tr w:rsidR="00000000" w:rsidRPr="005C4E6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Составлять (оформлять) первичные учетные документы, в том числе электронные документы</w:t>
            </w:r>
          </w:p>
        </w:tc>
      </w:tr>
      <w:tr w:rsidR="00000000" w:rsidRPr="005C4E6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 xml:space="preserve">Владеть приемами комплексной проверки первичных учетных </w:t>
            </w:r>
            <w:r w:rsidRPr="005C4E60">
              <w:lastRenderedPageBreak/>
              <w:t>документов</w:t>
            </w:r>
          </w:p>
        </w:tc>
      </w:tr>
      <w:tr w:rsidR="00000000" w:rsidRPr="005C4E6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Пользоваться ко</w:t>
            </w:r>
            <w:r w:rsidRPr="005C4E60">
              <w:t>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00000" w:rsidRPr="005C4E6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Обеспечивать сохранность первичных учетных документов до передачи их в архив</w:t>
            </w:r>
          </w:p>
        </w:tc>
      </w:tr>
      <w:tr w:rsidR="00000000" w:rsidRPr="005C4E6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 xml:space="preserve">Основы законодательства Российской Федерации о бухгалтерском учете (в том числе нормативные правовые акты о документах и документообороте), об архивном деле, Общероссийский классификатор управленческой документации (в части, касающейся выполнения трудовых </w:t>
            </w:r>
            <w:r w:rsidRPr="005C4E60">
              <w:t>действий)</w:t>
            </w:r>
          </w:p>
        </w:tc>
      </w:tr>
      <w:tr w:rsidR="00000000" w:rsidRPr="005C4E6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Практика применения законодательства Российской Федерации по вопросам оформления первичных учетных документов</w:t>
            </w:r>
          </w:p>
        </w:tc>
      </w:tr>
      <w:tr w:rsidR="00000000" w:rsidRPr="005C4E6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Внутренние организационно-распорядительные документы экономического субъекта, регламентирующие порядок составления, хранения и перед</w:t>
            </w:r>
            <w:r w:rsidRPr="005C4E60">
              <w:t>ачу в архив первичных учетных документов</w:t>
            </w:r>
          </w:p>
        </w:tc>
      </w:tr>
      <w:tr w:rsidR="00000000" w:rsidRPr="005C4E6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000000" w:rsidRPr="005C4E6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Основы информатики и вычислительной техники</w:t>
            </w:r>
          </w:p>
        </w:tc>
      </w:tr>
      <w:tr w:rsidR="00000000" w:rsidRPr="005C4E6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-</w:t>
            </w:r>
          </w:p>
        </w:tc>
      </w:tr>
    </w:tbl>
    <w:p w:rsidR="00000000" w:rsidRDefault="005C4E60">
      <w:pPr>
        <w:pStyle w:val="ConsPlusNormal"/>
        <w:jc w:val="both"/>
      </w:pPr>
    </w:p>
    <w:p w:rsidR="00000000" w:rsidRDefault="005C4E60">
      <w:pPr>
        <w:pStyle w:val="ConsPlusNormal"/>
        <w:outlineLvl w:val="3"/>
      </w:pPr>
      <w:r>
        <w:t>3.1.2. Трудовая функция</w:t>
      </w:r>
    </w:p>
    <w:p w:rsidR="00000000" w:rsidRDefault="005C4E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4147"/>
        <w:gridCol w:w="734"/>
        <w:gridCol w:w="1077"/>
        <w:gridCol w:w="1738"/>
        <w:gridCol w:w="510"/>
      </w:tblGrid>
      <w:tr w:rsidR="00000000" w:rsidRPr="005C4E60"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Наименование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  <w:jc w:val="right"/>
            </w:pPr>
            <w:r w:rsidRPr="005C4E60"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A/02.5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5</w:t>
            </w:r>
          </w:p>
        </w:tc>
      </w:tr>
    </w:tbl>
    <w:p w:rsidR="00000000" w:rsidRDefault="005C4E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000000" w:rsidRPr="005C4E60">
        <w:tc>
          <w:tcPr>
            <w:tcW w:w="2314" w:type="dxa"/>
            <w:tcBorders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</w:tr>
      <w:tr w:rsidR="00000000" w:rsidRPr="005C4E60">
        <w:tc>
          <w:tcPr>
            <w:tcW w:w="2314" w:type="dxa"/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Регистрационный номер профессионального стандарта</w:t>
            </w:r>
          </w:p>
        </w:tc>
      </w:tr>
    </w:tbl>
    <w:p w:rsidR="00000000" w:rsidRDefault="005C4E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9"/>
        <w:gridCol w:w="7313"/>
      </w:tblGrid>
      <w:tr w:rsidR="00000000" w:rsidRPr="005C4E60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Денежное измерение объектов бухгалтерского учета и осуществление соответствующих бухгалтерских записей</w:t>
            </w:r>
          </w:p>
        </w:tc>
      </w:tr>
      <w:tr w:rsidR="00000000" w:rsidRPr="005C4E6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Регистрация данных, содержащихся в первичных учетных документах, в регистрах бухгалтерского учета</w:t>
            </w:r>
          </w:p>
        </w:tc>
      </w:tr>
      <w:tr w:rsidR="00000000" w:rsidRPr="005C4E6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 xml:space="preserve">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</w:t>
            </w:r>
            <w:r w:rsidRPr="005C4E60">
              <w:t>обязательств</w:t>
            </w:r>
          </w:p>
        </w:tc>
      </w:tr>
      <w:tr w:rsidR="00000000" w:rsidRPr="005C4E6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</w:t>
            </w:r>
          </w:p>
        </w:tc>
      </w:tr>
      <w:tr w:rsidR="00000000" w:rsidRPr="005C4E6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Сопоставление результатов инв</w:t>
            </w:r>
            <w:r w:rsidRPr="005C4E60">
              <w:t>ентаризации с данными регистров бухгалтерского учета и составление сличительных ведомостей</w:t>
            </w:r>
          </w:p>
        </w:tc>
      </w:tr>
      <w:tr w:rsidR="00000000" w:rsidRPr="005C4E60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Вести регистрацию и накопление данных посредством двойной записи, по простой системе</w:t>
            </w:r>
          </w:p>
        </w:tc>
      </w:tr>
      <w:tr w:rsidR="00000000" w:rsidRPr="005C4E6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</w:t>
            </w:r>
          </w:p>
        </w:tc>
      </w:tr>
      <w:tr w:rsidR="00000000" w:rsidRPr="005C4E6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Составлять бухгалтерские записи в соответствии с рабочим планом счетов экономического субъекта</w:t>
            </w:r>
          </w:p>
        </w:tc>
      </w:tr>
      <w:tr w:rsidR="00000000" w:rsidRPr="005C4E6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В</w:t>
            </w:r>
            <w:r w:rsidRPr="005C4E60">
              <w:t xml:space="preserve">ладеть методами </w:t>
            </w:r>
            <w:proofErr w:type="spellStart"/>
            <w:r w:rsidRPr="005C4E60">
              <w:t>калькулирования</w:t>
            </w:r>
            <w:proofErr w:type="spellEnd"/>
            <w:r w:rsidRPr="005C4E60">
              <w:t xml:space="preserve">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</w:t>
            </w:r>
          </w:p>
        </w:tc>
      </w:tr>
      <w:tr w:rsidR="00000000" w:rsidRPr="005C4E6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Исчислять рублевый эквивалент выраженной в иностранной</w:t>
            </w:r>
            <w:r w:rsidRPr="005C4E60">
              <w:t xml:space="preserve"> валюте стоимости активов и обязательств</w:t>
            </w:r>
          </w:p>
        </w:tc>
      </w:tr>
      <w:tr w:rsidR="00000000" w:rsidRPr="005C4E6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00000" w:rsidRPr="005C4E60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Необходимые знания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Основы законодательства Российской Федерации о бухгалтерско</w:t>
            </w:r>
            <w:r w:rsidRPr="005C4E60">
              <w:t>м учете, о налогах и сборах, о социальном и медицинском страховании, пенсионном обеспечении, а также гражданского, трудового, таможенного законодательства</w:t>
            </w:r>
          </w:p>
        </w:tc>
      </w:tr>
      <w:tr w:rsidR="00000000" w:rsidRPr="005C4E6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Практика применения законодательства Российской Федерации по вопросам денежного измерения объектов бухгалтерского учета</w:t>
            </w:r>
          </w:p>
        </w:tc>
      </w:tr>
      <w:tr w:rsidR="00000000" w:rsidRPr="005C4E6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 xml:space="preserve">Методы </w:t>
            </w:r>
            <w:proofErr w:type="spellStart"/>
            <w:r w:rsidRPr="005C4E60">
              <w:t>калькулирования</w:t>
            </w:r>
            <w:proofErr w:type="spellEnd"/>
            <w:r w:rsidRPr="005C4E60">
              <w:t xml:space="preserve"> себестоимости продукции (работ, услуг)</w:t>
            </w:r>
          </w:p>
        </w:tc>
      </w:tr>
      <w:tr w:rsidR="00000000" w:rsidRPr="005C4E6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Методы учета затрат продукции (работ, услуг)</w:t>
            </w:r>
          </w:p>
        </w:tc>
      </w:tr>
      <w:tr w:rsidR="00000000" w:rsidRPr="005C4E6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Внутренние организацион</w:t>
            </w:r>
            <w:r w:rsidRPr="005C4E60">
              <w:t>но-распорядительные документы экономического субъекта, регламентирующие правила стоимостного измерения объектов бухгалтерского учета, а также по вопросам оплаты труда</w:t>
            </w:r>
          </w:p>
        </w:tc>
      </w:tr>
      <w:tr w:rsidR="00000000" w:rsidRPr="005C4E6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Основы экономики, технологии, организации производства и управления в экономическом суб</w:t>
            </w:r>
            <w:r w:rsidRPr="005C4E60">
              <w:t>ъекте</w:t>
            </w:r>
          </w:p>
        </w:tc>
      </w:tr>
      <w:tr w:rsidR="00000000" w:rsidRPr="005C4E60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Основы информатики и вычислительной техники</w:t>
            </w:r>
          </w:p>
        </w:tc>
      </w:tr>
      <w:tr w:rsidR="00000000" w:rsidRPr="005C4E6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lastRenderedPageBreak/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-</w:t>
            </w:r>
          </w:p>
        </w:tc>
      </w:tr>
    </w:tbl>
    <w:p w:rsidR="00000000" w:rsidRDefault="005C4E60">
      <w:pPr>
        <w:pStyle w:val="ConsPlusNormal"/>
        <w:jc w:val="both"/>
      </w:pPr>
    </w:p>
    <w:p w:rsidR="00000000" w:rsidRDefault="005C4E60">
      <w:pPr>
        <w:pStyle w:val="ConsPlusNormal"/>
        <w:outlineLvl w:val="3"/>
      </w:pPr>
      <w:r>
        <w:t>3.1.3. Трудовая функция</w:t>
      </w:r>
    </w:p>
    <w:p w:rsidR="00000000" w:rsidRDefault="005C4E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742"/>
        <w:gridCol w:w="794"/>
        <w:gridCol w:w="998"/>
        <w:gridCol w:w="1871"/>
        <w:gridCol w:w="794"/>
      </w:tblGrid>
      <w:tr w:rsidR="00000000" w:rsidRPr="005C4E60"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Итоговое обобщение фактов хозяйственной жизни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A/03.5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5</w:t>
            </w:r>
          </w:p>
        </w:tc>
      </w:tr>
    </w:tbl>
    <w:p w:rsidR="00000000" w:rsidRDefault="005C4E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000000" w:rsidRPr="005C4E60">
        <w:tc>
          <w:tcPr>
            <w:tcW w:w="2314" w:type="dxa"/>
            <w:tcBorders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</w:tr>
      <w:tr w:rsidR="00000000" w:rsidRPr="005C4E60">
        <w:tc>
          <w:tcPr>
            <w:tcW w:w="2314" w:type="dxa"/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Регистрационный номер профессионального стандарта</w:t>
            </w:r>
          </w:p>
        </w:tc>
      </w:tr>
    </w:tbl>
    <w:p w:rsidR="00000000" w:rsidRDefault="005C4E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5"/>
        <w:gridCol w:w="7373"/>
      </w:tblGrid>
      <w:tr w:rsidR="00000000" w:rsidRPr="005C4E60"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Трудовые действия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</w:t>
            </w:r>
          </w:p>
        </w:tc>
      </w:tr>
      <w:tr w:rsidR="00000000" w:rsidRPr="005C4E60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Контроль тождества данных аналитического учета оборотам и остаткам по счетам синтетического учета</w:t>
            </w:r>
          </w:p>
        </w:tc>
      </w:tr>
      <w:tr w:rsidR="00000000" w:rsidRPr="005C4E60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 xml:space="preserve">Подготовка информации для составления </w:t>
            </w:r>
            <w:proofErr w:type="spellStart"/>
            <w:r w:rsidRPr="005C4E60">
              <w:t>оборотно</w:t>
            </w:r>
            <w:proofErr w:type="spellEnd"/>
            <w:r w:rsidRPr="005C4E60">
              <w:t>-сальдовой ведомости, главной книги</w:t>
            </w:r>
          </w:p>
        </w:tc>
      </w:tr>
      <w:tr w:rsidR="00000000" w:rsidRPr="005C4E60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Подготовка пояснений, подбор необходимых документов для проведения внутреннего контроля, внутреннего и внешнего аудита, документальных ревизий, налоговых и иных проверок</w:t>
            </w:r>
          </w:p>
        </w:tc>
      </w:tr>
      <w:tr w:rsidR="00000000" w:rsidRPr="005C4E60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Предоставление регистров бухгалтерского учета для их изъятия уполномоченными органами в соответствии с законодательством Российской Федерации</w:t>
            </w:r>
          </w:p>
        </w:tc>
      </w:tr>
      <w:tr w:rsidR="00000000" w:rsidRPr="005C4E60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Систематизация и комплектование регистров бухгалтерского учета за отчетный период</w:t>
            </w:r>
          </w:p>
        </w:tc>
      </w:tr>
      <w:tr w:rsidR="00000000" w:rsidRPr="005C4E60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Передача регистров бухгалтерского учета в архив</w:t>
            </w:r>
          </w:p>
        </w:tc>
      </w:tr>
      <w:tr w:rsidR="00000000" w:rsidRPr="005C4E60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Изготовление и предоставление по требованию уполномоченных органов копий регистров бухгалтерского учета</w:t>
            </w:r>
          </w:p>
        </w:tc>
      </w:tr>
      <w:tr w:rsidR="00000000" w:rsidRPr="005C4E60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Отражение в бухгалтерском учете выявленных расхождений между фактическим наличием объектов и данными</w:t>
            </w:r>
            <w:r w:rsidRPr="005C4E60">
              <w:t xml:space="preserve"> регистров бухгалтерского учета</w:t>
            </w:r>
          </w:p>
        </w:tc>
      </w:tr>
      <w:tr w:rsidR="00000000" w:rsidRPr="005C4E60"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Необходимые умения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Сопоставлять данные аналитического учета с оборотами и остатками по счетам синтетического учета на последний календарный день каждого месяца</w:t>
            </w:r>
          </w:p>
        </w:tc>
      </w:tr>
      <w:tr w:rsidR="00000000" w:rsidRPr="005C4E60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 xml:space="preserve">Готовить различные справки, готовить ответы на запросы, </w:t>
            </w:r>
            <w:r w:rsidRPr="005C4E60">
              <w:lastRenderedPageBreak/>
              <w:t>содер</w:t>
            </w:r>
            <w:r w:rsidRPr="005C4E60">
              <w:t>жащие информацию, формируемую в системе бухгалтерского учета</w:t>
            </w:r>
          </w:p>
        </w:tc>
      </w:tr>
      <w:tr w:rsidR="00000000" w:rsidRPr="005C4E60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00000" w:rsidRPr="005C4E60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Обеспечивать сохранность регистров бухгалтерского учета до передачи их в архив</w:t>
            </w:r>
          </w:p>
        </w:tc>
      </w:tr>
      <w:tr w:rsidR="00000000" w:rsidRPr="005C4E60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Исправлять ошибки, допущенные при ведении бухгалтерского учета, в соответствии с установленными правилами</w:t>
            </w:r>
          </w:p>
        </w:tc>
      </w:tr>
      <w:tr w:rsidR="00000000" w:rsidRPr="005C4E60"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Необходимые знания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Основы законодательства Российской Федерации о бу</w:t>
            </w:r>
            <w:r w:rsidRPr="005C4E60">
              <w:t>хгалтерском учете, о налогах и сборах, об архивном деле, в области социального и медицинского страхования, пенсионного обеспечения, о хранении и изъятии регистров бухгалтерского учета, а также гражданского, трудового, таможенного законодательства</w:t>
            </w:r>
          </w:p>
        </w:tc>
      </w:tr>
      <w:tr w:rsidR="00000000" w:rsidRPr="005C4E60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Практик</w:t>
            </w:r>
            <w:r w:rsidRPr="005C4E60">
              <w:t>а применения законодательства Российской Федерации по бухгалтерскому учету</w:t>
            </w:r>
          </w:p>
        </w:tc>
      </w:tr>
      <w:tr w:rsidR="00000000" w:rsidRPr="005C4E60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пра</w:t>
            </w:r>
            <w:r w:rsidRPr="005C4E60">
              <w:t>вила хранения документов и защиты информации в экономическом субъекте</w:t>
            </w:r>
          </w:p>
        </w:tc>
      </w:tr>
      <w:tr w:rsidR="00000000" w:rsidRPr="005C4E60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000000" w:rsidRPr="005C4E60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Основы информатики и вычислительной техники</w:t>
            </w:r>
          </w:p>
        </w:tc>
      </w:tr>
      <w:tr w:rsidR="00000000" w:rsidRPr="005C4E60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Другие характеристики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-</w:t>
            </w:r>
          </w:p>
        </w:tc>
      </w:tr>
    </w:tbl>
    <w:p w:rsidR="00000000" w:rsidRDefault="005C4E60">
      <w:pPr>
        <w:pStyle w:val="ConsPlusNormal"/>
        <w:jc w:val="both"/>
      </w:pPr>
    </w:p>
    <w:p w:rsidR="00000000" w:rsidRDefault="005C4E60">
      <w:pPr>
        <w:pStyle w:val="ConsPlusNormal"/>
        <w:outlineLvl w:val="2"/>
      </w:pPr>
      <w:r>
        <w:t>3.2. Обобщенная трудовая функция</w:t>
      </w:r>
    </w:p>
    <w:p w:rsidR="00000000" w:rsidRDefault="005C4E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4368"/>
        <w:gridCol w:w="739"/>
        <w:gridCol w:w="734"/>
        <w:gridCol w:w="1644"/>
        <w:gridCol w:w="510"/>
      </w:tblGrid>
      <w:tr w:rsidR="00000000" w:rsidRPr="005C4E60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Наименование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Составление и представление финансовой отчетности экономического субъекта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Код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B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6</w:t>
            </w:r>
          </w:p>
        </w:tc>
      </w:tr>
    </w:tbl>
    <w:p w:rsidR="00000000" w:rsidRDefault="005C4E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000000" w:rsidRPr="005C4E60">
        <w:tc>
          <w:tcPr>
            <w:tcW w:w="2314" w:type="dxa"/>
            <w:tcBorders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</w:tr>
      <w:tr w:rsidR="00000000" w:rsidRPr="005C4E60">
        <w:tc>
          <w:tcPr>
            <w:tcW w:w="2314" w:type="dxa"/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Регистрационный номер профессионального стандарта</w:t>
            </w:r>
          </w:p>
        </w:tc>
      </w:tr>
    </w:tbl>
    <w:p w:rsidR="00000000" w:rsidRDefault="005C4E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8"/>
        <w:gridCol w:w="6973"/>
      </w:tblGrid>
      <w:tr w:rsidR="00000000" w:rsidRPr="005C4E60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 xml:space="preserve">Возможные </w:t>
            </w:r>
            <w:r w:rsidRPr="005C4E60">
              <w:lastRenderedPageBreak/>
              <w:t>наименования должностей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lastRenderedPageBreak/>
              <w:t>Главный бухгалтер</w:t>
            </w:r>
          </w:p>
        </w:tc>
      </w:tr>
    </w:tbl>
    <w:p w:rsidR="00000000" w:rsidRDefault="005C4E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6"/>
        <w:gridCol w:w="7087"/>
      </w:tblGrid>
      <w:tr w:rsidR="00000000" w:rsidRPr="005C4E60"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Требования к образованию и обучению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Высшее образование</w:t>
            </w:r>
          </w:p>
          <w:p w:rsidR="00000000" w:rsidRPr="005C4E60" w:rsidRDefault="005C4E60">
            <w:pPr>
              <w:pStyle w:val="ConsPlusNormal"/>
            </w:pPr>
            <w:r w:rsidRPr="005C4E60">
              <w:t>Среднее профессиональное образование</w:t>
            </w:r>
          </w:p>
        </w:tc>
      </w:tr>
      <w:tr w:rsidR="00000000" w:rsidRPr="005C4E60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000000" w:rsidRPr="005C4E60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Требования к опыту практической работы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 w:rsidP="003904BA">
            <w:pPr>
              <w:pStyle w:val="ConsPlusNormal"/>
            </w:pPr>
            <w:r w:rsidRPr="005C4E60">
              <w:t xml:space="preserve">Не менее пяти лет из последних семи календарных лет работы, связанной с ведением бухгалтерского </w:t>
            </w:r>
            <w:r w:rsidRPr="005C4E60">
              <w:t>учета, составлением бухгалтерской (финансовой) отчетности либо с аудиторской деятельностью, при наличии высшего образования - не менее трех лет из</w:t>
            </w:r>
            <w:r w:rsidR="003904BA" w:rsidRPr="005C4E60">
              <w:t xml:space="preserve"> последних пяти календарных лет</w:t>
            </w:r>
          </w:p>
        </w:tc>
      </w:tr>
      <w:tr w:rsidR="00000000" w:rsidRPr="005C4E60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Особые условия допуска к работе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В отдельных экономических субъектах к главному бухгалтеру или иному должностному лицу, на которое возлагается ведение бухгалтерского учета, могут устанавливаться дополнительные требования</w:t>
            </w:r>
          </w:p>
        </w:tc>
      </w:tr>
    </w:tbl>
    <w:p w:rsidR="00000000" w:rsidRDefault="005C4E60">
      <w:pPr>
        <w:pStyle w:val="ConsPlusNormal"/>
        <w:jc w:val="both"/>
      </w:pPr>
    </w:p>
    <w:p w:rsidR="00000000" w:rsidRDefault="005C4E60">
      <w:pPr>
        <w:pStyle w:val="ConsPlusNormal"/>
        <w:outlineLvl w:val="3"/>
      </w:pPr>
      <w:r>
        <w:t>Дополнительные характеристики</w:t>
      </w:r>
    </w:p>
    <w:p w:rsidR="00000000" w:rsidRDefault="005C4E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042"/>
        <w:gridCol w:w="5386"/>
      </w:tblGrid>
      <w:tr w:rsidR="00000000" w:rsidRPr="005C4E6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Наименование документа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Наименов</w:t>
            </w:r>
            <w:r w:rsidRPr="005C4E60">
              <w:t>ание базовой группы, должности (профессии) или специальности</w:t>
            </w:r>
          </w:p>
        </w:tc>
      </w:tr>
      <w:tr w:rsidR="00000000" w:rsidRPr="005C4E6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ОКЗ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1231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Руководители</w:t>
            </w:r>
            <w:r w:rsidRPr="005C4E60">
              <w:t xml:space="preserve"> финансово-экономических и административных подразделений (служб)</w:t>
            </w:r>
          </w:p>
        </w:tc>
      </w:tr>
      <w:tr w:rsidR="00000000" w:rsidRPr="005C4E6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2411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Бухгалтеры и специалисты по финансам и кредитам</w:t>
            </w:r>
          </w:p>
        </w:tc>
      </w:tr>
      <w:tr w:rsidR="00000000" w:rsidRPr="005C4E6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ЕКС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Главный бухгалтер</w:t>
            </w:r>
          </w:p>
        </w:tc>
      </w:tr>
      <w:tr w:rsidR="00000000" w:rsidRPr="005C4E6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ОКСО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080000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Экономика и управление</w:t>
            </w:r>
          </w:p>
        </w:tc>
      </w:tr>
    </w:tbl>
    <w:p w:rsidR="00000000" w:rsidRDefault="005C4E60">
      <w:pPr>
        <w:pStyle w:val="ConsPlusNormal"/>
        <w:jc w:val="both"/>
      </w:pPr>
    </w:p>
    <w:p w:rsidR="00000000" w:rsidRDefault="005C4E60">
      <w:pPr>
        <w:pStyle w:val="ConsPlusNormal"/>
        <w:jc w:val="both"/>
        <w:outlineLvl w:val="3"/>
      </w:pPr>
      <w:r>
        <w:t>3.2.1. Трудовая функция</w:t>
      </w:r>
    </w:p>
    <w:p w:rsidR="00000000" w:rsidRDefault="005C4E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969"/>
        <w:gridCol w:w="696"/>
        <w:gridCol w:w="1191"/>
        <w:gridCol w:w="1690"/>
        <w:gridCol w:w="567"/>
      </w:tblGrid>
      <w:tr w:rsidR="00000000" w:rsidRPr="005C4E60"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Составление бухгалтерской (финансовой) отчетности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Код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B/01.6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6</w:t>
            </w:r>
          </w:p>
        </w:tc>
      </w:tr>
    </w:tbl>
    <w:p w:rsidR="00000000" w:rsidRDefault="005C4E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000000" w:rsidRPr="005C4E60">
        <w:tc>
          <w:tcPr>
            <w:tcW w:w="2314" w:type="dxa"/>
            <w:tcBorders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</w:tr>
      <w:tr w:rsidR="00000000" w:rsidRPr="005C4E60">
        <w:tc>
          <w:tcPr>
            <w:tcW w:w="2314" w:type="dxa"/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Регистрационный номер профессионального стандарта</w:t>
            </w:r>
          </w:p>
        </w:tc>
      </w:tr>
    </w:tbl>
    <w:p w:rsidR="00000000" w:rsidRDefault="005C4E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8"/>
        <w:gridCol w:w="7030"/>
      </w:tblGrid>
      <w:tr w:rsidR="00000000" w:rsidRPr="005C4E60"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lastRenderedPageBreak/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Организация процесса формирования информации в системе бухгалтерского учета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Планирование процесса формирования информации в системе бухгалтерского учета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Координация процесса формирования информации в системе бухгалтерского учета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Контроль процесса формирования информации в системе бухгалтерского учета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Обеспечение представлени</w:t>
            </w:r>
            <w:r w:rsidRPr="005C4E60">
              <w:t>я бухгалтерской (финансовой) отчетности в соответствующие адреса в установленные сроки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Формирование числовых показателей отчетов, входящих в состав бухгалтерской (финансовой) отчетности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Счетная и логическая проверка прав</w:t>
            </w:r>
            <w:r w:rsidRPr="005C4E60">
              <w:t>ильности формирования числовых показателей отчетов, входящих в состав бухгалтерской (финансовой) отчетности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Формирование пояснений к бухгалтерскому балансу и отчету о финансовых результатах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Обеспечение подписания руководителем экономического субъекта б</w:t>
            </w:r>
            <w:r w:rsidRPr="005C4E60">
              <w:t>ухгалтерской (финансовой) отчетности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Обеспечение необходимыми документами бухгалтерского учета 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</w:t>
            </w:r>
            <w:r w:rsidRPr="005C4E60">
              <w:t>ревизий, налоговых и иных проверок)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Обеспечение сохранности бухгалтерской (финансовой) отчетности до ее передачи в архив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Организация передачи бухгалтерской (финансовой) отчетности в архив в установленные сроки</w:t>
            </w:r>
          </w:p>
        </w:tc>
      </w:tr>
      <w:tr w:rsidR="00000000" w:rsidRPr="005C4E60"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Определять объем учетн</w:t>
            </w:r>
            <w:r w:rsidRPr="005C4E60">
              <w:t>ых работ, структуру и численность работников бухгалтерской службы, потребность в материально-технических, финансовых и иных ресурсах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Определять (разрабатывать) способы ведения бухгалтерского учета и формировать учетную политику экономического субъекта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Оценивать возможные последствия изменений в учетной политике экономического субъекта, в том числе их влияние на его дальнейшую деятельность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 xml:space="preserve">Разрабатывать формы первичных учетных документов, регистров </w:t>
            </w:r>
            <w:r w:rsidRPr="005C4E60">
              <w:lastRenderedPageBreak/>
              <w:t>бухгалтерского учета, формы бухгалтерской (финансово</w:t>
            </w:r>
            <w:r w:rsidRPr="005C4E60">
              <w:t>й) отчетности и составлять график документооборота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Организовывать делопроизводство в бухгалтерской службе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Планировать объемы и сроки выполнения работ в отчетном периоде для целей составления бухгалтерской (финансовой) отчетности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Организовывать процесс восстановления бухгалтерского учета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Распределять объем учетных работ между работниками (группами работников) бухгалтерской службы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Оптимизировать рабочие места для целей ведения бухгалтерского учета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Координировать действия работ</w:t>
            </w:r>
            <w:r w:rsidRPr="005C4E60">
              <w:t>ников бухгалтерской службы во взаимоотношениях с представителями внешней и внутренней среды экономического субъекта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Оценивать уровень профессиональных знаний и умений работников бухгалтерской службы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Планировать сроки, продолжительность и тематику повыш</w:t>
            </w:r>
            <w:r w:rsidRPr="005C4E60">
              <w:t>ения квалификации работников бухгалтерской службы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Контролировать соблюдение сроков и качества выполнения работ по формированию информации в системе бухгалтерского учета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Оценивать существенность информации, раскрываемой в бухгалтерской (финансовой) отче</w:t>
            </w:r>
            <w:r w:rsidRPr="005C4E60">
              <w:t>тности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Составлять бухгалтерскую (финансовую) отчетность при реорганизации или ликвидации юридического лица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Владеть методами финансового анализа информации, содержащейся в бухгалтерской (финансовой) отчетности, устанавливать причинно-следственные связи изменений</w:t>
            </w:r>
            <w:r w:rsidRPr="005C4E60">
              <w:t>, произошедших за отчетный период, оценивать потенциальные риски и возможности экономического субъекта в обозримом будущем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 xml:space="preserve">Обосновывать принятые экономическим субъектом решения при проведении внутреннего контроля, внутреннего и внешнего аудита, ревизий, </w:t>
            </w:r>
            <w:r w:rsidRPr="005C4E60">
              <w:t>налоговых и иных проверок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00000" w:rsidRPr="005C4E60"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lastRenderedPageBreak/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Законодательство Российской Федерации о бухгалтерском учете, о налогах и с</w:t>
            </w:r>
            <w:r w:rsidRPr="005C4E60">
              <w:t>борах, об аудиторской деятельности, официальном статистическом учете,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</w:t>
            </w:r>
            <w:r w:rsidRPr="005C4E60">
              <w:t>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</w:t>
            </w:r>
            <w:r w:rsidRPr="005C4E60">
              <w:t>вление недостоверной отчетности;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Судебная практика по вопросам бухгалтерского учета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Междунар</w:t>
            </w:r>
            <w:r w:rsidRPr="005C4E60">
              <w:t>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Внутренние организационно-распорядительные документы экономического субъекта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Методы финансового анализа и финансовых вычислений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Порядок обмена информацией по телекоммуникационным каналам связи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Современные технол</w:t>
            </w:r>
            <w:r w:rsidRPr="005C4E60">
              <w:t>огии автоматизированной обработки информации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Передовой отечественный и зарубежный опыт в области управления процессом формирования информации в системе бухгалтерского учета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Основы информатики и вычислительной техники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Правила защиты информации</w:t>
            </w:r>
          </w:p>
        </w:tc>
      </w:tr>
      <w:tr w:rsidR="00000000" w:rsidRPr="005C4E60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Другие</w:t>
            </w:r>
            <w:r w:rsidRPr="005C4E60">
              <w:t xml:space="preserve">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-</w:t>
            </w:r>
          </w:p>
        </w:tc>
      </w:tr>
    </w:tbl>
    <w:p w:rsidR="00000000" w:rsidRDefault="005C4E60">
      <w:pPr>
        <w:pStyle w:val="ConsPlusNormal"/>
        <w:jc w:val="both"/>
      </w:pPr>
    </w:p>
    <w:p w:rsidR="00000000" w:rsidRDefault="005C4E60">
      <w:pPr>
        <w:pStyle w:val="ConsPlusNormal"/>
        <w:outlineLvl w:val="3"/>
      </w:pPr>
      <w:r>
        <w:t>3.2.2. Трудовая функция</w:t>
      </w:r>
    </w:p>
    <w:p w:rsidR="00000000" w:rsidRDefault="005C4E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685"/>
        <w:gridCol w:w="758"/>
        <w:gridCol w:w="1361"/>
        <w:gridCol w:w="1814"/>
        <w:gridCol w:w="510"/>
      </w:tblGrid>
      <w:tr w:rsidR="00000000" w:rsidRPr="005C4E60"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Составление консолидированной финансовой отчетности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Код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B/02.6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6</w:t>
            </w:r>
          </w:p>
        </w:tc>
      </w:tr>
    </w:tbl>
    <w:p w:rsidR="00000000" w:rsidRDefault="005C4E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000000" w:rsidRPr="005C4E60">
        <w:tc>
          <w:tcPr>
            <w:tcW w:w="2314" w:type="dxa"/>
            <w:tcBorders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</w:tr>
      <w:tr w:rsidR="00000000" w:rsidRPr="005C4E60">
        <w:tc>
          <w:tcPr>
            <w:tcW w:w="2314" w:type="dxa"/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Регистрационный номер профессионального стандарта</w:t>
            </w:r>
          </w:p>
        </w:tc>
      </w:tr>
    </w:tbl>
    <w:p w:rsidR="00000000" w:rsidRDefault="005C4E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5"/>
        <w:gridCol w:w="7143"/>
      </w:tblGrid>
      <w:tr w:rsidR="00000000" w:rsidRPr="005C4E60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Трудовые действия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Проверка качества информации, представленной головной (материнской) организации по совместной деятельности зависимыми и дочерними организациями для целей составления консолидированной финансовой отчетности</w:t>
            </w:r>
          </w:p>
        </w:tc>
      </w:tr>
      <w:tr w:rsidR="00000000" w:rsidRPr="005C4E6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 xml:space="preserve">Выполнение процедур консолидации в соответствии </w:t>
            </w:r>
            <w:r w:rsidRPr="005C4E60">
              <w:t>с установленными требованиями</w:t>
            </w:r>
          </w:p>
        </w:tc>
      </w:tr>
      <w:tr w:rsidR="00000000" w:rsidRPr="005C4E6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Формирование числовых показателей отчетов, входящих в состав консолидированной финансовой отчетности</w:t>
            </w:r>
          </w:p>
        </w:tc>
      </w:tr>
      <w:tr w:rsidR="00000000" w:rsidRPr="005C4E6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Счетная и логическая проверка правильности формирования числовых показателей в отчетах, входящих в состав консолидированной финансовой отчетности</w:t>
            </w:r>
          </w:p>
        </w:tc>
      </w:tr>
      <w:tr w:rsidR="00000000" w:rsidRPr="005C4E6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Подготовка примечаний (пояснений) к консолидированной финансовой отчетности</w:t>
            </w:r>
          </w:p>
        </w:tc>
      </w:tr>
      <w:tr w:rsidR="00000000" w:rsidRPr="005C4E6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Обеспечение представления конс</w:t>
            </w:r>
            <w:r w:rsidRPr="005C4E60">
              <w:t>олидированной финансовой отчетности для подписания</w:t>
            </w:r>
          </w:p>
        </w:tc>
      </w:tr>
      <w:tr w:rsidR="00000000" w:rsidRPr="005C4E6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Обеспечение представления консолидированной финансовой отчетности в соответствующие адреса в установленные сроки</w:t>
            </w:r>
          </w:p>
        </w:tc>
      </w:tr>
      <w:tr w:rsidR="00000000" w:rsidRPr="005C4E6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Обеспечение проведения внешнего аудита консолидированной финансовой отчетности, достовер</w:t>
            </w:r>
            <w:r w:rsidRPr="005C4E60">
              <w:t>ности и обоснованности информации, представляемой руководству головной (материнской) организации группы организаций</w:t>
            </w:r>
          </w:p>
        </w:tc>
      </w:tr>
      <w:tr w:rsidR="00000000" w:rsidRPr="005C4E6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Обеспечение сохранности консолидированной финансовой отчетности до ее передачи в архив</w:t>
            </w:r>
          </w:p>
        </w:tc>
      </w:tr>
      <w:tr w:rsidR="00000000" w:rsidRPr="005C4E6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Организация передачи консолидированной финансовой</w:t>
            </w:r>
            <w:r w:rsidRPr="005C4E60">
              <w:t xml:space="preserve"> отчетности в архив в установленные сроки</w:t>
            </w:r>
          </w:p>
        </w:tc>
      </w:tr>
      <w:tr w:rsidR="00000000" w:rsidRPr="005C4E60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Необходимые умения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Определять объем работ по составлению консолидированной финансовой отчетности</w:t>
            </w:r>
          </w:p>
        </w:tc>
      </w:tr>
      <w:tr w:rsidR="00000000" w:rsidRPr="005C4E6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Устанавливать организациям группы порядок и сроки представления отчетности и иной информации, необходимой для составления головной (материнской) организацией группы консолидированной финансовой отчетности</w:t>
            </w:r>
          </w:p>
        </w:tc>
      </w:tr>
      <w:tr w:rsidR="00000000" w:rsidRPr="005C4E6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Проверять качество информации, представленной орг</w:t>
            </w:r>
            <w:r w:rsidRPr="005C4E60">
              <w:t>анизациями группы, на предмет соответствия ее установленным требованиям</w:t>
            </w:r>
          </w:p>
        </w:tc>
      </w:tr>
      <w:tr w:rsidR="00000000" w:rsidRPr="005C4E6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Обеспечивать при консолидации единство учетной политики, отчетной даты, функциональной валюты представления отчетности</w:t>
            </w:r>
          </w:p>
        </w:tc>
      </w:tr>
      <w:tr w:rsidR="00000000" w:rsidRPr="005C4E6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Составлять консолидированную финансовую отчетность</w:t>
            </w:r>
          </w:p>
        </w:tc>
      </w:tr>
      <w:tr w:rsidR="00000000" w:rsidRPr="005C4E6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Осуществ</w:t>
            </w:r>
            <w:r w:rsidRPr="005C4E60">
              <w:t>лять трансформацию бухгалтерской (финансовой) отчетности, составленной по российским стандартам бухгалтерского учета, в финансовую отчетность по признанным международным стандартам (в зависимости от сферы деятельности экономического субъекта)</w:t>
            </w:r>
          </w:p>
        </w:tc>
      </w:tr>
      <w:tr w:rsidR="00000000" w:rsidRPr="005C4E6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Обосновывать при проведении внешнего аудита консолидированной финансовой отчетности решения, принятые головной (материнской) организацией группы организаций</w:t>
            </w:r>
          </w:p>
        </w:tc>
      </w:tr>
      <w:tr w:rsidR="00000000" w:rsidRPr="005C4E6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Пользоваться компьютерными программами для ведения бухгалтерского учета, информационными и справо</w:t>
            </w:r>
            <w:r w:rsidRPr="005C4E60">
              <w:t>чно-правовыми системами, оргтехникой</w:t>
            </w:r>
          </w:p>
        </w:tc>
      </w:tr>
      <w:tr w:rsidR="00000000" w:rsidRPr="005C4E60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Необходимые знания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</w:t>
            </w:r>
            <w:r w:rsidRPr="005C4E60">
              <w:t xml:space="preserve">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</w:t>
            </w:r>
            <w:r w:rsidRPr="005C4E60">
              <w:t>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 отраслевое законодательство в сфере деятельности экономического субъекта; практика приме</w:t>
            </w:r>
            <w:r w:rsidRPr="005C4E60">
              <w:t>нения указанного законодательства</w:t>
            </w:r>
          </w:p>
        </w:tc>
      </w:tr>
      <w:tr w:rsidR="00000000" w:rsidRPr="005C4E6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субъекта); практика применения указанных станд</w:t>
            </w:r>
            <w:r w:rsidRPr="005C4E60">
              <w:t>артов</w:t>
            </w:r>
          </w:p>
        </w:tc>
      </w:tr>
      <w:tr w:rsidR="00000000" w:rsidRPr="005C4E6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Внутренние организационно-распорядительные документы экономического субъекта</w:t>
            </w:r>
          </w:p>
        </w:tc>
      </w:tr>
      <w:tr w:rsidR="00000000" w:rsidRPr="005C4E6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Основы экономики, технологии, организации производства и управления в группе организаций, чья отчетность консолидируется</w:t>
            </w:r>
          </w:p>
        </w:tc>
      </w:tr>
      <w:tr w:rsidR="00000000" w:rsidRPr="005C4E6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Метод трансформации бухгалтерской (финансовой) отчетности, составленной по российским стандартам бухгалтерского учета, в финансовую отчетность по международно-признанным стандартам (в зависимости от сферы деятельности экономического субъекта)</w:t>
            </w:r>
          </w:p>
        </w:tc>
      </w:tr>
      <w:tr w:rsidR="00000000" w:rsidRPr="005C4E6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Основы инфо</w:t>
            </w:r>
            <w:r w:rsidRPr="005C4E60">
              <w:t>рматики и вычислительной техники</w:t>
            </w:r>
          </w:p>
        </w:tc>
      </w:tr>
      <w:tr w:rsidR="00000000" w:rsidRPr="005C4E6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Другие характеристики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-</w:t>
            </w:r>
          </w:p>
        </w:tc>
      </w:tr>
    </w:tbl>
    <w:p w:rsidR="00000000" w:rsidRDefault="005C4E60">
      <w:pPr>
        <w:pStyle w:val="ConsPlusNormal"/>
        <w:jc w:val="both"/>
      </w:pPr>
    </w:p>
    <w:p w:rsidR="00000000" w:rsidRDefault="005C4E60">
      <w:pPr>
        <w:pStyle w:val="ConsPlusNormal"/>
        <w:jc w:val="both"/>
        <w:outlineLvl w:val="3"/>
      </w:pPr>
      <w:r>
        <w:t>3.2.3. Трудовая функция</w:t>
      </w:r>
    </w:p>
    <w:p w:rsidR="00000000" w:rsidRDefault="005C4E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969"/>
        <w:gridCol w:w="964"/>
        <w:gridCol w:w="864"/>
        <w:gridCol w:w="1646"/>
        <w:gridCol w:w="737"/>
      </w:tblGrid>
      <w:tr w:rsidR="00000000" w:rsidRPr="005C4E60"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lastRenderedPageBreak/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Код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B/03.6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Уровень (подуровень) квалификации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6</w:t>
            </w:r>
          </w:p>
        </w:tc>
      </w:tr>
    </w:tbl>
    <w:p w:rsidR="00000000" w:rsidRDefault="005C4E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000000" w:rsidRPr="005C4E60">
        <w:tc>
          <w:tcPr>
            <w:tcW w:w="2314" w:type="dxa"/>
            <w:tcBorders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</w:tr>
      <w:tr w:rsidR="00000000" w:rsidRPr="005C4E60">
        <w:tc>
          <w:tcPr>
            <w:tcW w:w="2314" w:type="dxa"/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Регистрационный номер профессионального стандарта</w:t>
            </w:r>
          </w:p>
        </w:tc>
      </w:tr>
    </w:tbl>
    <w:p w:rsidR="00000000" w:rsidRDefault="005C4E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6973"/>
      </w:tblGrid>
      <w:tr w:rsidR="00000000" w:rsidRPr="005C4E60"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Организация и осуществление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000000" w:rsidRPr="005C4E60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 xml:space="preserve">Проверка обоснованности первичных учетных документов, которыми оформлены факты хозяйственной жизни, </w:t>
            </w:r>
            <w:r w:rsidRPr="005C4E60">
              <w:t>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000000" w:rsidRPr="005C4E60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Проверка качества бухгалтерской (финансовой) отчетности обособленных подразделений экономического субъек</w:t>
            </w:r>
            <w:r w:rsidRPr="005C4E60">
              <w:t>та (при децентрализованном ведении бухгалтерского учета)</w:t>
            </w:r>
          </w:p>
        </w:tc>
      </w:tr>
      <w:tr w:rsidR="00000000" w:rsidRPr="005C4E60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Контроль соблюдения процедур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000000" w:rsidRPr="005C4E60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Подготовка и представление отчетов о состоянии внутреннего контр</w:t>
            </w:r>
            <w:r w:rsidRPr="005C4E60">
              <w:t>оля экономического субъекта, организация их хранения и передачи в архив в установленные сроки</w:t>
            </w:r>
          </w:p>
        </w:tc>
      </w:tr>
      <w:tr w:rsidR="00000000" w:rsidRPr="005C4E60"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Понимать цели и процедуры внутреннего контроля ведения бухгалтерского учета и составления бухгалтерской (финансовой) отчетности экономического</w:t>
            </w:r>
            <w:r w:rsidRPr="005C4E60">
              <w:t xml:space="preserve"> субъекта</w:t>
            </w:r>
          </w:p>
        </w:tc>
      </w:tr>
      <w:tr w:rsidR="00000000" w:rsidRPr="005C4E60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Разрабатывать внутренние организационно-распорядительные документы, регламентирующие организацию и осуществление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000000" w:rsidRPr="005C4E60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Владеть методами проверки качества составления регистров бухгалтерского учета, бухгалтерской (финансовой) отчетности</w:t>
            </w:r>
          </w:p>
        </w:tc>
      </w:tr>
      <w:tr w:rsidR="00000000" w:rsidRPr="005C4E60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</w:t>
            </w:r>
            <w:r w:rsidRPr="005C4E60">
              <w:t>ия по его совершенствованию</w:t>
            </w:r>
          </w:p>
        </w:tc>
      </w:tr>
      <w:tr w:rsidR="00000000" w:rsidRPr="005C4E60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 xml:space="preserve">Выявлять и оценивать риски, способные повлиять на </w:t>
            </w:r>
            <w:r w:rsidRPr="005C4E60">
              <w:lastRenderedPageBreak/>
              <w:t>достоверность бухгалтерской (финансовой) отчетности,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000000" w:rsidRPr="005C4E60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Организовывать и ос</w:t>
            </w:r>
            <w:r w:rsidRPr="005C4E60">
              <w:t>уществлять внутренний контроль совершаемых экономическим субъектом фактов хозяйственной жизни</w:t>
            </w:r>
          </w:p>
        </w:tc>
      </w:tr>
      <w:tr w:rsidR="00000000" w:rsidRPr="005C4E60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Определять и изменять границы контрольной среды внутреннего контроля</w:t>
            </w:r>
          </w:p>
        </w:tc>
      </w:tr>
      <w:tr w:rsidR="00000000" w:rsidRPr="005C4E60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Распределять полномочия, обязанности и ответственность между работниками за выполнение соответствующих процедур внутреннего контроля, осуществлять проверку их выполнения</w:t>
            </w:r>
          </w:p>
        </w:tc>
      </w:tr>
      <w:tr w:rsidR="00000000" w:rsidRPr="005C4E60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Формировать справочники типовых сделок и фактов хозяйственной жизни экономического с</w:t>
            </w:r>
            <w:r w:rsidRPr="005C4E60">
              <w:t>убъекта в соответствии с его деятельностью, осуществлять контроль их соблюдения</w:t>
            </w:r>
          </w:p>
        </w:tc>
      </w:tr>
      <w:tr w:rsidR="00000000" w:rsidRPr="005C4E60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Координировать взаимоотношения работников в процессе выполнения ими контрольных процедур с субъектами внутреннего контроля</w:t>
            </w:r>
          </w:p>
        </w:tc>
      </w:tr>
      <w:tr w:rsidR="00000000" w:rsidRPr="005C4E60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Проводить оценку состояния и эффективности внутре</w:t>
            </w:r>
            <w:r w:rsidRPr="005C4E60">
              <w:t>ннего контроля в экономическом субъекте</w:t>
            </w:r>
          </w:p>
        </w:tc>
      </w:tr>
      <w:tr w:rsidR="00000000" w:rsidRPr="005C4E60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Составлять отчеты о результатах внутреннего контроля</w:t>
            </w:r>
          </w:p>
        </w:tc>
      </w:tr>
      <w:tr w:rsidR="00000000" w:rsidRPr="005C4E60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00000" w:rsidRPr="005C4E60"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Теоре</w:t>
            </w:r>
            <w:r w:rsidRPr="005C4E60">
              <w:t>тические основы внутреннего контроля ведения бухгалтерского учета и составления бухгалтерской (финансовой) отчетности. Законодательство Российской Федерации о бухгалтерском учете, о налогах и сборах, аудиторской деятельности, архивном деле, в области социа</w:t>
            </w:r>
            <w:r w:rsidRPr="005C4E60">
              <w:t>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</w:t>
            </w:r>
            <w:r w:rsidRPr="005C4E60">
              <w:t>реступным путем, и финансированию терроризма;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000000" w:rsidRPr="005C4E60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Судебная практика по спорам, связанным с совершаемыми эко</w:t>
            </w:r>
            <w:r w:rsidRPr="005C4E60">
              <w:t>номическими субъектами фактами хозяйственной жизни, ведением бухгалтерского учета и составлением бухгалтерской (финансовой) отчетности</w:t>
            </w:r>
          </w:p>
        </w:tc>
      </w:tr>
      <w:tr w:rsidR="00000000" w:rsidRPr="005C4E60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 xml:space="preserve">Порядок составления сводных учетных документов в целях осуществления контроля и упорядочения обработки данных о фактах </w:t>
            </w:r>
            <w:r w:rsidRPr="005C4E60">
              <w:t>хозяйственной жизни</w:t>
            </w:r>
          </w:p>
        </w:tc>
      </w:tr>
      <w:tr w:rsidR="00000000" w:rsidRPr="005C4E60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Внутренние организационно-распорядительные документы экономического субъекта</w:t>
            </w:r>
          </w:p>
        </w:tc>
      </w:tr>
      <w:tr w:rsidR="00000000" w:rsidRPr="005C4E60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Передовой отечественный и зарубежный опыт в сфере организации и осуществления внутреннего контроля ведения бухгалтерского учета и составления бухгалтерской</w:t>
            </w:r>
            <w:r w:rsidRPr="005C4E60">
              <w:t xml:space="preserve"> (финансовой) отчетности</w:t>
            </w:r>
          </w:p>
        </w:tc>
      </w:tr>
      <w:tr w:rsidR="00000000" w:rsidRPr="005C4E60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субъекта), международные стандарты аудита; практика при</w:t>
            </w:r>
            <w:r w:rsidRPr="005C4E60">
              <w:t>менения указанных стандартов</w:t>
            </w:r>
          </w:p>
        </w:tc>
      </w:tr>
      <w:tr w:rsidR="00000000" w:rsidRPr="005C4E60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000000" w:rsidRPr="005C4E60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Основы информатики и вычислительной техники</w:t>
            </w:r>
          </w:p>
        </w:tc>
      </w:tr>
      <w:tr w:rsidR="00000000" w:rsidRPr="005C4E6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-</w:t>
            </w:r>
          </w:p>
        </w:tc>
      </w:tr>
    </w:tbl>
    <w:p w:rsidR="00000000" w:rsidRDefault="005C4E60">
      <w:pPr>
        <w:pStyle w:val="ConsPlusNormal"/>
        <w:jc w:val="both"/>
      </w:pPr>
    </w:p>
    <w:p w:rsidR="00000000" w:rsidRDefault="005C4E60">
      <w:pPr>
        <w:pStyle w:val="ConsPlusNormal"/>
        <w:outlineLvl w:val="3"/>
      </w:pPr>
      <w:r>
        <w:t>3.2.4. Трудовая функция</w:t>
      </w:r>
    </w:p>
    <w:p w:rsidR="00000000" w:rsidRDefault="005C4E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288"/>
        <w:gridCol w:w="964"/>
        <w:gridCol w:w="1147"/>
        <w:gridCol w:w="2011"/>
        <w:gridCol w:w="567"/>
      </w:tblGrid>
      <w:tr w:rsidR="00000000" w:rsidRPr="005C4E60"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Наименование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Ведение налогового учета и составление налоговой отчетности, налоговое планирование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Код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B/04.6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6</w:t>
            </w:r>
          </w:p>
        </w:tc>
      </w:tr>
    </w:tbl>
    <w:p w:rsidR="00000000" w:rsidRDefault="005C4E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000000" w:rsidRPr="005C4E60">
        <w:tc>
          <w:tcPr>
            <w:tcW w:w="2314" w:type="dxa"/>
            <w:tcBorders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</w:tr>
      <w:tr w:rsidR="00000000" w:rsidRPr="005C4E60">
        <w:tc>
          <w:tcPr>
            <w:tcW w:w="2314" w:type="dxa"/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Регистрационный номер профессионального стандарта</w:t>
            </w:r>
          </w:p>
        </w:tc>
      </w:tr>
    </w:tbl>
    <w:p w:rsidR="00000000" w:rsidRDefault="005C4E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0"/>
        <w:gridCol w:w="7030"/>
      </w:tblGrid>
      <w:tr w:rsidR="00000000" w:rsidRPr="005C4E60"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Организация ведения налогового учета и составления налоговой отчетности в экономическом субъекте</w:t>
            </w:r>
          </w:p>
        </w:tc>
      </w:tr>
      <w:tr w:rsidR="00000000" w:rsidRPr="005C4E60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 xml:space="preserve">Организация исчисления и уплаты взносов в государственные внебюджетные </w:t>
            </w:r>
            <w:r w:rsidRPr="005C4E60">
              <w:t>фонды, составления соответствующей отчетности</w:t>
            </w:r>
          </w:p>
        </w:tc>
      </w:tr>
      <w:tr w:rsidR="00000000" w:rsidRPr="005C4E60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Обеспечение представления налоговой отчетности и отчетности в государственные внебюджетные фонды в соответствующие адреса и в установленные сроки</w:t>
            </w:r>
          </w:p>
        </w:tc>
      </w:tr>
      <w:tr w:rsidR="00000000" w:rsidRPr="005C4E60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Координация процесса ведения налогового учета, составления н</w:t>
            </w:r>
            <w:r w:rsidRPr="005C4E60">
              <w:t>алоговой отчетности и отчетности в государственные внебюджетные фонды в экономическом субъекте</w:t>
            </w:r>
          </w:p>
        </w:tc>
      </w:tr>
      <w:tr w:rsidR="00000000" w:rsidRPr="005C4E60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 xml:space="preserve">Контроль ведения налогового учета и составления налоговой отчетности и отчетности в государственные внебюджетные фонды </w:t>
            </w:r>
            <w:r w:rsidRPr="005C4E60">
              <w:lastRenderedPageBreak/>
              <w:t>в экономическом субъекте</w:t>
            </w:r>
          </w:p>
        </w:tc>
      </w:tr>
      <w:tr w:rsidR="00000000" w:rsidRPr="005C4E60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Обеспечение н</w:t>
            </w:r>
            <w:r w:rsidRPr="005C4E60">
              <w:t>еобходимыми документами 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000000" w:rsidRPr="005C4E60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Организация налогового планирования в экономическом субъекте</w:t>
            </w:r>
          </w:p>
        </w:tc>
      </w:tr>
      <w:tr w:rsidR="00000000" w:rsidRPr="005C4E60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Формирование налоговой политики экономического субъекта</w:t>
            </w:r>
          </w:p>
        </w:tc>
      </w:tr>
      <w:tr w:rsidR="00000000" w:rsidRPr="005C4E60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Проверка качества налоговой отчетности обособленных подразделений экономического субъекта (при децентрализованном ведении налогового уч</w:t>
            </w:r>
            <w:r w:rsidRPr="005C4E60">
              <w:t>ета)</w:t>
            </w:r>
          </w:p>
        </w:tc>
      </w:tr>
      <w:tr w:rsidR="00000000" w:rsidRPr="005C4E60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Контроль соблюдения требований налоговой политики в процессе осуществления экономическим субъектом (его обособленными подразделениями и дочерними обществами) деятельности</w:t>
            </w:r>
          </w:p>
        </w:tc>
      </w:tr>
      <w:tr w:rsidR="00000000" w:rsidRPr="005C4E60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Обеспечение сохранности документов и регистров налогового учета, налоговой о</w:t>
            </w:r>
            <w:r w:rsidRPr="005C4E60">
              <w:t>тчетности и отчетности в государственные внебюджетные фонды и последующей их передачи в архив</w:t>
            </w:r>
          </w:p>
        </w:tc>
      </w:tr>
      <w:tr w:rsidR="00000000" w:rsidRPr="005C4E60"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Разрабатывать внутренние организационно-распорядительные документы, регламентирующие ведение налогового учета и составление налоговой отчетнос</w:t>
            </w:r>
            <w:r w:rsidRPr="005C4E60">
              <w:t>ти и отчетности в государственные внебюджетные фонды</w:t>
            </w:r>
          </w:p>
        </w:tc>
      </w:tr>
      <w:tr w:rsidR="00000000" w:rsidRPr="005C4E60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Распределять объемы работ между работниками</w:t>
            </w:r>
          </w:p>
        </w:tc>
      </w:tr>
      <w:tr w:rsidR="00000000" w:rsidRPr="005C4E60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Идентифицировать объекты налогообложения, исчислять налогооблагаемую базу, сумму налога и сбора, а также сумму взносов в государственные внебюджетные фонды</w:t>
            </w:r>
          </w:p>
        </w:tc>
      </w:tr>
      <w:tr w:rsidR="00000000" w:rsidRPr="005C4E60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Владеть методами проверки качества составления регистров налогового учета, налоговой отчетности и отчетности в государственные внебюджетные фонды</w:t>
            </w:r>
          </w:p>
        </w:tc>
      </w:tr>
      <w:tr w:rsidR="00000000" w:rsidRPr="005C4E60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Обеспечивать установленные сроки выполнения работ и представления налоговой отчетности и отчетности в гос</w:t>
            </w:r>
            <w:r w:rsidRPr="005C4E60">
              <w:t>ударственные внебюджетные фонды</w:t>
            </w:r>
          </w:p>
        </w:tc>
      </w:tr>
      <w:tr w:rsidR="00000000" w:rsidRPr="005C4E60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Исправлять ошибки в налоговом учете и налоговой отчетности и в отчетности в государственные внебюджетные фонды</w:t>
            </w:r>
          </w:p>
        </w:tc>
      </w:tr>
      <w:tr w:rsidR="00000000" w:rsidRPr="005C4E60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Обосновывать принятые экономическим субъектом решения при проведении внутреннего контроля, внутреннего и внеш</w:t>
            </w:r>
            <w:r w:rsidRPr="005C4E60">
              <w:t>него аудита, ревизий, налоговых и иных проверок</w:t>
            </w:r>
          </w:p>
        </w:tc>
      </w:tr>
      <w:tr w:rsidR="00000000" w:rsidRPr="005C4E60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Оценивать уровень профессиональных знаний и умений работников по ведению налогового учета и налоговой отчетности в экономическом субъекте</w:t>
            </w:r>
          </w:p>
        </w:tc>
      </w:tr>
      <w:tr w:rsidR="00000000" w:rsidRPr="005C4E60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 xml:space="preserve">Разрабатывать внутренние организационно-распорядительные </w:t>
            </w:r>
            <w:r w:rsidRPr="005C4E60">
              <w:lastRenderedPageBreak/>
              <w:t>документы, регулирующие организацию и осуществление налогового планирования в экономическом субъекте</w:t>
            </w:r>
          </w:p>
        </w:tc>
      </w:tr>
      <w:tr w:rsidR="00000000" w:rsidRPr="005C4E60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 xml:space="preserve">Осуществлять меры налоговой оптимизации в конкретных условиях деятельности по всей совокупности </w:t>
            </w:r>
            <w:r w:rsidRPr="005C4E60">
              <w:t>налогов и сборов</w:t>
            </w:r>
          </w:p>
        </w:tc>
      </w:tr>
      <w:tr w:rsidR="00000000" w:rsidRPr="005C4E60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Обеспечивать в рабочее время сохранность налоговых и других отчетов и последующую их передачу в архив</w:t>
            </w:r>
          </w:p>
        </w:tc>
      </w:tr>
      <w:tr w:rsidR="00000000" w:rsidRPr="005C4E60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Разрабатывать учетную политику в области налогообложения</w:t>
            </w:r>
          </w:p>
        </w:tc>
      </w:tr>
      <w:tr w:rsidR="00000000" w:rsidRPr="005C4E60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Разрабатывать формы налоговых регистров</w:t>
            </w:r>
          </w:p>
        </w:tc>
      </w:tr>
      <w:tr w:rsidR="00000000" w:rsidRPr="005C4E60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Оценивать изменение налоговых об</w:t>
            </w:r>
            <w:r w:rsidRPr="005C4E60">
              <w:t>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</w:p>
        </w:tc>
      </w:tr>
      <w:tr w:rsidR="00000000" w:rsidRPr="005C4E60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Формировать и применять эффективный набор инструментов налогового планирования (налоговые льготы, формы договорны</w:t>
            </w:r>
            <w:r w:rsidRPr="005C4E60">
              <w:t>х взаимоотношений, цены сделок, ставки налогообложения, объекты налогообложения, социальные налоговые режимы)</w:t>
            </w:r>
          </w:p>
        </w:tc>
      </w:tr>
      <w:tr w:rsidR="00000000" w:rsidRPr="005C4E60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Осуществлять мониторинг законодательства о налогах и сборах</w:t>
            </w:r>
          </w:p>
        </w:tc>
      </w:tr>
      <w:tr w:rsidR="00000000" w:rsidRPr="005C4E60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Корректировать налоговую политику экономического субъекта в связи с изменениями законодательства о налогах и сборах</w:t>
            </w:r>
          </w:p>
        </w:tc>
      </w:tr>
      <w:tr w:rsidR="00000000" w:rsidRPr="005C4E60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</w:t>
            </w:r>
            <w:r w:rsidRPr="005C4E60">
              <w:t>битражными судами</w:t>
            </w:r>
          </w:p>
        </w:tc>
      </w:tr>
      <w:tr w:rsidR="00000000" w:rsidRPr="005C4E60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00000" w:rsidRPr="005C4E60"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Законодательство Российской Федерации о налогах и сборах, бухгалтерском учете, в о</w:t>
            </w:r>
            <w:r w:rsidRPr="005C4E60">
              <w:t xml:space="preserve">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законодательство, регулирующее административное и уголовное право в части ответственности за нарушения </w:t>
            </w:r>
            <w:r w:rsidRPr="005C4E60">
              <w:t>в сфере уплаты налогов и сборов;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000000" w:rsidRPr="005C4E60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Судебная практика по налогообложению</w:t>
            </w:r>
          </w:p>
        </w:tc>
      </w:tr>
      <w:tr w:rsidR="00000000" w:rsidRPr="005C4E60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Внутренние организационно-распорядительные документы экономического субъекта</w:t>
            </w:r>
          </w:p>
        </w:tc>
      </w:tr>
      <w:tr w:rsidR="00000000" w:rsidRPr="005C4E60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Основы информатики и вычислительной техники</w:t>
            </w:r>
          </w:p>
        </w:tc>
      </w:tr>
      <w:tr w:rsidR="00000000" w:rsidRPr="005C4E6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-</w:t>
            </w:r>
          </w:p>
        </w:tc>
      </w:tr>
    </w:tbl>
    <w:p w:rsidR="00000000" w:rsidRDefault="005C4E60">
      <w:pPr>
        <w:pStyle w:val="ConsPlusNormal"/>
        <w:jc w:val="both"/>
      </w:pPr>
    </w:p>
    <w:p w:rsidR="00000000" w:rsidRDefault="005C4E60">
      <w:pPr>
        <w:pStyle w:val="ConsPlusNormal"/>
        <w:jc w:val="both"/>
        <w:outlineLvl w:val="3"/>
      </w:pPr>
      <w:r>
        <w:lastRenderedPageBreak/>
        <w:t>3.2.5. Трудовая функция</w:t>
      </w:r>
    </w:p>
    <w:p w:rsidR="00000000" w:rsidRDefault="005C4E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969"/>
        <w:gridCol w:w="691"/>
        <w:gridCol w:w="1247"/>
        <w:gridCol w:w="1776"/>
        <w:gridCol w:w="454"/>
      </w:tblGrid>
      <w:tr w:rsidR="00000000" w:rsidRPr="005C4E60"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Проведение финансового анализа, бюджетирование и управление денежным</w:t>
            </w:r>
            <w:r w:rsidRPr="005C4E60">
              <w:t>и потоками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Код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B/05.6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6</w:t>
            </w:r>
          </w:p>
        </w:tc>
      </w:tr>
    </w:tbl>
    <w:p w:rsidR="00000000" w:rsidRDefault="005C4E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000000" w:rsidRPr="005C4E60">
        <w:tc>
          <w:tcPr>
            <w:tcW w:w="2314" w:type="dxa"/>
            <w:tcBorders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4E60" w:rsidRDefault="005C4E60">
            <w:pPr>
              <w:pStyle w:val="ConsPlusNormal"/>
            </w:pPr>
            <w:r w:rsidRPr="005C4E60"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</w:tr>
      <w:tr w:rsidR="00000000" w:rsidRPr="005C4E60">
        <w:tc>
          <w:tcPr>
            <w:tcW w:w="2314" w:type="dxa"/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00000" w:rsidRPr="005C4E60" w:rsidRDefault="005C4E60">
            <w:pPr>
              <w:pStyle w:val="ConsPlusNormal"/>
              <w:jc w:val="center"/>
            </w:pPr>
            <w:r w:rsidRPr="005C4E60">
              <w:t>Регистрационный номер профессионального стандарта</w:t>
            </w:r>
          </w:p>
        </w:tc>
      </w:tr>
    </w:tbl>
    <w:p w:rsidR="00000000" w:rsidRDefault="005C4E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8"/>
        <w:gridCol w:w="7030"/>
      </w:tblGrid>
      <w:tr w:rsidR="00000000" w:rsidRPr="005C4E60"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Организация работ по финансовому анализу экономического субъекта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Планирование работ по анализу финансового состояния экономического субъекта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Координация и контроль выполнения работ по анализу финансового состояния экономического субъекта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 xml:space="preserve">Организация </w:t>
            </w:r>
            <w:r w:rsidRPr="005C4E60">
              <w:t>хранения документов по финансовому анализу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Организация бюджетирования и управления денежными потоками в экономическом субъекте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Координация и контроль выполнения работ в процессе бюджетирования и управления денежными потоками в экономическом субъекте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Разработка финансовой политики экономического субъекта, определение и осуществление мер по обеспечению ее финансовой устойчивости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Составление финансовых планов, бюджетов и смет экономического субъекта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Представление финансовых планов, бюджетов и смет ру</w:t>
            </w:r>
            <w:r w:rsidRPr="005C4E60">
              <w:t>ководителю или иному уполномоченному органу управления экономического субъекта для утверждения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Руководство работой по управлению финансами исходя из стратегических целей и перспектив развития экономического субъекта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Осуществление анализа и оценки финан</w:t>
            </w:r>
            <w:r w:rsidRPr="005C4E60">
              <w:t>совых рисков, разработка мер по их минимизации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 xml:space="preserve">Составление отчетов об исполнении бюджетов денежных средств, финансовых планов и осуществление контроля за целевым использованием средств, соблюдением финансовой дисциплины и </w:t>
            </w:r>
            <w:r w:rsidRPr="005C4E60">
              <w:lastRenderedPageBreak/>
              <w:t>своевременностью расчетов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Учас</w:t>
            </w:r>
            <w:r w:rsidRPr="005C4E60">
              <w:t>тие в разработке планов продаж продукции (работ, услуг), затрат на производство и подготовка предложений по повышению рентабельности производства, снижения издержек производства и обращения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Организация хранения документов по бюджетированию и движению ден</w:t>
            </w:r>
            <w:r w:rsidRPr="005C4E60">
              <w:t>ежных потоков в экономическом субъекте</w:t>
            </w:r>
          </w:p>
        </w:tc>
      </w:tr>
      <w:tr w:rsidR="00000000" w:rsidRPr="005C4E60"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Определять объем работ по финансовому анализу, потребность в трудовых, финансовых и материально-технических ресурсах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Разрабатывать внутренние организационно-распорядительные документы, регламентирующие порядок проведения работ по финансовому анализу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Определять источники информации для проведения анализа финансового состояния экономического субъекта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Планировать програ</w:t>
            </w:r>
            <w:r w:rsidRPr="005C4E60">
              <w:t>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Распределять объем работ по проведению финансового анализа между работниками (группами работников)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Проверять качество аналитической информации, полученной в процессе проведения финансового анализа и выполнять процедуры по ее обобщению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Формировать аналитические отчеты и представлять их заинтересованным пользователям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Координир</w:t>
            </w:r>
            <w:r w:rsidRPr="005C4E60">
              <w:t>овать взаимодействие работников экономического субъекта в процессе проведения финансового анализа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</w:t>
            </w:r>
            <w:r w:rsidRPr="005C4E60">
              <w:t>влекательность экономического субъекта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Формировать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Владеть методами финансового анализа информации, содержащейся в бухгалтерской</w:t>
            </w:r>
            <w:r w:rsidRPr="005C4E60">
              <w:t xml:space="preserve">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в обозримом будущем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Вырабатывать сбалансированные решения по корректировке стратегии и тактики в о</w:t>
            </w:r>
            <w:r w:rsidRPr="005C4E60">
              <w:t>бласти финансовой политики экономического субъекта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Определять объем работ по бюджетированию и финансовому планированию и потребность в трудовых, финансовых и материально-технических ресурсах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Разрабатывать внутренние организационно-распорядительные документы, в том числе регламентирующие порядок проведения работ в системе бюджетирования и управления денежными потоками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Определять финансовые цели экономического субъекта, степень их соответствия</w:t>
            </w:r>
            <w:r w:rsidRPr="005C4E60">
              <w:t xml:space="preserve"> текущему финансовому состоянию экономического субъекта, способы достижения целей в долгосрочной и краткосрочной перспективе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Разрабатывать финансовые программы развития экономического субъекта, инвестиционную, кредитную и валютную политику экономического</w:t>
            </w:r>
            <w:r w:rsidRPr="005C4E60">
              <w:t xml:space="preserve"> субъекта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Формировать структуру бюджетов денежных средств, а также перспективных, текущих и оперативных финансовых планов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Планировать объемы, последовательность и сроки выполнения работ по составлению бюджетов денежных средств и финансовых планов, конт</w:t>
            </w:r>
            <w:r w:rsidRPr="005C4E60">
              <w:t>ролировать их соблюдение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Координировать взаимодействие работников экономического субъекта в процессе выполнения работ по бюджетированию и управлению денежными потоками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Применять результаты финансового анализа экономического субъекта для целей бюджетиро</w:t>
            </w:r>
            <w:r w:rsidRPr="005C4E60">
              <w:t>вания и управления денежными потоками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Владеть методами финансовых вычислений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Определять общую потре</w:t>
            </w:r>
            <w:r w:rsidRPr="005C4E60">
              <w:t>бность экономического субъекта в финансовых ресурсах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Прогнозировать структуру источников финансирования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Осуществлять проверку качества составления бюджетов денежных средств и финансовых планов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Вырабатывать сбалансированные решения по корректировке ст</w:t>
            </w:r>
            <w:r w:rsidRPr="005C4E60">
              <w:t>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Обеспечивать доведение плановых показателей до непосредственных исполнителей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Обеспечивать перед</w:t>
            </w:r>
            <w:r w:rsidRPr="005C4E60">
              <w:t>ачу документов по бюджетированию и управлению денежными потоками в архив в установленные сроки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00000" w:rsidRPr="005C4E60"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Законодательство Российской Федерации о налогах и сборах, бухгалтерском и официальном статистическом у</w:t>
            </w:r>
            <w:r w:rsidRPr="005C4E60">
              <w:t>чете, архивном деле, стратегическом планировании, в области социального и медицинского страхования, пенсионного обеспечения, аудиторской деятельности, а также гражданское, таможенное, трудовое законодательство; отраслевое законодательство в сфере деятельно</w:t>
            </w:r>
            <w:r w:rsidRPr="005C4E60">
              <w:t>сти экономического субъекта; практика применения указанного законодательства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Внутренние организационно-распорядительные документы экономического субъекта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Международные стандарты финансовой отчетности или международные стандарты финансовой отчетности дл</w:t>
            </w:r>
            <w:r w:rsidRPr="005C4E60">
              <w:t>я общественного сектора (в зависимости от сферы деятельности экономического субъекта); международные стандарты аудита; практика применения указанного законодательства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Основы экономики, технологии, организации производства и управления в экономическом суб</w:t>
            </w:r>
            <w:r w:rsidRPr="005C4E60">
              <w:t>ъекте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Правила защиты информации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Передовой отечественный и зарубежный опыт в сфере финансового анализа, бюджетирования и управления денежными потоками</w:t>
            </w:r>
          </w:p>
        </w:tc>
      </w:tr>
      <w:tr w:rsidR="00000000" w:rsidRPr="005C4E60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Основы информатики и вычислительной техники</w:t>
            </w:r>
          </w:p>
        </w:tc>
      </w:tr>
      <w:tr w:rsidR="00000000" w:rsidRPr="005C4E60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  <w:jc w:val="both"/>
            </w:pPr>
            <w:r w:rsidRPr="005C4E60">
              <w:t>-</w:t>
            </w:r>
          </w:p>
        </w:tc>
      </w:tr>
    </w:tbl>
    <w:p w:rsidR="00000000" w:rsidRDefault="005C4E60">
      <w:pPr>
        <w:pStyle w:val="ConsPlusNormal"/>
        <w:jc w:val="both"/>
      </w:pPr>
    </w:p>
    <w:p w:rsidR="00000000" w:rsidRDefault="005C4E60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000000" w:rsidRDefault="005C4E60">
      <w:pPr>
        <w:pStyle w:val="ConsPlusNormal"/>
        <w:jc w:val="center"/>
      </w:pPr>
      <w:r>
        <w:t>профессионального стандарта</w:t>
      </w:r>
    </w:p>
    <w:p w:rsidR="00000000" w:rsidRDefault="005C4E60">
      <w:pPr>
        <w:pStyle w:val="ConsPlusNormal"/>
        <w:jc w:val="both"/>
      </w:pPr>
    </w:p>
    <w:p w:rsidR="00000000" w:rsidRDefault="005C4E60">
      <w:pPr>
        <w:pStyle w:val="ConsPlusNormal"/>
        <w:outlineLvl w:val="2"/>
      </w:pPr>
      <w:r>
        <w:t>4.1. Ответственная организация-разработчик</w:t>
      </w:r>
    </w:p>
    <w:p w:rsidR="00000000" w:rsidRDefault="005C4E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762"/>
      </w:tblGrid>
      <w:tr w:rsidR="00000000" w:rsidRPr="005C4E60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НП "Институт профессиональных бухгалтеров и аудиторов России" (НП "ИПБ России"), город Москва</w:t>
            </w:r>
          </w:p>
        </w:tc>
      </w:tr>
      <w:tr w:rsidR="00000000" w:rsidRPr="005C4E6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Директор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4E60" w:rsidRDefault="005C4E60">
            <w:pPr>
              <w:pStyle w:val="ConsPlusNormal"/>
            </w:pPr>
            <w:r w:rsidRPr="005C4E60">
              <w:t>Копосова Евгения Ивановна</w:t>
            </w:r>
          </w:p>
        </w:tc>
      </w:tr>
    </w:tbl>
    <w:p w:rsidR="005C4E60" w:rsidRDefault="005C4E60">
      <w:pPr>
        <w:pStyle w:val="ConsPlusNormal"/>
        <w:jc w:val="both"/>
      </w:pPr>
      <w:bookmarkStart w:id="1" w:name="_GoBack"/>
      <w:bookmarkEnd w:id="1"/>
    </w:p>
    <w:sectPr w:rsidR="005C4E60" w:rsidSect="0001297E">
      <w:headerReference w:type="default" r:id="rId6"/>
      <w:footerReference w:type="default" r:id="rId7"/>
      <w:pgSz w:w="11906" w:h="16838"/>
      <w:pgMar w:top="1135" w:right="566" w:bottom="993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E60" w:rsidRDefault="005C4E60">
      <w:pPr>
        <w:spacing w:after="0" w:line="240" w:lineRule="auto"/>
      </w:pPr>
      <w:r>
        <w:separator/>
      </w:r>
    </w:p>
  </w:endnote>
  <w:endnote w:type="continuationSeparator" w:id="0">
    <w:p w:rsidR="005C4E60" w:rsidRDefault="005C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C4E6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E60" w:rsidRDefault="005C4E60">
      <w:pPr>
        <w:spacing w:after="0" w:line="240" w:lineRule="auto"/>
      </w:pPr>
      <w:r>
        <w:separator/>
      </w:r>
    </w:p>
  </w:footnote>
  <w:footnote w:type="continuationSeparator" w:id="0">
    <w:p w:rsidR="005C4E60" w:rsidRDefault="005C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C4E60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401"/>
    <w:rsid w:val="0001297E"/>
    <w:rsid w:val="003904BA"/>
    <w:rsid w:val="005C4E60"/>
    <w:rsid w:val="00D3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BDBF4"/>
  <w14:defaultImageDpi w14:val="0"/>
  <w15:docId w15:val="{390251BF-1590-486E-81CF-D046DA9C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374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7401"/>
  </w:style>
  <w:style w:type="paragraph" w:styleId="a5">
    <w:name w:val="footer"/>
    <w:basedOn w:val="a"/>
    <w:link w:val="a6"/>
    <w:uiPriority w:val="99"/>
    <w:unhideWhenUsed/>
    <w:rsid w:val="00D374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7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6013</Words>
  <Characters>34276</Characters>
  <Application>Microsoft Office Word</Application>
  <DocSecurity>2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22.12.2014 N 1061н"Об утверждении профессионального стандарта "Бухгалтер"(Зарегистрировано в Минюсте России 23.01.2015 N 35697)</vt:lpstr>
    </vt:vector>
  </TitlesOfParts>
  <LinksUpToDate>false</LinksUpToDate>
  <CharactersWithSpaces>40209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spmag.ru</dc:creator>
  <cp:keywords/>
  <dc:description/>
  <dcterms:created xsi:type="dcterms:W3CDTF">2018-09-19T11:53:00Z</dcterms:created>
  <dcterms:modified xsi:type="dcterms:W3CDTF">2018-09-19T11:53:00Z</dcterms:modified>
</cp:coreProperties>
</file>