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9D" w:rsidRDefault="00CD459D" w:rsidP="00FA48D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92D13" w:rsidRPr="00ED15BE" w:rsidRDefault="00392D13" w:rsidP="00FA48D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Ф</w:t>
      </w:r>
      <w:r w:rsidR="00ED15B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ИО уч-ся _____________________</w:t>
      </w:r>
      <w:r w:rsidR="000131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</w:t>
      </w:r>
      <w:r w:rsidR="00CD459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 w:rsidR="0066514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_______ </w:t>
      </w:r>
      <w:r w:rsidR="00CD459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класс  </w:t>
      </w:r>
      <w:r w:rsidR="00DD43F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_____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уч. год</w:t>
      </w:r>
    </w:p>
    <w:p w:rsidR="0001313B" w:rsidRDefault="0001313B" w:rsidP="000131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13B" w:rsidRDefault="0001313B" w:rsidP="000131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13B" w:rsidRDefault="0001313B" w:rsidP="000131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313B" w:rsidRDefault="0001313B" w:rsidP="000131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56">
        <w:rPr>
          <w:rFonts w:ascii="Times New Roman" w:hAnsi="Times New Roman" w:cs="Times New Roman"/>
          <w:b/>
          <w:sz w:val="24"/>
          <w:szCs w:val="24"/>
        </w:rPr>
        <w:t>МОНИТОРИНГ УРОВНЯ ВОСПИТАННОСТИ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уч-ся 3-5</w:t>
      </w:r>
      <w:r w:rsidRPr="00235156">
        <w:rPr>
          <w:rFonts w:ascii="Times New Roman" w:hAnsi="Times New Roman" w:cs="Times New Roman"/>
          <w:b/>
          <w:sz w:val="24"/>
          <w:szCs w:val="24"/>
        </w:rPr>
        <w:t>-х классо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6C32FE" w:rsidRDefault="006C32FE" w:rsidP="000131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32FE" w:rsidRDefault="006C32FE" w:rsidP="006C32FE">
      <w:pPr>
        <w:pStyle w:val="a3"/>
        <w:jc w:val="center"/>
      </w:pPr>
      <w:r>
        <w:t>Уважаемые</w:t>
      </w:r>
      <w:r w:rsidR="00230470">
        <w:t xml:space="preserve"> учащиеся, </w:t>
      </w:r>
      <w:r>
        <w:t xml:space="preserve"> родители, учителя!</w:t>
      </w:r>
    </w:p>
    <w:p w:rsidR="006C32FE" w:rsidRDefault="006C32FE" w:rsidP="006C32FE">
      <w:pPr>
        <w:pStyle w:val="a3"/>
        <w:jc w:val="center"/>
      </w:pPr>
      <w:r>
        <w:t>Обведите кружком балл, которым оценивается качество вашего ребенка и учащегося.</w:t>
      </w:r>
    </w:p>
    <w:p w:rsidR="006C32FE" w:rsidRDefault="006C32FE" w:rsidP="006C32FE">
      <w:pPr>
        <w:pStyle w:val="a3"/>
      </w:pPr>
      <w:r>
        <w:t xml:space="preserve">         5 - качество проявляется всегда; </w:t>
      </w:r>
    </w:p>
    <w:p w:rsidR="006C32FE" w:rsidRDefault="006C32FE" w:rsidP="006C32FE">
      <w:pPr>
        <w:pStyle w:val="a3"/>
      </w:pPr>
      <w:r>
        <w:t xml:space="preserve">        4 - качество проявляется часто; </w:t>
      </w:r>
    </w:p>
    <w:p w:rsidR="006C32FE" w:rsidRDefault="006C32FE" w:rsidP="006C32FE">
      <w:pPr>
        <w:pStyle w:val="a3"/>
      </w:pPr>
      <w:r>
        <w:t xml:space="preserve">        3 - качество проявляется редко;</w:t>
      </w:r>
    </w:p>
    <w:p w:rsidR="006C32FE" w:rsidRDefault="006C32FE" w:rsidP="006C32FE">
      <w:pPr>
        <w:pStyle w:val="a3"/>
      </w:pPr>
      <w:r>
        <w:t xml:space="preserve">        2 - качество не проявляется никогда.</w:t>
      </w:r>
    </w:p>
    <w:p w:rsidR="006C32FE" w:rsidRPr="006C32FE" w:rsidRDefault="006C32FE" w:rsidP="006C32FE">
      <w:pPr>
        <w:pStyle w:val="a3"/>
        <w:rPr>
          <w:spacing w:val="-11"/>
          <w:sz w:val="28"/>
          <w:szCs w:val="28"/>
        </w:rPr>
      </w:pPr>
    </w:p>
    <w:tbl>
      <w:tblPr>
        <w:tblW w:w="14601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3969"/>
        <w:gridCol w:w="1275"/>
        <w:gridCol w:w="1276"/>
        <w:gridCol w:w="1134"/>
        <w:gridCol w:w="1276"/>
        <w:gridCol w:w="1134"/>
        <w:gridCol w:w="1134"/>
        <w:gridCol w:w="1134"/>
      </w:tblGrid>
      <w:tr w:rsidR="00EF6F76" w:rsidTr="009427CE">
        <w:trPr>
          <w:gridAfter w:val="3"/>
          <w:wAfter w:w="3402" w:type="dxa"/>
          <w:trHeight w:hRule="exact" w:val="1128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F76" w:rsidRDefault="00EF6F76" w:rsidP="00744FB7">
            <w:pPr>
              <w:shd w:val="clear" w:color="auto" w:fill="FFFFFF"/>
              <w:ind w:left="1123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Критерии (показатели воспитанности)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F76" w:rsidRDefault="00EF6F76" w:rsidP="00070F51">
            <w:pPr>
              <w:shd w:val="clear" w:color="auto" w:fill="FFFFFF"/>
              <w:spacing w:line="274" w:lineRule="exact"/>
              <w:ind w:left="38" w:right="82" w:firstLine="9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учащегося</w:t>
            </w:r>
          </w:p>
          <w:p w:rsidR="00EF6F76" w:rsidRDefault="00EF6F76" w:rsidP="00070F51">
            <w:pPr>
              <w:shd w:val="clear" w:color="auto" w:fill="FFFFFF"/>
              <w:spacing w:line="274" w:lineRule="exact"/>
              <w:ind w:left="38" w:right="82" w:firstLine="9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F76" w:rsidRPr="009427CE" w:rsidRDefault="009427CE" w:rsidP="00744FB7">
            <w:pPr>
              <w:shd w:val="clear" w:color="auto" w:fill="FFFFFF"/>
              <w:spacing w:line="278" w:lineRule="exact"/>
              <w:ind w:left="62" w:right="106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427CE">
              <w:rPr>
                <w:rFonts w:ascii="Times New Roman" w:hAnsi="Times New Roman" w:cs="Times New Roman"/>
                <w:sz w:val="24"/>
                <w:szCs w:val="24"/>
              </w:rPr>
              <w:t>Оценка родителя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F76" w:rsidRDefault="009427CE" w:rsidP="006C32FE">
            <w:pPr>
              <w:shd w:val="clear" w:color="auto" w:fill="FFFFFF"/>
              <w:spacing w:line="274" w:lineRule="exact"/>
              <w:ind w:left="19" w:right="9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F76" w:rsidRDefault="009427CE" w:rsidP="006C32FE">
            <w:pPr>
              <w:shd w:val="clear" w:color="auto" w:fill="FFFFFF"/>
              <w:spacing w:line="274" w:lineRule="exact"/>
              <w:ind w:left="19" w:right="9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Средний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балл (ито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говая оценка)</w:t>
            </w:r>
          </w:p>
        </w:tc>
      </w:tr>
      <w:tr w:rsidR="009427CE" w:rsidTr="009427CE">
        <w:trPr>
          <w:gridAfter w:val="3"/>
          <w:wAfter w:w="3402" w:type="dxa"/>
          <w:trHeight w:hRule="exact" w:val="331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Любознательность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учебе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33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читать, слушать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665149">
        <w:trPr>
          <w:gridAfter w:val="3"/>
          <w:wAfter w:w="3402" w:type="dxa"/>
          <w:trHeight w:hRule="exact" w:val="361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665149" w:rsidP="00665149">
            <w:pPr>
              <w:shd w:val="clear" w:color="auto" w:fill="FFFFFF"/>
              <w:spacing w:line="278" w:lineRule="exact"/>
              <w:ind w:right="24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Нравится выполнять задания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2 3 4 5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2 3 4 5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336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Нравится получать хорошие отметки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336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Средний 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331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Pr="009427CE" w:rsidRDefault="009427CE" w:rsidP="009427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</w:t>
            </w:r>
          </w:p>
          <w:p w:rsidR="009427CE" w:rsidRPr="009427CE" w:rsidRDefault="009427CE" w:rsidP="009427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CE">
              <w:rPr>
                <w:rFonts w:ascii="Times New Roman" w:hAnsi="Times New Roman" w:cs="Times New Roman"/>
                <w:b/>
                <w:sz w:val="24"/>
                <w:szCs w:val="24"/>
              </w:rPr>
              <w:t>к школе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Выполняет правила для учащихся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331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</w:t>
            </w:r>
            <w:r w:rsidR="00665149">
              <w:rPr>
                <w:rFonts w:ascii="Times New Roman" w:hAnsi="Times New Roman" w:cs="Times New Roman"/>
                <w:sz w:val="24"/>
                <w:szCs w:val="24"/>
              </w:rPr>
              <w:t>ота и отзывчивость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665149">
        <w:trPr>
          <w:gridAfter w:val="3"/>
          <w:wAfter w:w="3402" w:type="dxa"/>
          <w:trHeight w:hRule="exact" w:val="371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665149" w:rsidP="00744FB7">
            <w:pPr>
              <w:shd w:val="clear" w:color="auto" w:fill="FFFFFF"/>
              <w:spacing w:line="274" w:lineRule="exact"/>
              <w:ind w:right="5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Дисциплина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2 3 4 5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336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Участвует в делах класса и школы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336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Средний 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331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Прилежание,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трудолюбие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Старается в учебе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331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6C32FE">
            <w:pPr>
              <w:shd w:val="clear" w:color="auto" w:fill="FFFFFF"/>
              <w:spacing w:line="278" w:lineRule="exact"/>
              <w:ind w:right="302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Помогает другим в делах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331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Самостоятелен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2 3 4 5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557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spacing w:line="278" w:lineRule="exact"/>
              <w:ind w:right="106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Помогает в семье выполнять домаш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нюю работу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33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дежурить в классе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341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учителю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trHeight w:hRule="exact" w:val="336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Средний 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  <w:tc>
          <w:tcPr>
            <w:tcW w:w="1134" w:type="dxa"/>
          </w:tcPr>
          <w:p w:rsidR="009427CE" w:rsidRDefault="009427CE"/>
        </w:tc>
        <w:tc>
          <w:tcPr>
            <w:tcW w:w="1134" w:type="dxa"/>
          </w:tcPr>
          <w:p w:rsidR="009427CE" w:rsidRDefault="009427CE"/>
        </w:tc>
        <w:tc>
          <w:tcPr>
            <w:tcW w:w="1134" w:type="dxa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2 3 4 5 </w:t>
            </w:r>
          </w:p>
        </w:tc>
      </w:tr>
      <w:tr w:rsidR="009427CE" w:rsidTr="009427CE">
        <w:trPr>
          <w:gridAfter w:val="3"/>
          <w:wAfter w:w="3402" w:type="dxa"/>
          <w:trHeight w:hRule="exact" w:val="331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Красивое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жизни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Аккуратен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341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9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Опрятен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одежде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331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665149" w:rsidP="00744FB7">
            <w:pPr>
              <w:shd w:val="clear" w:color="auto" w:fill="FFFFFF"/>
              <w:ind w:left="10"/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Вежлив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отношении с людьми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336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Pr="00665149" w:rsidRDefault="00665149" w:rsidP="00744FB7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665149">
              <w:rPr>
                <w:rFonts w:ascii="Times New Roman" w:hAnsi="Times New Roman" w:cs="Times New Roman"/>
              </w:rPr>
              <w:t>Культурный уровень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2 3 4 5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CF53B8">
        <w:trPr>
          <w:trHeight w:hRule="exact" w:val="34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Средний 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  <w:tc>
          <w:tcPr>
            <w:tcW w:w="1134" w:type="dxa"/>
          </w:tcPr>
          <w:p w:rsidR="009427CE" w:rsidRDefault="009427CE"/>
        </w:tc>
        <w:tc>
          <w:tcPr>
            <w:tcW w:w="1134" w:type="dxa"/>
          </w:tcPr>
          <w:p w:rsidR="009427CE" w:rsidRDefault="009427CE"/>
        </w:tc>
        <w:tc>
          <w:tcPr>
            <w:tcW w:w="1134" w:type="dxa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</w:tr>
      <w:tr w:rsidR="009427CE" w:rsidTr="009427CE">
        <w:trPr>
          <w:gridAfter w:val="3"/>
          <w:wAfter w:w="3402" w:type="dxa"/>
          <w:trHeight w:hRule="exact" w:val="365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к себе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Умеет управлять своим поведением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562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spacing w:line="283" w:lineRule="exact"/>
              <w:ind w:left="14" w:right="38" w:firstLine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Соблюдает санитарно-гигиенические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за собой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665149">
        <w:trPr>
          <w:gridAfter w:val="3"/>
          <w:wAfter w:w="3402" w:type="dxa"/>
          <w:trHeight w:hRule="exact" w:val="659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Заботится о своем здоровье</w:t>
            </w:r>
            <w:r w:rsidR="00665149">
              <w:rPr>
                <w:rFonts w:ascii="Times New Roman" w:hAnsi="Times New Roman" w:cs="Times New Roman"/>
                <w:sz w:val="24"/>
                <w:szCs w:val="24"/>
              </w:rPr>
              <w:t xml:space="preserve"> (вредные привычки)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2 3 4 5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2 3 4 5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557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spacing w:line="274" w:lineRule="exact"/>
              <w:ind w:left="14" w:right="154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Умеет распределять время отдыха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B1671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2 3 4 5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  <w:tr w:rsidR="009427CE" w:rsidTr="009427CE">
        <w:trPr>
          <w:gridAfter w:val="3"/>
          <w:wAfter w:w="3402" w:type="dxa"/>
          <w:trHeight w:hRule="exact" w:val="403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Средний балл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CE" w:rsidRDefault="009427CE" w:rsidP="00744FB7">
            <w:pPr>
              <w:shd w:val="clear" w:color="auto" w:fill="FFFFFF"/>
            </w:pPr>
          </w:p>
        </w:tc>
      </w:tr>
    </w:tbl>
    <w:p w:rsidR="00392D13" w:rsidRPr="00230470" w:rsidRDefault="0001313B" w:rsidP="00392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Спасибо за работу!</w:t>
      </w:r>
    </w:p>
    <w:sectPr w:rsidR="00392D13" w:rsidRPr="00230470" w:rsidSect="006C32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2FE"/>
    <w:rsid w:val="0000794D"/>
    <w:rsid w:val="0001313B"/>
    <w:rsid w:val="00070F51"/>
    <w:rsid w:val="00085856"/>
    <w:rsid w:val="000F1039"/>
    <w:rsid w:val="00230470"/>
    <w:rsid w:val="002C6B90"/>
    <w:rsid w:val="00392D13"/>
    <w:rsid w:val="00550A0B"/>
    <w:rsid w:val="00640D10"/>
    <w:rsid w:val="00665149"/>
    <w:rsid w:val="00694953"/>
    <w:rsid w:val="006B6AEA"/>
    <w:rsid w:val="006C32FE"/>
    <w:rsid w:val="00785ADD"/>
    <w:rsid w:val="007C59B4"/>
    <w:rsid w:val="00874224"/>
    <w:rsid w:val="009427CE"/>
    <w:rsid w:val="00B84B02"/>
    <w:rsid w:val="00CD459D"/>
    <w:rsid w:val="00DD43FF"/>
    <w:rsid w:val="00E35CB6"/>
    <w:rsid w:val="00E4289E"/>
    <w:rsid w:val="00EA7A89"/>
    <w:rsid w:val="00ED15BE"/>
    <w:rsid w:val="00EF6F76"/>
    <w:rsid w:val="00F6733C"/>
    <w:rsid w:val="00FA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2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CF-005</cp:lastModifiedBy>
  <cp:revision>23</cp:revision>
  <dcterms:created xsi:type="dcterms:W3CDTF">2010-10-11T15:07:00Z</dcterms:created>
  <dcterms:modified xsi:type="dcterms:W3CDTF">2019-06-20T05:13:00Z</dcterms:modified>
</cp:coreProperties>
</file>