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A8" w:rsidRPr="00C13896" w:rsidRDefault="009E1FA8" w:rsidP="009E1FA8">
      <w:pPr>
        <w:pStyle w:val="7"/>
        <w:keepLines/>
        <w:jc w:val="center"/>
      </w:pPr>
      <w:r w:rsidRPr="00C13896">
        <w:rPr>
          <w:noProof/>
        </w:rPr>
        <w:drawing>
          <wp:inline distT="0" distB="0" distL="0" distR="0">
            <wp:extent cx="866775" cy="990600"/>
            <wp:effectExtent l="19050" t="0" r="9525" b="0"/>
            <wp:docPr id="7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FA8" w:rsidRPr="00C13896" w:rsidRDefault="009E1FA8" w:rsidP="009E1FA8">
      <w:pPr>
        <w:pStyle w:val="7"/>
        <w:keepLines/>
        <w:jc w:val="center"/>
      </w:pPr>
      <w:r w:rsidRPr="00C13896">
        <w:t>Муниципальное образование Кондинский район</w:t>
      </w:r>
    </w:p>
    <w:p w:rsidR="009E1FA8" w:rsidRPr="00C13896" w:rsidRDefault="009E1FA8" w:rsidP="009E1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896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9E1FA8" w:rsidRPr="00C13896" w:rsidRDefault="009E1FA8" w:rsidP="009E1FA8">
      <w:pPr>
        <w:pStyle w:val="7"/>
        <w:keepLines/>
        <w:jc w:val="center"/>
        <w:rPr>
          <w:b w:val="0"/>
        </w:rPr>
      </w:pPr>
    </w:p>
    <w:p w:rsidR="009E1FA8" w:rsidRPr="00C13896" w:rsidRDefault="009E1FA8" w:rsidP="009E1FA8">
      <w:pPr>
        <w:pStyle w:val="7"/>
        <w:keepLines/>
        <w:jc w:val="center"/>
        <w:rPr>
          <w:b w:val="0"/>
        </w:rPr>
      </w:pPr>
    </w:p>
    <w:p w:rsidR="009E1FA8" w:rsidRPr="00C13896" w:rsidRDefault="009E1FA8" w:rsidP="009E1FA8">
      <w:pPr>
        <w:pStyle w:val="7"/>
        <w:keepLines/>
        <w:jc w:val="center"/>
      </w:pPr>
      <w:r w:rsidRPr="00C13896">
        <w:t>АДМИНИСТРАЦИЯ КОНДИНСКОГО РАЙОНА</w:t>
      </w:r>
    </w:p>
    <w:p w:rsidR="009E1FA8" w:rsidRPr="00C13896" w:rsidRDefault="009E1FA8" w:rsidP="009E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A8" w:rsidRPr="00C13896" w:rsidRDefault="009E1FA8" w:rsidP="009E1FA8">
      <w:pPr>
        <w:pStyle w:val="7"/>
        <w:keepLines/>
        <w:jc w:val="center"/>
      </w:pPr>
      <w:r w:rsidRPr="00C13896">
        <w:t>УПРАВЛЕНИЕ  ОБРАЗОВАНИЯ</w:t>
      </w:r>
    </w:p>
    <w:p w:rsidR="009E1FA8" w:rsidRPr="00C13896" w:rsidRDefault="009E1FA8" w:rsidP="009E1FA8">
      <w:pPr>
        <w:pStyle w:val="6"/>
        <w:keepLines/>
        <w:spacing w:before="0" w:after="0"/>
        <w:jc w:val="center"/>
        <w:rPr>
          <w:rFonts w:eastAsia="Arial Unicode MS"/>
          <w:sz w:val="24"/>
          <w:szCs w:val="24"/>
        </w:rPr>
      </w:pPr>
      <w:r w:rsidRPr="00C13896">
        <w:rPr>
          <w:sz w:val="24"/>
          <w:szCs w:val="24"/>
        </w:rPr>
        <w:t>ПРИКАЗ</w:t>
      </w:r>
    </w:p>
    <w:p w:rsidR="009E1FA8" w:rsidRPr="00C13896" w:rsidRDefault="009E1FA8" w:rsidP="009E1FA8">
      <w:pPr>
        <w:pStyle w:val="a3"/>
        <w:keepNext/>
        <w:keepLines/>
        <w:jc w:val="center"/>
        <w:rPr>
          <w:b/>
        </w:rPr>
      </w:pPr>
    </w:p>
    <w:p w:rsidR="009E1FA8" w:rsidRPr="00C13896" w:rsidRDefault="009E1FA8" w:rsidP="009E1FA8">
      <w:pPr>
        <w:pStyle w:val="a3"/>
        <w:keepNext/>
        <w:keepLines/>
        <w:rPr>
          <w:i w:val="0"/>
          <w:u w:val="single"/>
        </w:rPr>
      </w:pPr>
      <w:r w:rsidRPr="00C13896">
        <w:rPr>
          <w:i w:val="0"/>
        </w:rPr>
        <w:t>от «</w:t>
      </w:r>
      <w:r w:rsidR="00FC733C">
        <w:rPr>
          <w:i w:val="0"/>
        </w:rPr>
        <w:t>12» сентября</w:t>
      </w:r>
      <w:r w:rsidRPr="00C13896">
        <w:rPr>
          <w:i w:val="0"/>
        </w:rPr>
        <w:t xml:space="preserve"> 201</w:t>
      </w:r>
      <w:r>
        <w:rPr>
          <w:i w:val="0"/>
        </w:rPr>
        <w:t>9</w:t>
      </w:r>
      <w:r w:rsidRPr="00C13896">
        <w:rPr>
          <w:i w:val="0"/>
        </w:rPr>
        <w:t xml:space="preserve"> года                                           </w:t>
      </w:r>
      <w:r w:rsidR="00FC733C">
        <w:rPr>
          <w:i w:val="0"/>
        </w:rPr>
        <w:t xml:space="preserve">    </w:t>
      </w:r>
      <w:r w:rsidRPr="00C13896">
        <w:rPr>
          <w:i w:val="0"/>
        </w:rPr>
        <w:t xml:space="preserve">                                                   №</w:t>
      </w:r>
      <w:r w:rsidR="00FC733C">
        <w:rPr>
          <w:i w:val="0"/>
        </w:rPr>
        <w:t xml:space="preserve"> 543</w:t>
      </w:r>
    </w:p>
    <w:p w:rsidR="009E1FA8" w:rsidRPr="00C13896" w:rsidRDefault="009E1FA8" w:rsidP="009E1F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3896">
        <w:rPr>
          <w:rFonts w:ascii="Times New Roman" w:hAnsi="Times New Roman" w:cs="Times New Roman"/>
          <w:sz w:val="24"/>
          <w:szCs w:val="24"/>
        </w:rPr>
        <w:t>пгт. Междуреченский</w:t>
      </w:r>
    </w:p>
    <w:p w:rsidR="009E1FA8" w:rsidRPr="00C13896" w:rsidRDefault="009E1FA8" w:rsidP="009E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A8" w:rsidRPr="00BE7A92" w:rsidRDefault="009E1FA8" w:rsidP="009E1FA8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7A92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приказ</w:t>
      </w:r>
    </w:p>
    <w:p w:rsidR="009E1FA8" w:rsidRPr="00BE7A92" w:rsidRDefault="009E1FA8" w:rsidP="009E1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A92">
        <w:rPr>
          <w:rFonts w:ascii="Times New Roman" w:eastAsia="Times New Roman" w:hAnsi="Times New Roman" w:cs="Times New Roman"/>
          <w:b/>
          <w:sz w:val="24"/>
          <w:szCs w:val="24"/>
        </w:rPr>
        <w:t xml:space="preserve">от 02.02.2018 № 71 «Об утверждении </w:t>
      </w:r>
    </w:p>
    <w:p w:rsidR="009E1FA8" w:rsidRPr="00BE7A92" w:rsidRDefault="009E1FA8" w:rsidP="009E1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A92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Порядка работы и состава территориальной </w:t>
      </w:r>
    </w:p>
    <w:p w:rsidR="009E1FA8" w:rsidRPr="00BE7A92" w:rsidRDefault="009E1FA8" w:rsidP="009E1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A92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психолого-медико-педагогической </w:t>
      </w:r>
    </w:p>
    <w:p w:rsidR="009E1FA8" w:rsidRPr="00BE7A92" w:rsidRDefault="009E1FA8" w:rsidP="009E1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A92">
        <w:rPr>
          <w:rFonts w:ascii="Times New Roman" w:eastAsia="Times New Roman" w:hAnsi="Times New Roman" w:cs="Times New Roman"/>
          <w:b/>
          <w:sz w:val="24"/>
          <w:szCs w:val="24"/>
        </w:rPr>
        <w:t>комиссии Кондинского района»</w:t>
      </w:r>
    </w:p>
    <w:p w:rsidR="009E1FA8" w:rsidRPr="00C13896" w:rsidRDefault="009E1FA8" w:rsidP="009E1F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1FA8" w:rsidRPr="00C13896" w:rsidRDefault="009E1FA8" w:rsidP="009E1F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8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связи с организационными изменениями в составе территориальной психолого-медико-педагогической комиссии Кондинского района </w:t>
      </w:r>
      <w:r w:rsidRPr="00C1389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E1FA8" w:rsidRDefault="009E1FA8" w:rsidP="009E1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A75">
        <w:rPr>
          <w:rFonts w:ascii="Times New Roman" w:hAnsi="Times New Roman" w:cs="Times New Roman"/>
          <w:sz w:val="24"/>
          <w:szCs w:val="24"/>
        </w:rPr>
        <w:t xml:space="preserve">1. Утвердить состав территориальной психолого-медико-педагогической комиссии Кондинского района </w:t>
      </w:r>
      <w:r>
        <w:rPr>
          <w:rFonts w:ascii="Times New Roman" w:hAnsi="Times New Roman" w:cs="Times New Roman"/>
          <w:sz w:val="24"/>
          <w:szCs w:val="24"/>
        </w:rPr>
        <w:t>в следующей</w:t>
      </w:r>
      <w:r w:rsidRPr="00FA0A75">
        <w:rPr>
          <w:rFonts w:ascii="Times New Roman" w:hAnsi="Times New Roman" w:cs="Times New Roman"/>
          <w:sz w:val="24"/>
          <w:szCs w:val="24"/>
        </w:rPr>
        <w:t xml:space="preserve"> редакции.</w:t>
      </w:r>
    </w:p>
    <w:p w:rsidR="00FC733C" w:rsidRDefault="00FC733C" w:rsidP="009E1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Считать утратившим силу приказ от 28.01.2019 № 40 «О внесении изменений в приказ от 02.02.2018 № 71 «Об утверждении Порядка работы и состава территориальной психолого-медико-педагогической комиссии Кондинского района». </w:t>
      </w:r>
    </w:p>
    <w:p w:rsidR="009E1FA8" w:rsidRPr="00C13896" w:rsidRDefault="00FC733C" w:rsidP="009E1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1FA8" w:rsidRPr="00C13896">
        <w:rPr>
          <w:rFonts w:ascii="Times New Roman" w:hAnsi="Times New Roman" w:cs="Times New Roman"/>
          <w:sz w:val="24"/>
          <w:szCs w:val="24"/>
        </w:rPr>
        <w:t>. Контроль исполнения приказа возложить на заместителя начальника управления образования по функционированию и развитию образовательных организаций М.А. Козлову.</w:t>
      </w:r>
    </w:p>
    <w:p w:rsidR="009E1FA8" w:rsidRPr="00C13896" w:rsidRDefault="009E1FA8" w:rsidP="009E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A8" w:rsidRDefault="009E1FA8" w:rsidP="009E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A8" w:rsidRDefault="009E1FA8" w:rsidP="009E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A8" w:rsidRDefault="009E1FA8" w:rsidP="009E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A8" w:rsidRPr="00C13896" w:rsidRDefault="009E1FA8" w:rsidP="009E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896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</w:t>
      </w:r>
      <w:r w:rsidR="00FC73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302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771525"/>
            <wp:effectExtent l="0" t="0" r="0" b="0"/>
            <wp:docPr id="1" name="Рисунок 1" descr="D:\откат win7\Desktop\Подписи\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кат win7\Desktop\Подписи\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3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0259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C13896">
        <w:rPr>
          <w:rFonts w:ascii="Times New Roman" w:hAnsi="Times New Roman" w:cs="Times New Roman"/>
          <w:sz w:val="24"/>
          <w:szCs w:val="24"/>
        </w:rPr>
        <w:t xml:space="preserve"> Н.И.</w:t>
      </w:r>
      <w:r w:rsidR="00FC733C">
        <w:rPr>
          <w:rFonts w:ascii="Times New Roman" w:hAnsi="Times New Roman" w:cs="Times New Roman"/>
          <w:sz w:val="24"/>
          <w:szCs w:val="24"/>
        </w:rPr>
        <w:t xml:space="preserve"> </w:t>
      </w:r>
      <w:r w:rsidRPr="00C13896">
        <w:rPr>
          <w:rFonts w:ascii="Times New Roman" w:hAnsi="Times New Roman" w:cs="Times New Roman"/>
          <w:sz w:val="24"/>
          <w:szCs w:val="24"/>
        </w:rPr>
        <w:t xml:space="preserve">Суслова  </w:t>
      </w:r>
    </w:p>
    <w:p w:rsidR="009E1FA8" w:rsidRPr="00C13896" w:rsidRDefault="009E1FA8" w:rsidP="009E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A8" w:rsidRPr="00C13896" w:rsidRDefault="009E1FA8" w:rsidP="009E1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896">
        <w:rPr>
          <w:rFonts w:ascii="Times New Roman" w:hAnsi="Times New Roman" w:cs="Times New Roman"/>
          <w:sz w:val="24"/>
          <w:szCs w:val="24"/>
        </w:rPr>
        <w:br w:type="page"/>
      </w:r>
      <w:r w:rsidR="00FC73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13896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9E1FA8" w:rsidRPr="00C13896" w:rsidRDefault="009E1FA8" w:rsidP="009E1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896">
        <w:rPr>
          <w:rFonts w:ascii="Times New Roman" w:hAnsi="Times New Roman" w:cs="Times New Roman"/>
          <w:sz w:val="24"/>
          <w:szCs w:val="24"/>
        </w:rPr>
        <w:t xml:space="preserve">  управления образования </w:t>
      </w:r>
    </w:p>
    <w:p w:rsidR="009E1FA8" w:rsidRPr="00C13896" w:rsidRDefault="009E1FA8" w:rsidP="009E1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896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</w:p>
    <w:p w:rsidR="009E1FA8" w:rsidRPr="00C13896" w:rsidRDefault="00FC733C" w:rsidP="009E1FA8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</w:t>
      </w:r>
      <w:r w:rsidR="009E1FA8" w:rsidRPr="00C1389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9E1FA8" w:rsidRPr="00C13896">
        <w:rPr>
          <w:rFonts w:ascii="Times New Roman" w:hAnsi="Times New Roman" w:cs="Times New Roman"/>
          <w:sz w:val="24"/>
          <w:szCs w:val="24"/>
        </w:rPr>
        <w:t xml:space="preserve"> 201</w:t>
      </w:r>
      <w:r w:rsidR="009E1FA8">
        <w:rPr>
          <w:rFonts w:ascii="Times New Roman" w:hAnsi="Times New Roman" w:cs="Times New Roman"/>
          <w:sz w:val="24"/>
          <w:szCs w:val="24"/>
        </w:rPr>
        <w:t>9</w:t>
      </w:r>
      <w:r w:rsidR="009E1FA8" w:rsidRPr="00C1389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543</w:t>
      </w:r>
    </w:p>
    <w:p w:rsidR="009E1FA8" w:rsidRDefault="009E1FA8" w:rsidP="009E1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1FA8" w:rsidRPr="001A2A93" w:rsidRDefault="009E1FA8" w:rsidP="009E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2A93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Состав территориальной психолого-медико-педагогической комиссии Кондинского района    </w:t>
      </w:r>
    </w:p>
    <w:p w:rsidR="009E1FA8" w:rsidRPr="001A2A93" w:rsidRDefault="009E1FA8" w:rsidP="009E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038" w:type="dxa"/>
        <w:tblInd w:w="-432" w:type="dxa"/>
        <w:tblLook w:val="01E0" w:firstRow="1" w:lastRow="1" w:firstColumn="1" w:lastColumn="1" w:noHBand="0" w:noVBand="0"/>
      </w:tblPr>
      <w:tblGrid>
        <w:gridCol w:w="4793"/>
        <w:gridCol w:w="5245"/>
      </w:tblGrid>
      <w:tr w:rsidR="009E1FA8" w:rsidRPr="001A2A93" w:rsidTr="00E26113">
        <w:tc>
          <w:tcPr>
            <w:tcW w:w="4793" w:type="dxa"/>
          </w:tcPr>
          <w:p w:rsidR="009E1FA8" w:rsidRPr="001A2A93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территориальной п</w:t>
            </w:r>
            <w:r w:rsidRPr="001A2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сихолого-медико-педагогической комиссии Кондинского района  </w:t>
            </w:r>
          </w:p>
        </w:tc>
        <w:tc>
          <w:tcPr>
            <w:tcW w:w="5245" w:type="dxa"/>
          </w:tcPr>
          <w:p w:rsidR="009E1FA8" w:rsidRDefault="009E1FA8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Плехова Анна Анатольевна, главный специалист отдела по общему и дошкольному образованию управления образования администрации Кондинского района</w:t>
            </w:r>
          </w:p>
          <w:p w:rsidR="00FC733C" w:rsidRPr="001A2A93" w:rsidRDefault="00FC733C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FA8" w:rsidRPr="001A2A93" w:rsidTr="00E26113">
        <w:tc>
          <w:tcPr>
            <w:tcW w:w="4793" w:type="dxa"/>
          </w:tcPr>
          <w:p w:rsidR="009E1FA8" w:rsidRPr="001A2A93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председателя территориальной п</w:t>
            </w:r>
            <w:r w:rsidRPr="001A2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сихолого-медико-педагогической комиссии Кондинского района  </w:t>
            </w:r>
          </w:p>
        </w:tc>
        <w:tc>
          <w:tcPr>
            <w:tcW w:w="5245" w:type="dxa"/>
          </w:tcPr>
          <w:p w:rsidR="009E1FA8" w:rsidRDefault="009E1FA8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Благодатных Любовь Сергеевна</w:t>
            </w: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E7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отдела психолого-педагогического сопровождения МКУ «Центр сопровождения деятельности организаций»</w:t>
            </w:r>
          </w:p>
          <w:p w:rsidR="00FC733C" w:rsidRPr="001A2A93" w:rsidRDefault="00FC733C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FA8" w:rsidRPr="001A2A93" w:rsidTr="00E26113">
        <w:tc>
          <w:tcPr>
            <w:tcW w:w="4793" w:type="dxa"/>
          </w:tcPr>
          <w:p w:rsidR="009E1FA8" w:rsidRPr="001A2A93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Секретарь территориальной п</w:t>
            </w:r>
            <w:r w:rsidRPr="001A2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сихолого-медико-педагогической комиссии Кондинского района  </w:t>
            </w:r>
          </w:p>
        </w:tc>
        <w:tc>
          <w:tcPr>
            <w:tcW w:w="5245" w:type="dxa"/>
          </w:tcPr>
          <w:p w:rsidR="00FC733C" w:rsidRDefault="009E1FA8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Васянина Василина Олеговна, педагог-психолог МБДОУ </w:t>
            </w:r>
            <w:r w:rsidR="00FC7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«Сказка» </w:t>
            </w:r>
          </w:p>
          <w:p w:rsidR="009E1FA8" w:rsidRPr="00972F7D" w:rsidRDefault="009E1FA8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Благодатных Любовь Сергеевна</w:t>
            </w: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E7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отдела психолого-педагогического сопровождения МКУ «Центр сопровождения деятельности организаций»</w:t>
            </w:r>
          </w:p>
          <w:p w:rsidR="009E1FA8" w:rsidRDefault="009E1FA8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Старкова Марина Гилимьямовна, педагог-психолог МБОУ Междуреченская СОШ</w:t>
            </w:r>
          </w:p>
          <w:p w:rsidR="00FC733C" w:rsidRPr="001A2A93" w:rsidRDefault="00FC733C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FA8" w:rsidRPr="001A2A93" w:rsidTr="00E26113">
        <w:tc>
          <w:tcPr>
            <w:tcW w:w="10038" w:type="dxa"/>
            <w:gridSpan w:val="2"/>
          </w:tcPr>
          <w:p w:rsidR="009E1FA8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Члены территориальной </w:t>
            </w:r>
            <w:r w:rsidRPr="001A2A9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 комиссии Кондинского района:</w:t>
            </w:r>
          </w:p>
          <w:p w:rsidR="009E1FA8" w:rsidRPr="001A2A93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FA8" w:rsidRPr="001A2A93" w:rsidTr="00E26113">
        <w:tc>
          <w:tcPr>
            <w:tcW w:w="4793" w:type="dxa"/>
          </w:tcPr>
          <w:p w:rsidR="009E1FA8" w:rsidRPr="001A2A93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5245" w:type="dxa"/>
          </w:tcPr>
          <w:p w:rsidR="00FC733C" w:rsidRDefault="00735CE9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F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Коршунова Наталья Николаевна, логопед отдела психолого-педагогического сопровождения МКУ «Центр сопровождения деятельности организаций», учитель-логопед МБДОУ</w:t>
            </w:r>
            <w:r w:rsidR="00FC7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детский сад </w:t>
            </w:r>
            <w:r w:rsidRPr="00972F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«Красная шапочка» </w:t>
            </w:r>
          </w:p>
          <w:p w:rsidR="009E1FA8" w:rsidRPr="00972F7D" w:rsidRDefault="009E1FA8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Кадриева Наталья Григорьевна, </w:t>
            </w:r>
            <w:r w:rsidRPr="00972F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учитель-логопед МБДОУ детский</w:t>
            </w:r>
            <w:r w:rsidR="00FC7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  «Красная шапочка»</w:t>
            </w:r>
          </w:p>
          <w:p w:rsidR="009E1FA8" w:rsidRPr="001A2A93" w:rsidRDefault="009E1FA8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FA8" w:rsidRPr="001A2A93" w:rsidTr="00E26113">
        <w:tc>
          <w:tcPr>
            <w:tcW w:w="4793" w:type="dxa"/>
          </w:tcPr>
          <w:p w:rsidR="009E1FA8" w:rsidRPr="001A2A93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5245" w:type="dxa"/>
          </w:tcPr>
          <w:p w:rsidR="00FC733C" w:rsidRDefault="009E1FA8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Васянина Василина Олеговна, педагог-психолог МБДОУ </w:t>
            </w:r>
            <w:r w:rsidR="00FC7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«Сказка» </w:t>
            </w:r>
          </w:p>
          <w:p w:rsidR="009E1FA8" w:rsidRDefault="009E1FA8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Благодатных Любовь Сергеевна</w:t>
            </w:r>
            <w:r w:rsidR="00FC7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начальник отдела </w:t>
            </w: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психолого-педагогического </w:t>
            </w:r>
            <w:r w:rsidRPr="00972F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сопровождения МКУ «Центр сопровождения деятельности организаций»</w:t>
            </w:r>
          </w:p>
          <w:p w:rsidR="00FC733C" w:rsidRPr="001A2A93" w:rsidRDefault="00FC733C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FA8" w:rsidRPr="001A2A93" w:rsidTr="00E26113">
        <w:tc>
          <w:tcPr>
            <w:tcW w:w="4793" w:type="dxa"/>
          </w:tcPr>
          <w:p w:rsidR="009E1FA8" w:rsidRPr="001A2A93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5245" w:type="dxa"/>
          </w:tcPr>
          <w:p w:rsidR="009E1FA8" w:rsidRPr="000C28A7" w:rsidRDefault="009E1FA8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Бурик Наталья Владимировна, </w:t>
            </w:r>
            <w:r w:rsidR="00735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</w:t>
            </w: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отдела психолого-педагогического </w:t>
            </w:r>
            <w:r w:rsidRPr="000C28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сопровождения МКУ «Центр сопровождения деятельности организаций»</w:t>
            </w:r>
            <w:r w:rsidR="00735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C28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5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КОУ </w:t>
            </w:r>
            <w:r w:rsidR="00FC7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ХМАО-Югры </w:t>
            </w:r>
            <w:r w:rsidR="00735C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«Леушинская школа-интернат для обучающихся с ограниченными возможностями здоровья»</w:t>
            </w:r>
          </w:p>
          <w:p w:rsidR="009E1FA8" w:rsidRPr="001A2A93" w:rsidRDefault="00735CE9" w:rsidP="00FC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Шмакова Людмила Германовна, эксперт</w:t>
            </w:r>
            <w:r w:rsidR="009E1FA8"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отдела психолого-педагогического </w:t>
            </w:r>
            <w:r w:rsidR="009E1FA8" w:rsidRPr="006D67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сопровождения МКУ «Центр сопровождения деятельности организаций»</w:t>
            </w:r>
            <w:r w:rsidR="009E1FA8"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олиго</w:t>
            </w:r>
            <w:r w:rsidR="009E1F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френопедагог, учитель-логопед МК</w:t>
            </w:r>
            <w:r w:rsidR="009E1FA8"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ДОУ </w:t>
            </w:r>
            <w:r w:rsidR="009E1F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 </w:t>
            </w:r>
            <w:r w:rsidR="009E1FA8"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9E1F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Чебурашка</w:t>
            </w:r>
            <w:r w:rsidR="009E1FA8"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</w:tr>
      <w:tr w:rsidR="009E1FA8" w:rsidRPr="001A2A93" w:rsidTr="00E26113">
        <w:tc>
          <w:tcPr>
            <w:tcW w:w="4793" w:type="dxa"/>
          </w:tcPr>
          <w:p w:rsidR="009E1FA8" w:rsidRPr="001A2A93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Социальный педагог </w:t>
            </w:r>
          </w:p>
        </w:tc>
        <w:tc>
          <w:tcPr>
            <w:tcW w:w="5245" w:type="dxa"/>
          </w:tcPr>
          <w:p w:rsidR="009E1FA8" w:rsidRDefault="009E1FA8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Халтурина Наталья Викторовна, социальный педагог МБОУ Междуреченская СОШ</w:t>
            </w:r>
          </w:p>
          <w:p w:rsidR="009E1FA8" w:rsidRPr="001A2A93" w:rsidRDefault="009E1FA8" w:rsidP="00FC7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Васянина Василина Олеговна, педагог-психолог МБДОУ </w:t>
            </w:r>
            <w:r w:rsidR="00FC7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«Сказка» </w:t>
            </w:r>
          </w:p>
        </w:tc>
      </w:tr>
      <w:tr w:rsidR="009E1FA8" w:rsidRPr="001A2A93" w:rsidTr="00E26113">
        <w:tc>
          <w:tcPr>
            <w:tcW w:w="4793" w:type="dxa"/>
          </w:tcPr>
          <w:p w:rsidR="009E1FA8" w:rsidRPr="001A2A93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Психиатр (по согласованию)</w:t>
            </w:r>
          </w:p>
        </w:tc>
        <w:tc>
          <w:tcPr>
            <w:tcW w:w="5245" w:type="dxa"/>
          </w:tcPr>
          <w:p w:rsidR="009E1FA8" w:rsidRPr="001A2A93" w:rsidRDefault="009E1FA8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Митрошина Елена Сергеевна,</w:t>
            </w:r>
            <w:r w:rsidR="00FC7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врач-психиатр БУ ХМАО - Югры «Кондинская районная больница»</w:t>
            </w:r>
          </w:p>
          <w:p w:rsidR="009E1FA8" w:rsidRPr="001A2A93" w:rsidRDefault="009E1FA8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Хазеева Наталья Васи</w:t>
            </w:r>
            <w:r w:rsidR="00FC7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льевна, врач-психиатр БУ ХМАО-</w:t>
            </w: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Югры «Кондинская районная больница»</w:t>
            </w:r>
          </w:p>
          <w:p w:rsidR="009E1FA8" w:rsidRPr="001A2A93" w:rsidRDefault="009E1FA8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1FA8" w:rsidRPr="001A2A93" w:rsidTr="00E26113">
        <w:tc>
          <w:tcPr>
            <w:tcW w:w="4793" w:type="dxa"/>
          </w:tcPr>
          <w:p w:rsidR="009E1FA8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Сурдопедагог (по согласованию)</w:t>
            </w:r>
          </w:p>
          <w:p w:rsidR="009E1FA8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1FA8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1FA8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1FA8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1FA8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1FA8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Тифлопедагог (по согласованию)</w:t>
            </w:r>
          </w:p>
          <w:p w:rsidR="009E1FA8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1FA8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1FA8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1FA8" w:rsidRPr="001A2A93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Невролог (по согласованию)</w:t>
            </w:r>
          </w:p>
        </w:tc>
        <w:tc>
          <w:tcPr>
            <w:tcW w:w="5245" w:type="dxa"/>
          </w:tcPr>
          <w:p w:rsidR="009E1FA8" w:rsidRDefault="009E1FA8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Просвирнина Елена Александровна, учитель КОУ </w:t>
            </w:r>
            <w:r w:rsidR="00FC7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ХМАО-Югры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«Леушинская школа-интернат для обучающихся с ограниченными возможностями здоровья»</w:t>
            </w:r>
          </w:p>
          <w:p w:rsidR="009E1FA8" w:rsidRDefault="009E1FA8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1FA8" w:rsidRDefault="009E1FA8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1FA8" w:rsidRDefault="009E1FA8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Меркулова Наталья Вячеславовна, учитель КОУ</w:t>
            </w:r>
            <w:r w:rsidR="007355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ХМАО-Югры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«Леушинская школа-интернат для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ограниченными возможностями здоровья»</w:t>
            </w:r>
          </w:p>
          <w:p w:rsidR="009E1FA8" w:rsidRPr="001A2A93" w:rsidRDefault="009E1FA8" w:rsidP="00E2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Привлеченный специалист</w:t>
            </w:r>
          </w:p>
        </w:tc>
      </w:tr>
      <w:tr w:rsidR="009E1FA8" w:rsidRPr="001A2A93" w:rsidTr="00E26113">
        <w:tc>
          <w:tcPr>
            <w:tcW w:w="4793" w:type="dxa"/>
          </w:tcPr>
          <w:p w:rsidR="009E1FA8" w:rsidRPr="001A2A93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Педиатр (по согласованию)</w:t>
            </w:r>
          </w:p>
        </w:tc>
        <w:tc>
          <w:tcPr>
            <w:tcW w:w="5245" w:type="dxa"/>
          </w:tcPr>
          <w:p w:rsidR="009E1FA8" w:rsidRPr="001A2A93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Привлеченный специалист</w:t>
            </w:r>
          </w:p>
        </w:tc>
      </w:tr>
      <w:tr w:rsidR="009E1FA8" w:rsidRPr="001A2A93" w:rsidTr="00E26113">
        <w:tc>
          <w:tcPr>
            <w:tcW w:w="4793" w:type="dxa"/>
          </w:tcPr>
          <w:p w:rsidR="009E1FA8" w:rsidRPr="001A2A93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Офтальмолог (по согласованию)</w:t>
            </w:r>
          </w:p>
        </w:tc>
        <w:tc>
          <w:tcPr>
            <w:tcW w:w="5245" w:type="dxa"/>
          </w:tcPr>
          <w:p w:rsidR="009E1FA8" w:rsidRPr="001A2A93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Привлеченный специалист</w:t>
            </w:r>
          </w:p>
        </w:tc>
      </w:tr>
      <w:tr w:rsidR="009E1FA8" w:rsidRPr="001A2A93" w:rsidTr="00E26113">
        <w:tc>
          <w:tcPr>
            <w:tcW w:w="4793" w:type="dxa"/>
          </w:tcPr>
          <w:p w:rsidR="009E1FA8" w:rsidRPr="001A2A93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Отоларинголог (по согласованию)</w:t>
            </w:r>
          </w:p>
        </w:tc>
        <w:tc>
          <w:tcPr>
            <w:tcW w:w="5245" w:type="dxa"/>
          </w:tcPr>
          <w:p w:rsidR="009E1FA8" w:rsidRPr="001A2A93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Привлеченный специалист</w:t>
            </w:r>
          </w:p>
        </w:tc>
      </w:tr>
      <w:tr w:rsidR="009E1FA8" w:rsidRPr="001A2A93" w:rsidTr="00E26113">
        <w:tc>
          <w:tcPr>
            <w:tcW w:w="4793" w:type="dxa"/>
          </w:tcPr>
          <w:p w:rsidR="009E1FA8" w:rsidRPr="001A2A93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Ортопед (по согласованию)</w:t>
            </w:r>
          </w:p>
        </w:tc>
        <w:tc>
          <w:tcPr>
            <w:tcW w:w="5245" w:type="dxa"/>
          </w:tcPr>
          <w:p w:rsidR="009E1FA8" w:rsidRPr="001A2A93" w:rsidRDefault="009E1FA8" w:rsidP="00E26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Привлеченный специалист</w:t>
            </w:r>
          </w:p>
        </w:tc>
      </w:tr>
    </w:tbl>
    <w:p w:rsidR="009E1FA8" w:rsidRPr="001A2A93" w:rsidRDefault="009E1FA8" w:rsidP="009E1F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FA8" w:rsidRPr="00C13896" w:rsidRDefault="009E1FA8" w:rsidP="009E1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E79" w:rsidRDefault="00761E79"/>
    <w:sectPr w:rsidR="00761E79" w:rsidSect="00C138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FA8"/>
    <w:rsid w:val="00330259"/>
    <w:rsid w:val="00735522"/>
    <w:rsid w:val="00735CE9"/>
    <w:rsid w:val="00761E79"/>
    <w:rsid w:val="009E1FA8"/>
    <w:rsid w:val="00F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E1FA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9E1FA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E1FA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9E1F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E1FA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9E1FA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"ЦОФР ОУ Кондинского района"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Плехова Анна Анатольевна</cp:lastModifiedBy>
  <cp:revision>5</cp:revision>
  <cp:lastPrinted>2019-10-09T05:17:00Z</cp:lastPrinted>
  <dcterms:created xsi:type="dcterms:W3CDTF">2019-09-09T10:33:00Z</dcterms:created>
  <dcterms:modified xsi:type="dcterms:W3CDTF">2019-10-09T05:25:00Z</dcterms:modified>
</cp:coreProperties>
</file>