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B" w:rsidRPr="005A774A" w:rsidRDefault="00A52DBB" w:rsidP="005A774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74A">
        <w:rPr>
          <w:rFonts w:ascii="Times New Roman" w:hAnsi="Times New Roman" w:cs="Times New Roman"/>
          <w:b/>
          <w:sz w:val="24"/>
          <w:szCs w:val="24"/>
          <w:lang w:eastAsia="ru-RU"/>
        </w:rPr>
        <w:t>Психологические рекомендации людям, попавшим в условия самоизоляции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Кризисные времена обычно приводят нас к изменению привычного стиля мышления. И это само по себе может являться стрессом для нервной системы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5A774A" w:rsidRPr="00A52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400685</wp:posOffset>
            </wp:positionV>
            <wp:extent cx="2000250" cy="1123950"/>
            <wp:effectExtent l="0" t="0" r="0" b="0"/>
            <wp:wrapSquare wrapText="bothSides"/>
            <wp:docPr id="1" name="Рисунок 1" descr="Карантин и жизнь Психологические рекомендации людям попавшим в условия само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антин и жизнь Психологические рекомендации людям попавшим в условия самоизоля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Например, в голове начинаются катастрофические прогнозы настоящей или будущей ситуации, для должной заботы о себе кажется, что важно сфокусироваться на нега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>тиве, который так и сыпется ото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всюду, предусмотреть наихудший сценарий и стимулировать пессимистическое </w:t>
      </w:r>
      <w:hyperlink r:id="rId7" w:tgtFrame="_blank" w:history="1">
        <w:r w:rsidRPr="00A52DBB">
          <w:rPr>
            <w:rFonts w:ascii="Times New Roman" w:hAnsi="Times New Roman" w:cs="Times New Roman"/>
            <w:sz w:val="24"/>
            <w:szCs w:val="24"/>
            <w:lang w:eastAsia="ru-RU"/>
          </w:rPr>
          <w:t>мышление</w:t>
        </w:r>
      </w:hyperlink>
      <w:r w:rsidRPr="00A52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Часто люди начинают переживать еще и о том, что само по себе их волнение навредит им или верить в то, что при помощи усиленных переживаний можно защитить себя.  Эти мысли являются бесполезными для реальной безопасности и, более того, только усиливают ощущение тревожности.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Занять гибкую и сбалансированно-оптимистичную точку зрения на сложившуюся ситуацию  - это помочь себе облегчить собственный стресс!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Вполне естественно сейчас сталкиваться с собственными негативными мыслями и страхами. Но вместе с тем,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занимая взвешенную позицию, у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ас получится сформировать </w:t>
      </w:r>
      <w:proofErr w:type="gram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долгосрочное оптимистичное</w:t>
      </w:r>
      <w:proofErr w:type="gram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видение перспективы развития событий, что поможет снизить уровень тревоги и  уровень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переживали разные мировые и внутренние кризисы и ранее, поэтому в конечном итоге пройдёт и этот!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2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-2540</wp:posOffset>
            </wp:positionV>
            <wp:extent cx="1933575" cy="1087755"/>
            <wp:effectExtent l="0" t="0" r="9525" b="0"/>
            <wp:wrapSquare wrapText="bothSides"/>
            <wp:docPr id="2" name="Рисунок 2" descr="https://www.b17.ru/foto/uploaded/upl_1585567919_974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85567919_9749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BB" w:rsidRPr="00A52DBB" w:rsidRDefault="00A52DBB" w:rsidP="00B35DB3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  <w:lang w:eastAsia="ru-RU"/>
        </w:rPr>
        <w:t>Займитесь полезной деятельностью!</w:t>
      </w:r>
    </w:p>
    <w:p w:rsidR="005A774A" w:rsidRDefault="00A52DBB" w:rsidP="005A774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2DB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Тревога и волнение -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 это естественная адаптивная реакция перед лицом опасности.  Волнение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мобилизовывает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нас для надлежащих действий в ответ на опасность.  Бесполезные же переживания формируются нашими мыслями и могут очень сильно истощать нас. </w:t>
      </w:r>
    </w:p>
    <w:p w:rsidR="00A52DBB" w:rsidRPr="00A52DBB" w:rsidRDefault="00A52DBB" w:rsidP="005A774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Чтобы защитить себя и облегчить стресс, надо занять себя полезной  деятельностью.</w:t>
      </w:r>
    </w:p>
    <w:p w:rsidR="00A52DBB" w:rsidRPr="00A52DBB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Используйте своё волнение для того, чтобы быть активным и принимать необходимые меры для защиты от вируса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>-19 на основе советов э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>кспертов, следуйте инструкциям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ашего правительства по физической дистанции и пребыванию дома – самоизоляции и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дистанцированию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Позаботьтесь о наличии дома необходимых продуктов, воды и лекарств. Старайтесь делать закупки как можно реже и максимально рационально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учитывая свои потребности, чтобы как можно реже выходить из дома.</w:t>
      </w:r>
    </w:p>
    <w:p w:rsidR="00A52DBB" w:rsidRDefault="00A52DBB" w:rsidP="00CC485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Позаботьтесь о себе в целом.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Установите режим дня - одно и то же вре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мя отхода ко сну и пробуждения.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Регулярн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CC485B">
        <w:rPr>
          <w:rFonts w:ascii="Times New Roman" w:hAnsi="Times New Roman" w:cs="Times New Roman"/>
          <w:sz w:val="24"/>
          <w:szCs w:val="24"/>
          <w:lang w:eastAsia="ru-RU"/>
        </w:rPr>
        <w:t>занимайтесть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Сбалансируйте 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 xml:space="preserve">свой </w:t>
      </w:r>
      <w:proofErr w:type="gramStart"/>
      <w:r w:rsidR="00CC485B">
        <w:rPr>
          <w:rFonts w:ascii="Times New Roman" w:hAnsi="Times New Roman" w:cs="Times New Roman"/>
          <w:sz w:val="24"/>
          <w:szCs w:val="24"/>
          <w:lang w:eastAsia="ru-RU"/>
        </w:rPr>
        <w:t>рацион</w:t>
      </w:r>
      <w:proofErr w:type="gramEnd"/>
      <w:r w:rsidR="00CC485B">
        <w:rPr>
          <w:rFonts w:ascii="Times New Roman" w:hAnsi="Times New Roman" w:cs="Times New Roman"/>
          <w:sz w:val="24"/>
          <w:szCs w:val="24"/>
          <w:lang w:eastAsia="ru-RU"/>
        </w:rPr>
        <w:t xml:space="preserve"> и режим приема пищи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Избегайте дневного сна или подвижек в своем цикле сна.</w:t>
      </w:r>
      <w:r w:rsidR="00CC4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Избегайте действий, о которых Вы можете сожалеть потом (например, </w:t>
      </w:r>
      <w:proofErr w:type="gram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фанатичного</w:t>
      </w:r>
      <w:proofErr w:type="gram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онлайн шоппинга).</w:t>
      </w:r>
    </w:p>
    <w:p w:rsidR="007E1330" w:rsidRDefault="00A52DBB" w:rsidP="007E13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рганизуйте приятные активности.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Приятные активности помогает улучшить настроение, поэтому очень важно делать вещи, которые доставляют удовольствие.  Продумайте занятия, которые Вам нравятся, и которые Вы можете делать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дома, 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свящайте им время каждый день.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Вы можете  слушать музыку, смотреть любимые фильмы, тренироваться дома, готовить вкусную еду и есть её с удовольствием, читать книги, играть в компьютерные игры, общаться  с друзьями и членами семьи через </w:t>
      </w:r>
      <w:proofErr w:type="gram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интернет-программы</w:t>
      </w:r>
      <w:proofErr w:type="gram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такие как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, звонить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семье и друзьям.  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Находите приятные аспекты своего нового опыта – постарайтесь прочувствовать его. Тогда Вы сможете получать удовольствие и в эти моменты и в воспоминаниях о них.</w:t>
      </w:r>
    </w:p>
    <w:p w:rsidR="00A52DBB" w:rsidRPr="007E1330" w:rsidRDefault="00A52DBB" w:rsidP="007E133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33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F51E25" wp14:editId="76923A45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2619375" cy="1473835"/>
            <wp:effectExtent l="0" t="0" r="9525" b="0"/>
            <wp:wrapSquare wrapText="bothSides"/>
            <wp:docPr id="3" name="Рисунок 3" descr="https://www.b17.ru/foto/uploaded/upl_1585567919_9749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85567919_97494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30">
        <w:rPr>
          <w:rFonts w:ascii="Times New Roman" w:hAnsi="Times New Roman" w:cs="Times New Roman"/>
          <w:b/>
          <w:sz w:val="24"/>
          <w:szCs w:val="24"/>
          <w:lang w:eastAsia="ru-RU"/>
        </w:rPr>
        <w:t>Способы справиться с волнением</w:t>
      </w:r>
      <w:r w:rsidR="007E1330" w:rsidRPr="007E133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80A9A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Хотя это совершенно нормально – сейчас больше беспокоиться и  думать о своем здоровье, но Вы можете сделать кое-что, чтобы регулировать уровень своей тревоги.  Первое – необходимо ограничить количество времени, </w:t>
      </w:r>
      <w:r w:rsidR="00880A9A">
        <w:rPr>
          <w:rFonts w:ascii="Times New Roman" w:hAnsi="Times New Roman" w:cs="Times New Roman"/>
          <w:sz w:val="24"/>
          <w:szCs w:val="24"/>
          <w:lang w:eastAsia="ru-RU"/>
        </w:rPr>
        <w:t>когда Вы «волнуетесь».</w:t>
      </w:r>
    </w:p>
    <w:p w:rsidR="00880A9A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Для этого надо  установить отложенный ограниченный промежуток времени - "час для волнения" в</w:t>
      </w:r>
      <w:r w:rsidR="00F365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0A9A">
        <w:rPr>
          <w:rFonts w:ascii="Times New Roman" w:hAnsi="Times New Roman" w:cs="Times New Roman"/>
          <w:sz w:val="24"/>
          <w:szCs w:val="24"/>
          <w:lang w:eastAsia="ru-RU"/>
        </w:rPr>
        <w:t xml:space="preserve">дно и то же время каждый день. </w:t>
      </w:r>
    </w:p>
    <w:p w:rsidR="00880A9A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Установите лимит на количество информации, которую Вы читаете в Интернете;  можно</w:t>
      </w:r>
      <w:r w:rsidR="007E13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рекомендовать установить 3</w:t>
      </w:r>
      <w:r w:rsidR="00880A9A">
        <w:rPr>
          <w:rFonts w:ascii="Times New Roman" w:hAnsi="Times New Roman" w:cs="Times New Roman"/>
          <w:sz w:val="24"/>
          <w:szCs w:val="24"/>
          <w:lang w:eastAsia="ru-RU"/>
        </w:rPr>
        <w:t>0 минут в день.</w:t>
      </w:r>
    </w:p>
    <w:p w:rsidR="00880A9A" w:rsidRDefault="00A52DBB" w:rsidP="00F777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Подумайте о лучшем времени для этой активности.  Не рекомендуется читать тревожные новости перед сном, так как они могут мешать уснуть.   Точную информацию о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-19 можно найти на сайте Всемирной организации здравоохранения </w:t>
      </w:r>
      <w:hyperlink r:id="rId10" w:history="1">
        <w:proofErr w:type="spellStart"/>
        <w:r w:rsidR="00F77705" w:rsidRPr="006B030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F77705" w:rsidRPr="006B030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77705" w:rsidRPr="006B030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www.who.int</w:t>
        </w:r>
        <w:proofErr w:type="spellEnd"/>
        <w:r w:rsidR="00F77705" w:rsidRPr="006B030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F77705" w:rsidRPr="006B0309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F77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– Доверяйте только проверенным ресурсам! Ни в коем случае не читайте обсуждения на форумах – там Вы будете находиться в эпицентре чужой тревоги и можете стать жертвой массового психоза.</w:t>
      </w:r>
    </w:p>
    <w:p w:rsidR="00F77705" w:rsidRDefault="00A52DBB" w:rsidP="00880A9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Решай</w:t>
      </w:r>
      <w:r w:rsidR="00880A9A">
        <w:rPr>
          <w:rFonts w:ascii="Times New Roman" w:hAnsi="Times New Roman" w:cs="Times New Roman"/>
          <w:sz w:val="24"/>
          <w:szCs w:val="24"/>
          <w:lang w:eastAsia="ru-RU"/>
        </w:rPr>
        <w:t xml:space="preserve">те реальные проблемы деятельно.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В основе техники решения проблем обычно лежат вполне формализованные стратегически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 xml:space="preserve">е шаги. Просто напомню их </w:t>
      </w:r>
      <w:r w:rsidR="00F7770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 xml:space="preserve">ам: </w:t>
      </w:r>
    </w:p>
    <w:p w:rsidR="00A27109" w:rsidRDefault="00A52DBB" w:rsidP="00880A9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1) сформулируйте проблему: определите ее, как можно точнее очерти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>те ее происхождения и масштаб;</w:t>
      </w:r>
    </w:p>
    <w:p w:rsidR="00A27109" w:rsidRDefault="00A52DBB" w:rsidP="00880A9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2) продумайте возможные варианты решения;</w:t>
      </w:r>
    </w:p>
    <w:p w:rsidR="00A27109" w:rsidRDefault="00A52DBB" w:rsidP="00880A9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F77705"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</w:t>
      </w:r>
      <w:proofErr w:type="gramStart"/>
      <w:r w:rsidR="00F77705">
        <w:rPr>
          <w:rFonts w:ascii="Times New Roman" w:hAnsi="Times New Roman" w:cs="Times New Roman"/>
          <w:sz w:val="24"/>
          <w:szCs w:val="24"/>
          <w:lang w:eastAsia="ru-RU"/>
        </w:rPr>
        <w:t>самое оптимальное</w:t>
      </w:r>
      <w:proofErr w:type="gramEnd"/>
      <w:r w:rsidR="00F77705">
        <w:rPr>
          <w:rFonts w:ascii="Times New Roman" w:hAnsi="Times New Roman" w:cs="Times New Roman"/>
          <w:sz w:val="24"/>
          <w:szCs w:val="24"/>
          <w:lang w:eastAsia="ru-RU"/>
        </w:rPr>
        <w:t xml:space="preserve"> на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аш взгляд решение;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4) составьте план действий для </w:t>
      </w:r>
      <w:r w:rsidR="00F77705">
        <w:rPr>
          <w:rFonts w:ascii="Times New Roman" w:hAnsi="Times New Roman" w:cs="Times New Roman"/>
          <w:sz w:val="24"/>
          <w:szCs w:val="24"/>
          <w:lang w:eastAsia="ru-RU"/>
        </w:rPr>
        <w:t>осуществления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ашего варианта решения;</w:t>
      </w:r>
    </w:p>
    <w:p w:rsidR="00A27109" w:rsidRDefault="00A27109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реализуйте свой план;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6) оцените результат.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Когда мы находимся дома в условиях отсутствия внешних форм структурирования нашей жизни, очень важно взять руководство св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>оей жизни в свои руки.  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Техника решения проблем может пом</w:t>
      </w:r>
      <w:r w:rsidR="00F77705">
        <w:rPr>
          <w:rFonts w:ascii="Times New Roman" w:hAnsi="Times New Roman" w:cs="Times New Roman"/>
          <w:sz w:val="24"/>
          <w:szCs w:val="24"/>
          <w:lang w:eastAsia="ru-RU"/>
        </w:rPr>
        <w:t>очь Вам спланировать структуру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ашего домашнего времени,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основываясь на целях и активностях, которые Вы хотите достичь и какими хотите радоваться, сидя дома  и не име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>я возможности выходить в люди.</w:t>
      </w:r>
      <w:proofErr w:type="gramEnd"/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Вы столкнулись с проблемой организации  работы из дома или постоянно отвлекаетесь, то попробуйте воспользоваться </w:t>
      </w:r>
      <w:r w:rsidRPr="00A52DB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C85B24" wp14:editId="065D3605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1876425" cy="1345565"/>
            <wp:effectExtent l="0" t="0" r="9525" b="6985"/>
            <wp:wrapSquare wrapText="bothSides"/>
            <wp:docPr id="4" name="Рисунок 4" descr="https://www.b17.ru/foto/uploaded/upl_1585567919_9749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17.ru/foto/uploaded/upl_1585567919_97494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рекомендациями представленными ниже.</w:t>
      </w:r>
    </w:p>
    <w:p w:rsidR="00A27109" w:rsidRDefault="00A52DBB" w:rsidP="00B35DB3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Проблема - </w:t>
      </w:r>
      <w:proofErr w:type="spellStart"/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Прокрастинация</w:t>
      </w:r>
      <w:proofErr w:type="spellEnd"/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7F7E" w:rsidRDefault="004D7F7E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D7F7E">
        <w:rPr>
          <w:rFonts w:ascii="Times New Roman" w:hAnsi="Times New Roman" w:cs="Times New Roman"/>
          <w:sz w:val="24"/>
          <w:szCs w:val="24"/>
          <w:lang w:eastAsia="ru-RU"/>
        </w:rPr>
        <w:t>Прокрастинация</w:t>
      </w:r>
      <w:proofErr w:type="spellEnd"/>
      <w:r w:rsidRPr="004D7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D7F7E">
        <w:rPr>
          <w:rFonts w:ascii="Times New Roman" w:hAnsi="Times New Roman" w:cs="Times New Roman"/>
          <w:sz w:val="24"/>
          <w:szCs w:val="24"/>
          <w:lang w:eastAsia="ru-RU"/>
        </w:rPr>
        <w:t xml:space="preserve">склонность к постоянному откладыванию даже важных и срочных дел, приводящая к </w:t>
      </w:r>
      <w:r w:rsidRPr="004D7F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жизненным проблемам и болезненным психологическим эффектам</w:t>
      </w:r>
      <w:r w:rsidR="00B35D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Перерыв – это вознаграждение </w:t>
      </w:r>
      <w:r w:rsidR="00B35DB3">
        <w:rPr>
          <w:rFonts w:ascii="Times New Roman" w:hAnsi="Times New Roman" w:cs="Times New Roman"/>
          <w:sz w:val="24"/>
          <w:szCs w:val="24"/>
          <w:lang w:eastAsia="ru-RU"/>
        </w:rPr>
        <w:t>за проделанную работу. И тогда В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аша задача – это определить промежуток рабочего времени, после которого Вы будете давать себе разрешение на отдых.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Можно, для начала, например, установить таймер на 30 минут работы, а затем сделать короткий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 xml:space="preserve"> перерыв, скажем – на 5 минут.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Потом снова поставьте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 xml:space="preserve">  таймер и садитесь за работу.</w:t>
      </w:r>
    </w:p>
    <w:p w:rsidR="00A27109" w:rsidRDefault="00A52DBB" w:rsidP="00A2710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После 30 минут </w:t>
      </w:r>
      <w:proofErr w:type="gram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остановитесь</w:t>
      </w:r>
      <w:proofErr w:type="gram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и сделайте перерыв, подвигайтесь несколько минут</w:t>
      </w:r>
      <w:r w:rsidR="00A27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7705" w:rsidRDefault="00A52DBB" w:rsidP="00F777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Удалось ли Вам выполнить определенный кусок работы за 30 минут?  Как Вы себя чувствуете?  Надо</w:t>
      </w:r>
      <w:r w:rsidR="00F77705">
        <w:rPr>
          <w:rFonts w:ascii="Times New Roman" w:hAnsi="Times New Roman" w:cs="Times New Roman"/>
          <w:sz w:val="24"/>
          <w:szCs w:val="24"/>
          <w:lang w:eastAsia="ru-RU"/>
        </w:rPr>
        <w:t xml:space="preserve">  ли изменить интервалы времени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?  </w:t>
      </w:r>
    </w:p>
    <w:p w:rsidR="00A27109" w:rsidRDefault="00A52DBB" w:rsidP="00F7770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Снизьте физический стресс и напряжение во </w:t>
      </w:r>
      <w:r w:rsidR="00A271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карантинной самоизоляции</w:t>
      </w:r>
    </w:p>
    <w:p w:rsidR="00A27109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Упражнения для расслабления:</w:t>
      </w:r>
    </w:p>
    <w:p w:rsidR="00B35DB3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Исследования показывают, что </w:t>
      </w: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диафрагмальное дыхание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 (медленное дыхание животом) и </w:t>
      </w: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прогрессивная мышечная релаксация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> (поочередное напряжение и расслабление для того, чтобы определить и преодолеть признаки физического напряжения) полезны для уменьшения общего физического напряжения и способствуют расслаблению.  Использование этих расслабляющих упражнений в Ваше</w:t>
      </w:r>
      <w:r w:rsidR="00B35DB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повседневной жизни принесут Вам пользу. </w:t>
      </w:r>
    </w:p>
    <w:p w:rsidR="00A27109" w:rsidRDefault="00A52DBB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Медитация и </w:t>
      </w:r>
      <w:proofErr w:type="spellStart"/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майндфулнес</w:t>
      </w:r>
      <w:proofErr w:type="spellEnd"/>
      <w:r w:rsidRPr="00A52D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7F7E" w:rsidRDefault="00A52DBB" w:rsidP="004D7F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>Эти техники полезны для уменьшения волнения и улучшен</w:t>
      </w:r>
      <w:r w:rsidR="004D7F7E">
        <w:rPr>
          <w:rFonts w:ascii="Times New Roman" w:hAnsi="Times New Roman" w:cs="Times New Roman"/>
          <w:sz w:val="24"/>
          <w:szCs w:val="24"/>
          <w:lang w:eastAsia="ru-RU"/>
        </w:rPr>
        <w:t xml:space="preserve">ие общего состояния. </w:t>
      </w:r>
      <w:hyperlink r:id="rId12" w:history="1"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lifemotivation.ru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meditation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mindfulness</w:t>
        </w:r>
        <w:proofErr w:type="spellEnd"/>
      </w:hyperlink>
      <w:r w:rsidRPr="00A52DB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52DBB" w:rsidRDefault="00A52DBB" w:rsidP="004D7F7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Загрузите несколько треков для </w:t>
      </w:r>
      <w:proofErr w:type="spellStart"/>
      <w:r w:rsidRPr="00A52DBB">
        <w:rPr>
          <w:rFonts w:ascii="Times New Roman" w:hAnsi="Times New Roman" w:cs="Times New Roman"/>
          <w:sz w:val="24"/>
          <w:szCs w:val="24"/>
          <w:lang w:eastAsia="ru-RU"/>
        </w:rPr>
        <w:t>майндфулнес</w:t>
      </w:r>
      <w:proofErr w:type="spellEnd"/>
      <w:r w:rsidRPr="00A52DBB">
        <w:rPr>
          <w:rFonts w:ascii="Times New Roman" w:hAnsi="Times New Roman" w:cs="Times New Roman"/>
          <w:sz w:val="24"/>
          <w:szCs w:val="24"/>
          <w:lang w:eastAsia="ru-RU"/>
        </w:rPr>
        <w:t xml:space="preserve"> и слушайте их перед сном.</w:t>
      </w:r>
      <w:r w:rsidR="004D7F7E" w:rsidRPr="004D7F7E">
        <w:t xml:space="preserve"> </w:t>
      </w:r>
      <w:hyperlink r:id="rId13" w:history="1"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yosounds.ru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/?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mp3</w:t>
        </w:r>
        <w:proofErr w:type="spellEnd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4D7F7E" w:rsidRPr="00823F6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Mindfulness+Meditations</w:t>
        </w:r>
        <w:proofErr w:type="spellEnd"/>
      </w:hyperlink>
    </w:p>
    <w:p w:rsidR="00B01D7A" w:rsidRDefault="00B01D7A" w:rsidP="00B01D7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7F7E" w:rsidRPr="00B01D7A" w:rsidRDefault="00B01D7A" w:rsidP="00B01D7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01D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01D7A" w:rsidRPr="00B01D7A" w:rsidRDefault="00B01D7A" w:rsidP="00B01D7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01D7A">
        <w:rPr>
          <w:rFonts w:ascii="Times New Roman" w:hAnsi="Times New Roman" w:cs="Times New Roman"/>
          <w:i/>
          <w:sz w:val="24"/>
          <w:szCs w:val="24"/>
          <w:lang w:eastAsia="ru-RU"/>
        </w:rPr>
        <w:t>Отдел психолого-педагогического сопровождения</w:t>
      </w:r>
    </w:p>
    <w:p w:rsidR="00B01D7A" w:rsidRPr="00B01D7A" w:rsidRDefault="00B01D7A" w:rsidP="00B01D7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01D7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Педагог-психолог Васянина </w:t>
      </w:r>
      <w:proofErr w:type="spellStart"/>
      <w:r w:rsidRPr="00B01D7A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асянина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Василина Олеговна</w:t>
      </w:r>
      <w:bookmarkStart w:id="0" w:name="_GoBack"/>
      <w:bookmarkEnd w:id="0"/>
    </w:p>
    <w:p w:rsidR="0068732F" w:rsidRPr="00A52DBB" w:rsidRDefault="0068732F" w:rsidP="00A52DB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32F" w:rsidRPr="00A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743A"/>
    <w:multiLevelType w:val="multilevel"/>
    <w:tmpl w:val="5D24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4"/>
    <w:rsid w:val="004D7F7E"/>
    <w:rsid w:val="005A774A"/>
    <w:rsid w:val="0068732F"/>
    <w:rsid w:val="007E1330"/>
    <w:rsid w:val="00880A9A"/>
    <w:rsid w:val="009E0764"/>
    <w:rsid w:val="00A27109"/>
    <w:rsid w:val="00A52DBB"/>
    <w:rsid w:val="00B01D7A"/>
    <w:rsid w:val="00B35DB3"/>
    <w:rsid w:val="00CC485B"/>
    <w:rsid w:val="00F3653A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7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2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033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sounds.ru/?mp3=Mindfulness+Medita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b.ru/superlearning/" TargetMode="External"/><Relationship Id="rId12" Type="http://schemas.openxmlformats.org/officeDocument/2006/relationships/hyperlink" Target="https://lifemotivation.ru/meditation/mindfu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2020-04-20T12:14:00Z</dcterms:created>
  <dcterms:modified xsi:type="dcterms:W3CDTF">2020-04-21T16:40:00Z</dcterms:modified>
</cp:coreProperties>
</file>