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0E" w:rsidRPr="0032242D" w:rsidRDefault="003F7D8F" w:rsidP="00AA6A28">
      <w:pPr>
        <w:jc w:val="right"/>
        <w:rPr>
          <w:rFonts w:ascii="Times New Roman" w:hAnsi="Times New Roman" w:cs="Times New Roman"/>
          <w:sz w:val="24"/>
          <w:szCs w:val="24"/>
        </w:rPr>
      </w:pPr>
      <w:r w:rsidRPr="0032242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7445F">
        <w:rPr>
          <w:rFonts w:ascii="Times New Roman" w:hAnsi="Times New Roman" w:cs="Times New Roman"/>
          <w:sz w:val="24"/>
          <w:szCs w:val="24"/>
        </w:rPr>
        <w:t>4</w:t>
      </w:r>
    </w:p>
    <w:p w:rsidR="00830E29" w:rsidRDefault="0021528D" w:rsidP="00497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6C7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830E29">
        <w:rPr>
          <w:rFonts w:ascii="Times New Roman" w:hAnsi="Times New Roman" w:cs="Times New Roman"/>
          <w:b/>
          <w:sz w:val="24"/>
          <w:szCs w:val="24"/>
        </w:rPr>
        <w:t>б</w:t>
      </w:r>
      <w:r w:rsidRPr="00167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E29">
        <w:rPr>
          <w:rFonts w:ascii="Times New Roman" w:hAnsi="Times New Roman" w:cs="Times New Roman"/>
          <w:b/>
          <w:sz w:val="24"/>
          <w:szCs w:val="24"/>
        </w:rPr>
        <w:t xml:space="preserve">участии в праздновании 10-летия </w:t>
      </w:r>
    </w:p>
    <w:p w:rsidR="00AA6A28" w:rsidRPr="001676C7" w:rsidRDefault="00830E29" w:rsidP="00497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1528D" w:rsidRPr="001676C7">
        <w:rPr>
          <w:rFonts w:ascii="Times New Roman" w:hAnsi="Times New Roman" w:cs="Times New Roman"/>
          <w:b/>
          <w:sz w:val="24"/>
          <w:szCs w:val="24"/>
        </w:rPr>
        <w:t xml:space="preserve">етского телефона доверия </w:t>
      </w:r>
      <w:r w:rsidR="00B33A9B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</w:p>
    <w:tbl>
      <w:tblPr>
        <w:tblStyle w:val="a3"/>
        <w:tblW w:w="9571" w:type="dxa"/>
        <w:tblLook w:val="04A0"/>
      </w:tblPr>
      <w:tblGrid>
        <w:gridCol w:w="606"/>
        <w:gridCol w:w="2982"/>
        <w:gridCol w:w="3588"/>
        <w:gridCol w:w="2395"/>
      </w:tblGrid>
      <w:tr w:rsidR="00210C3C" w:rsidRPr="00CA6262" w:rsidTr="00893232">
        <w:trPr>
          <w:trHeight w:val="472"/>
        </w:trPr>
        <w:tc>
          <w:tcPr>
            <w:tcW w:w="606" w:type="dxa"/>
            <w:vAlign w:val="center"/>
          </w:tcPr>
          <w:p w:rsidR="00210C3C" w:rsidRPr="00CA6262" w:rsidRDefault="00210C3C" w:rsidP="001D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10C3C" w:rsidRPr="00CA6262" w:rsidRDefault="00210C3C" w:rsidP="001D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62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62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62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2" w:type="dxa"/>
            <w:vAlign w:val="center"/>
          </w:tcPr>
          <w:p w:rsidR="00210C3C" w:rsidRPr="00CA6262" w:rsidRDefault="00210C3C" w:rsidP="001D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6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983" w:type="dxa"/>
            <w:gridSpan w:val="2"/>
            <w:vAlign w:val="center"/>
          </w:tcPr>
          <w:p w:rsidR="00210C3C" w:rsidRPr="00CA6262" w:rsidRDefault="00210C3C" w:rsidP="0021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Результат/количество</w:t>
            </w:r>
          </w:p>
        </w:tc>
      </w:tr>
      <w:tr w:rsidR="00210C3C" w:rsidRPr="00CA6262" w:rsidTr="00893232">
        <w:trPr>
          <w:trHeight w:val="523"/>
        </w:trPr>
        <w:tc>
          <w:tcPr>
            <w:tcW w:w="606" w:type="dxa"/>
          </w:tcPr>
          <w:p w:rsidR="00210C3C" w:rsidRPr="00B22EBB" w:rsidRDefault="00210C3C" w:rsidP="000F12A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210C3C" w:rsidRPr="00CA6262" w:rsidRDefault="00210C3C" w:rsidP="00EB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62">
              <w:rPr>
                <w:rFonts w:ascii="Times New Roman" w:hAnsi="Times New Roman" w:cs="Times New Roman"/>
                <w:sz w:val="24"/>
                <w:szCs w:val="24"/>
              </w:rPr>
              <w:t>Название учреждения, населенный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83" w:type="dxa"/>
            <w:gridSpan w:val="2"/>
          </w:tcPr>
          <w:p w:rsidR="00210C3C" w:rsidRPr="00CA6262" w:rsidRDefault="00210C3C" w:rsidP="006F2B27">
            <w:pPr>
              <w:pStyle w:val="a4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C3C" w:rsidRPr="00CA6262" w:rsidTr="004973B8">
        <w:trPr>
          <w:trHeight w:val="547"/>
        </w:trPr>
        <w:tc>
          <w:tcPr>
            <w:tcW w:w="606" w:type="dxa"/>
            <w:vMerge w:val="restart"/>
          </w:tcPr>
          <w:p w:rsidR="00210C3C" w:rsidRPr="00B22EBB" w:rsidRDefault="00210C3C" w:rsidP="000F12A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 w:val="restart"/>
          </w:tcPr>
          <w:p w:rsidR="00210C3C" w:rsidRPr="00CA6262" w:rsidRDefault="009E2BA9" w:rsidP="00EB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8615E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proofErr w:type="gramEnd"/>
            <w:r w:rsidR="00C8615E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10-летию детского телефона доверия</w:t>
            </w:r>
          </w:p>
        </w:tc>
        <w:tc>
          <w:tcPr>
            <w:tcW w:w="3588" w:type="dxa"/>
          </w:tcPr>
          <w:p w:rsidR="00210C3C" w:rsidRPr="00CA6262" w:rsidRDefault="009E2BA9" w:rsidP="00210C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0C3C">
              <w:rPr>
                <w:rFonts w:ascii="Times New Roman" w:hAnsi="Times New Roman" w:cs="Times New Roman"/>
                <w:sz w:val="24"/>
                <w:szCs w:val="24"/>
              </w:rPr>
              <w:t>роинформировано детей и подростков</w:t>
            </w:r>
          </w:p>
        </w:tc>
        <w:tc>
          <w:tcPr>
            <w:tcW w:w="2395" w:type="dxa"/>
          </w:tcPr>
          <w:p w:rsidR="00210C3C" w:rsidRDefault="00210C3C" w:rsidP="000817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10C3C" w:rsidRPr="00CA6262" w:rsidTr="004973B8">
        <w:trPr>
          <w:trHeight w:val="555"/>
        </w:trPr>
        <w:tc>
          <w:tcPr>
            <w:tcW w:w="606" w:type="dxa"/>
            <w:vMerge/>
          </w:tcPr>
          <w:p w:rsidR="00210C3C" w:rsidRPr="00B22EBB" w:rsidRDefault="00210C3C" w:rsidP="000F12A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210C3C" w:rsidRPr="00CA6262" w:rsidRDefault="00210C3C" w:rsidP="00EB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210C3C" w:rsidRDefault="009E2BA9" w:rsidP="00210C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0C3C">
              <w:rPr>
                <w:rFonts w:ascii="Times New Roman" w:hAnsi="Times New Roman" w:cs="Times New Roman"/>
                <w:sz w:val="24"/>
                <w:szCs w:val="24"/>
              </w:rPr>
              <w:t>роинформиров</w:t>
            </w:r>
            <w:r w:rsidR="00C8615E">
              <w:rPr>
                <w:rFonts w:ascii="Times New Roman" w:hAnsi="Times New Roman" w:cs="Times New Roman"/>
                <w:sz w:val="24"/>
                <w:szCs w:val="24"/>
              </w:rPr>
              <w:t>ано родителей/лиц их заменяющих</w:t>
            </w:r>
          </w:p>
        </w:tc>
        <w:tc>
          <w:tcPr>
            <w:tcW w:w="2395" w:type="dxa"/>
          </w:tcPr>
          <w:p w:rsidR="00210C3C" w:rsidRDefault="00210C3C" w:rsidP="0045091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C3C" w:rsidRPr="00CA6262" w:rsidTr="004973B8">
        <w:trPr>
          <w:trHeight w:val="555"/>
        </w:trPr>
        <w:tc>
          <w:tcPr>
            <w:tcW w:w="606" w:type="dxa"/>
            <w:vMerge w:val="restart"/>
          </w:tcPr>
          <w:p w:rsidR="00210C3C" w:rsidRPr="00B22EBB" w:rsidRDefault="00210C3C" w:rsidP="000F12A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 w:val="restart"/>
          </w:tcPr>
          <w:p w:rsidR="00210C3C" w:rsidRPr="00CA6262" w:rsidRDefault="009E2BA9" w:rsidP="00EB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8615E" w:rsidRPr="006B33DD">
              <w:rPr>
                <w:rFonts w:ascii="Times New Roman" w:hAnsi="Times New Roman" w:cs="Times New Roman"/>
                <w:sz w:val="24"/>
                <w:szCs w:val="24"/>
              </w:rPr>
              <w:t>асштабная акция «Голос доверия»</w:t>
            </w:r>
          </w:p>
        </w:tc>
        <w:tc>
          <w:tcPr>
            <w:tcW w:w="3588" w:type="dxa"/>
          </w:tcPr>
          <w:p w:rsidR="00210C3C" w:rsidRDefault="00C8615E" w:rsidP="00C8615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C8615E">
              <w:rPr>
                <w:rFonts w:ascii="Times New Roman" w:hAnsi="Times New Roman" w:cs="Times New Roman"/>
                <w:sz w:val="24"/>
                <w:szCs w:val="24"/>
              </w:rPr>
              <w:t xml:space="preserve"> ток-шоу</w:t>
            </w:r>
            <w:r w:rsidR="00343016">
              <w:rPr>
                <w:rFonts w:ascii="Times New Roman" w:hAnsi="Times New Roman" w:cs="Times New Roman"/>
                <w:sz w:val="24"/>
                <w:szCs w:val="24"/>
              </w:rPr>
              <w:t>, выбранный всеобщим голосованием</w:t>
            </w:r>
          </w:p>
        </w:tc>
        <w:tc>
          <w:tcPr>
            <w:tcW w:w="2395" w:type="dxa"/>
          </w:tcPr>
          <w:p w:rsidR="00210C3C" w:rsidRDefault="00210C3C" w:rsidP="0045091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5E" w:rsidRPr="00CA6262" w:rsidTr="004973B8">
        <w:trPr>
          <w:trHeight w:val="555"/>
        </w:trPr>
        <w:tc>
          <w:tcPr>
            <w:tcW w:w="606" w:type="dxa"/>
            <w:vMerge/>
          </w:tcPr>
          <w:p w:rsidR="00C8615E" w:rsidRPr="00B22EBB" w:rsidRDefault="00C8615E" w:rsidP="000F12A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C8615E" w:rsidRDefault="00C8615E" w:rsidP="00EB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C8615E" w:rsidRDefault="00C8615E" w:rsidP="0045091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Зрители ток-шоу (дети)</w:t>
            </w:r>
          </w:p>
        </w:tc>
        <w:tc>
          <w:tcPr>
            <w:tcW w:w="2395" w:type="dxa"/>
          </w:tcPr>
          <w:p w:rsidR="00C8615E" w:rsidRDefault="00C8615E" w:rsidP="0045091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C3C" w:rsidRPr="00CA6262" w:rsidTr="004973B8">
        <w:trPr>
          <w:trHeight w:val="555"/>
        </w:trPr>
        <w:tc>
          <w:tcPr>
            <w:tcW w:w="606" w:type="dxa"/>
            <w:vMerge/>
          </w:tcPr>
          <w:p w:rsidR="00210C3C" w:rsidRPr="00B22EBB" w:rsidRDefault="00210C3C" w:rsidP="000F12A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210C3C" w:rsidRPr="00CA6262" w:rsidRDefault="00210C3C" w:rsidP="00EB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210C3C" w:rsidRDefault="00C8615E" w:rsidP="00E01B6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Зрители ток-шоу (родители)</w:t>
            </w:r>
          </w:p>
        </w:tc>
        <w:tc>
          <w:tcPr>
            <w:tcW w:w="2395" w:type="dxa"/>
          </w:tcPr>
          <w:p w:rsidR="00210C3C" w:rsidRDefault="00210C3C" w:rsidP="00E01B6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C3C" w:rsidRPr="00CA6262" w:rsidTr="004973B8">
        <w:trPr>
          <w:trHeight w:val="555"/>
        </w:trPr>
        <w:tc>
          <w:tcPr>
            <w:tcW w:w="606" w:type="dxa"/>
            <w:vMerge/>
          </w:tcPr>
          <w:p w:rsidR="00210C3C" w:rsidRPr="00B22EBB" w:rsidRDefault="00210C3C" w:rsidP="000F12A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210C3C" w:rsidRPr="00CA6262" w:rsidRDefault="00210C3C" w:rsidP="00EB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210C3C" w:rsidRDefault="00C8615E" w:rsidP="00E01B6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Зрители ток-шоу (педагоги)</w:t>
            </w:r>
          </w:p>
        </w:tc>
        <w:tc>
          <w:tcPr>
            <w:tcW w:w="2395" w:type="dxa"/>
          </w:tcPr>
          <w:p w:rsidR="00210C3C" w:rsidRDefault="00210C3C" w:rsidP="00E01B6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C3C" w:rsidRPr="00CA6262" w:rsidTr="004973B8">
        <w:trPr>
          <w:trHeight w:val="562"/>
        </w:trPr>
        <w:tc>
          <w:tcPr>
            <w:tcW w:w="606" w:type="dxa"/>
            <w:vMerge w:val="restart"/>
          </w:tcPr>
          <w:p w:rsidR="00210C3C" w:rsidRPr="00B22EBB" w:rsidRDefault="00210C3C" w:rsidP="000F12A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 w:val="restart"/>
          </w:tcPr>
          <w:p w:rsidR="00210C3C" w:rsidRPr="00CA6262" w:rsidRDefault="009E2BA9" w:rsidP="00EB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3232">
              <w:rPr>
                <w:rFonts w:ascii="Times New Roman" w:hAnsi="Times New Roman" w:cs="Times New Roman"/>
                <w:sz w:val="24"/>
                <w:szCs w:val="24"/>
              </w:rPr>
              <w:t>нлайн-конкурс</w:t>
            </w:r>
            <w:proofErr w:type="spellEnd"/>
            <w:r w:rsidR="00210C3C" w:rsidRPr="00E01B61">
              <w:rPr>
                <w:rFonts w:ascii="Times New Roman" w:hAnsi="Times New Roman" w:cs="Times New Roman"/>
                <w:sz w:val="24"/>
                <w:szCs w:val="24"/>
              </w:rPr>
              <w:t xml:space="preserve"> «Генератор доверия»</w:t>
            </w:r>
            <w:r w:rsidR="00210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8" w:type="dxa"/>
          </w:tcPr>
          <w:p w:rsidR="00210C3C" w:rsidRDefault="00574B89" w:rsidP="0034301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34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</w:tcPr>
          <w:p w:rsidR="00210C3C" w:rsidRDefault="00210C3C" w:rsidP="00ED132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C3C" w:rsidRPr="00CA6262" w:rsidTr="004973B8">
        <w:trPr>
          <w:trHeight w:val="562"/>
        </w:trPr>
        <w:tc>
          <w:tcPr>
            <w:tcW w:w="606" w:type="dxa"/>
            <w:vMerge/>
          </w:tcPr>
          <w:p w:rsidR="00210C3C" w:rsidRPr="00B22EBB" w:rsidRDefault="00210C3C" w:rsidP="000F12A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210C3C" w:rsidRPr="00CA6262" w:rsidRDefault="00210C3C" w:rsidP="00EB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210C3C" w:rsidRDefault="00343016" w:rsidP="00574B8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395" w:type="dxa"/>
          </w:tcPr>
          <w:p w:rsidR="00210C3C" w:rsidRDefault="00210C3C" w:rsidP="0045091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89" w:rsidRPr="00CA6262" w:rsidTr="004973B8">
        <w:trPr>
          <w:trHeight w:val="562"/>
        </w:trPr>
        <w:tc>
          <w:tcPr>
            <w:tcW w:w="606" w:type="dxa"/>
            <w:vMerge w:val="restart"/>
          </w:tcPr>
          <w:p w:rsidR="00574B89" w:rsidRPr="00574B89" w:rsidRDefault="00574B89" w:rsidP="00574B8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 w:val="restart"/>
          </w:tcPr>
          <w:p w:rsidR="00574B89" w:rsidRPr="00CA6262" w:rsidRDefault="009E2BA9" w:rsidP="00EB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4B89" w:rsidRPr="00E01B61">
              <w:rPr>
                <w:rFonts w:ascii="Times New Roman" w:hAnsi="Times New Roman" w:cs="Times New Roman"/>
                <w:sz w:val="24"/>
                <w:szCs w:val="24"/>
              </w:rPr>
              <w:t>виз</w:t>
            </w:r>
            <w:proofErr w:type="spellEnd"/>
            <w:r w:rsidR="00574B89" w:rsidRPr="00E01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74B89" w:rsidRPr="00E01B61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 w:rsidR="00574B8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="00574B89" w:rsidRPr="00E01B61">
              <w:rPr>
                <w:rFonts w:ascii="Times New Roman" w:hAnsi="Times New Roman" w:cs="Times New Roman"/>
                <w:sz w:val="24"/>
                <w:szCs w:val="24"/>
              </w:rPr>
              <w:t xml:space="preserve"> 10-летию Детского телефона доверия</w:t>
            </w:r>
          </w:p>
        </w:tc>
        <w:tc>
          <w:tcPr>
            <w:tcW w:w="3588" w:type="dxa"/>
          </w:tcPr>
          <w:p w:rsidR="00574B89" w:rsidRDefault="00574B89" w:rsidP="00574B8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395" w:type="dxa"/>
          </w:tcPr>
          <w:p w:rsidR="00574B89" w:rsidRDefault="00574B89" w:rsidP="0045091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89" w:rsidRPr="00CA6262" w:rsidTr="004973B8">
        <w:trPr>
          <w:trHeight w:val="562"/>
        </w:trPr>
        <w:tc>
          <w:tcPr>
            <w:tcW w:w="606" w:type="dxa"/>
            <w:vMerge/>
          </w:tcPr>
          <w:p w:rsidR="00574B89" w:rsidRPr="00E01B61" w:rsidRDefault="00574B89" w:rsidP="00E0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574B89" w:rsidRPr="00CA6262" w:rsidRDefault="00574B89" w:rsidP="00EB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574B89" w:rsidRDefault="00574B89" w:rsidP="00574B8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</w:tc>
        <w:tc>
          <w:tcPr>
            <w:tcW w:w="2395" w:type="dxa"/>
          </w:tcPr>
          <w:p w:rsidR="00574B89" w:rsidRDefault="00574B89" w:rsidP="0045091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89" w:rsidRPr="00CA6262" w:rsidTr="004973B8">
        <w:trPr>
          <w:trHeight w:val="562"/>
        </w:trPr>
        <w:tc>
          <w:tcPr>
            <w:tcW w:w="606" w:type="dxa"/>
            <w:vMerge w:val="restart"/>
          </w:tcPr>
          <w:p w:rsidR="00574B89" w:rsidRPr="00574B89" w:rsidRDefault="00574B89" w:rsidP="00574B8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 w:val="restart"/>
          </w:tcPr>
          <w:p w:rsidR="00574B89" w:rsidRPr="00CA6262" w:rsidRDefault="009E2BA9" w:rsidP="00EB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4B89" w:rsidRPr="00574B89">
              <w:rPr>
                <w:rFonts w:ascii="Times New Roman" w:hAnsi="Times New Roman" w:cs="Times New Roman"/>
                <w:sz w:val="24"/>
                <w:szCs w:val="24"/>
              </w:rPr>
              <w:t>нлайн-игра</w:t>
            </w:r>
            <w:proofErr w:type="spellEnd"/>
            <w:r w:rsidR="00574B89" w:rsidRPr="00574B89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подростков «В поисках Башни»</w:t>
            </w:r>
          </w:p>
        </w:tc>
        <w:tc>
          <w:tcPr>
            <w:tcW w:w="3588" w:type="dxa"/>
          </w:tcPr>
          <w:p w:rsidR="00574B89" w:rsidRDefault="00574B89" w:rsidP="002B4D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395" w:type="dxa"/>
          </w:tcPr>
          <w:p w:rsidR="00574B89" w:rsidRDefault="00574B89" w:rsidP="0045091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89" w:rsidRPr="00CA6262" w:rsidTr="004973B8">
        <w:trPr>
          <w:trHeight w:val="562"/>
        </w:trPr>
        <w:tc>
          <w:tcPr>
            <w:tcW w:w="606" w:type="dxa"/>
            <w:vMerge/>
          </w:tcPr>
          <w:p w:rsidR="00574B89" w:rsidRPr="00E01B61" w:rsidRDefault="00574B89" w:rsidP="00E0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574B89" w:rsidRPr="00CA6262" w:rsidRDefault="00574B89" w:rsidP="00EB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574B89" w:rsidRDefault="00574B89" w:rsidP="00574B8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</w:tc>
        <w:tc>
          <w:tcPr>
            <w:tcW w:w="2395" w:type="dxa"/>
          </w:tcPr>
          <w:p w:rsidR="00574B89" w:rsidRDefault="00574B89" w:rsidP="0045091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89" w:rsidRPr="00CA6262" w:rsidTr="004973B8">
        <w:trPr>
          <w:trHeight w:val="562"/>
        </w:trPr>
        <w:tc>
          <w:tcPr>
            <w:tcW w:w="606" w:type="dxa"/>
            <w:vMerge w:val="restart"/>
          </w:tcPr>
          <w:p w:rsidR="00574B89" w:rsidRPr="00574B89" w:rsidRDefault="00574B89" w:rsidP="00574B8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 w:val="restart"/>
          </w:tcPr>
          <w:p w:rsidR="00574B89" w:rsidRPr="00CA6262" w:rsidRDefault="009E2BA9" w:rsidP="00EB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74B89" w:rsidRPr="00574B89">
              <w:rPr>
                <w:rFonts w:ascii="Times New Roman" w:hAnsi="Times New Roman" w:cs="Times New Roman"/>
                <w:sz w:val="24"/>
                <w:szCs w:val="24"/>
              </w:rPr>
              <w:t>лешмоб</w:t>
            </w:r>
            <w:proofErr w:type="spellEnd"/>
          </w:p>
        </w:tc>
        <w:tc>
          <w:tcPr>
            <w:tcW w:w="3588" w:type="dxa"/>
          </w:tcPr>
          <w:p w:rsidR="00574B89" w:rsidRDefault="00574B89" w:rsidP="002B4D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395" w:type="dxa"/>
          </w:tcPr>
          <w:p w:rsidR="00574B89" w:rsidRDefault="00574B89" w:rsidP="0045091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89" w:rsidRPr="00CA6262" w:rsidTr="004973B8">
        <w:trPr>
          <w:trHeight w:val="562"/>
        </w:trPr>
        <w:tc>
          <w:tcPr>
            <w:tcW w:w="606" w:type="dxa"/>
            <w:vMerge/>
          </w:tcPr>
          <w:p w:rsidR="00574B89" w:rsidRPr="00E01B61" w:rsidRDefault="00574B89" w:rsidP="00E0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574B89" w:rsidRPr="00CA6262" w:rsidRDefault="00574B89" w:rsidP="00EB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574B89" w:rsidRDefault="00574B89" w:rsidP="00574B8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</w:tc>
        <w:tc>
          <w:tcPr>
            <w:tcW w:w="2395" w:type="dxa"/>
          </w:tcPr>
          <w:p w:rsidR="00574B89" w:rsidRDefault="00574B89" w:rsidP="0045091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89" w:rsidRPr="00CA6262" w:rsidTr="004973B8">
        <w:trPr>
          <w:trHeight w:val="681"/>
        </w:trPr>
        <w:tc>
          <w:tcPr>
            <w:tcW w:w="606" w:type="dxa"/>
          </w:tcPr>
          <w:p w:rsidR="00574B89" w:rsidRPr="00B22EBB" w:rsidRDefault="00574B89" w:rsidP="000F12A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74B89" w:rsidRPr="00CA6262" w:rsidRDefault="00574B89" w:rsidP="00EB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6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сайтах учреждений</w:t>
            </w:r>
          </w:p>
        </w:tc>
        <w:tc>
          <w:tcPr>
            <w:tcW w:w="3588" w:type="dxa"/>
          </w:tcPr>
          <w:p w:rsidR="00574B89" w:rsidRPr="00CA6262" w:rsidRDefault="00574B89" w:rsidP="00B2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6262">
              <w:rPr>
                <w:rFonts w:ascii="Times New Roman" w:hAnsi="Times New Roman" w:cs="Times New Roman"/>
                <w:sz w:val="24"/>
                <w:szCs w:val="24"/>
              </w:rPr>
              <w:t>азмещена</w:t>
            </w:r>
            <w:proofErr w:type="gramEnd"/>
            <w:r w:rsidRPr="00CA6262">
              <w:rPr>
                <w:rFonts w:ascii="Times New Roman" w:hAnsi="Times New Roman" w:cs="Times New Roman"/>
                <w:sz w:val="24"/>
                <w:szCs w:val="24"/>
              </w:rPr>
              <w:t>/не размещена</w:t>
            </w:r>
          </w:p>
        </w:tc>
        <w:tc>
          <w:tcPr>
            <w:tcW w:w="2395" w:type="dxa"/>
          </w:tcPr>
          <w:p w:rsidR="00574B89" w:rsidRDefault="00574B89" w:rsidP="00B22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89" w:rsidRPr="00CA6262" w:rsidTr="004973B8">
        <w:trPr>
          <w:trHeight w:val="350"/>
        </w:trPr>
        <w:tc>
          <w:tcPr>
            <w:tcW w:w="606" w:type="dxa"/>
          </w:tcPr>
          <w:p w:rsidR="00574B89" w:rsidRPr="00B22EBB" w:rsidRDefault="00574B89" w:rsidP="000F12A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74B89" w:rsidRPr="00CA6262" w:rsidRDefault="00574B89" w:rsidP="00EB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6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листовок в учреждениях</w:t>
            </w:r>
          </w:p>
        </w:tc>
        <w:tc>
          <w:tcPr>
            <w:tcW w:w="3588" w:type="dxa"/>
          </w:tcPr>
          <w:p w:rsidR="00574B89" w:rsidRPr="00CA6262" w:rsidRDefault="00574B89" w:rsidP="00B22EB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листовок</w:t>
            </w:r>
          </w:p>
        </w:tc>
        <w:tc>
          <w:tcPr>
            <w:tcW w:w="2395" w:type="dxa"/>
          </w:tcPr>
          <w:p w:rsidR="00574B89" w:rsidRPr="00B22EBB" w:rsidRDefault="00574B89" w:rsidP="00B22EB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89" w:rsidRPr="00CA6262" w:rsidTr="004973B8">
        <w:trPr>
          <w:trHeight w:val="663"/>
        </w:trPr>
        <w:tc>
          <w:tcPr>
            <w:tcW w:w="606" w:type="dxa"/>
          </w:tcPr>
          <w:p w:rsidR="00574B89" w:rsidRPr="00B22EBB" w:rsidRDefault="00574B89" w:rsidP="000F12A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74B89" w:rsidRPr="00CA6262" w:rsidRDefault="00574B89" w:rsidP="00EB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6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экранах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8" w:type="dxa"/>
          </w:tcPr>
          <w:p w:rsidR="00574B89" w:rsidRPr="00CA6262" w:rsidRDefault="00574B89" w:rsidP="00B22EB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 размещения</w:t>
            </w:r>
          </w:p>
        </w:tc>
        <w:tc>
          <w:tcPr>
            <w:tcW w:w="2395" w:type="dxa"/>
          </w:tcPr>
          <w:p w:rsidR="00574B89" w:rsidRDefault="00574B89" w:rsidP="00B22EB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89" w:rsidRPr="00CA6262" w:rsidTr="004973B8">
        <w:trPr>
          <w:trHeight w:val="663"/>
        </w:trPr>
        <w:tc>
          <w:tcPr>
            <w:tcW w:w="606" w:type="dxa"/>
            <w:vMerge w:val="restart"/>
          </w:tcPr>
          <w:p w:rsidR="00574B89" w:rsidRPr="00B22EBB" w:rsidRDefault="00574B89" w:rsidP="000F12A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 w:val="restart"/>
          </w:tcPr>
          <w:p w:rsidR="00574B89" w:rsidRPr="0056332E" w:rsidRDefault="00574B89" w:rsidP="00EB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2E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</w:t>
            </w:r>
            <w:r w:rsidR="002B4D95">
              <w:rPr>
                <w:rFonts w:ascii="Times New Roman" w:hAnsi="Times New Roman" w:cs="Times New Roman"/>
                <w:sz w:val="24"/>
                <w:szCs w:val="24"/>
              </w:rPr>
              <w:t xml:space="preserve">листовок </w:t>
            </w:r>
            <w:r w:rsidR="00EB30EA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="000D5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32E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E6F">
              <w:rPr>
                <w:rFonts w:ascii="Times New Roman" w:hAnsi="Times New Roman" w:cs="Times New Roman"/>
                <w:sz w:val="24"/>
                <w:szCs w:val="24"/>
              </w:rPr>
              <w:t>посредством интернет - приложения «Viber»</w:t>
            </w:r>
          </w:p>
        </w:tc>
        <w:tc>
          <w:tcPr>
            <w:tcW w:w="3588" w:type="dxa"/>
          </w:tcPr>
          <w:p w:rsidR="00574B89" w:rsidRDefault="00574B89" w:rsidP="009F05C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6262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проинформированных </w:t>
            </w:r>
            <w:r w:rsidRPr="00CA6262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95" w:type="dxa"/>
          </w:tcPr>
          <w:p w:rsidR="00574B89" w:rsidRDefault="00574B89" w:rsidP="009F05C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89" w:rsidRPr="00CA6262" w:rsidTr="004973B8">
        <w:trPr>
          <w:trHeight w:val="663"/>
        </w:trPr>
        <w:tc>
          <w:tcPr>
            <w:tcW w:w="606" w:type="dxa"/>
            <w:vMerge/>
          </w:tcPr>
          <w:p w:rsidR="00574B89" w:rsidRPr="00B22EBB" w:rsidRDefault="00574B89" w:rsidP="000F12A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574B89" w:rsidRPr="0056332E" w:rsidRDefault="00574B89" w:rsidP="0097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574B89" w:rsidRDefault="00574B89" w:rsidP="009F05C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6262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проинформированных </w:t>
            </w:r>
            <w:r w:rsidRPr="00CE3D5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574B89" w:rsidRDefault="00574B89" w:rsidP="008642C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574B89" w:rsidRDefault="00574B89" w:rsidP="009F05C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E9C" w:rsidRPr="003F7D8F" w:rsidRDefault="00577E9C" w:rsidP="004973B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77E9C" w:rsidRPr="003F7D8F" w:rsidSect="004F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15AA"/>
    <w:multiLevelType w:val="hybridMultilevel"/>
    <w:tmpl w:val="3196C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B0148"/>
    <w:multiLevelType w:val="hybridMultilevel"/>
    <w:tmpl w:val="3196C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24514"/>
    <w:multiLevelType w:val="hybridMultilevel"/>
    <w:tmpl w:val="C0180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21A63"/>
    <w:multiLevelType w:val="hybridMultilevel"/>
    <w:tmpl w:val="6910E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B027DC"/>
    <w:multiLevelType w:val="hybridMultilevel"/>
    <w:tmpl w:val="CC78A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5065A"/>
    <w:multiLevelType w:val="hybridMultilevel"/>
    <w:tmpl w:val="3196C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476F4"/>
    <w:multiLevelType w:val="hybridMultilevel"/>
    <w:tmpl w:val="CC78A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7D8F"/>
    <w:rsid w:val="0000428C"/>
    <w:rsid w:val="00081727"/>
    <w:rsid w:val="000B257D"/>
    <w:rsid w:val="000D5200"/>
    <w:rsid w:val="000F12A6"/>
    <w:rsid w:val="00136FD3"/>
    <w:rsid w:val="0014762F"/>
    <w:rsid w:val="001676C7"/>
    <w:rsid w:val="0017445F"/>
    <w:rsid w:val="001B3B59"/>
    <w:rsid w:val="001C1A8C"/>
    <w:rsid w:val="001D4EDD"/>
    <w:rsid w:val="0021067E"/>
    <w:rsid w:val="00210C3C"/>
    <w:rsid w:val="00211045"/>
    <w:rsid w:val="0021528D"/>
    <w:rsid w:val="00216F70"/>
    <w:rsid w:val="00236E53"/>
    <w:rsid w:val="002478F1"/>
    <w:rsid w:val="00250272"/>
    <w:rsid w:val="00293A1D"/>
    <w:rsid w:val="002B3311"/>
    <w:rsid w:val="002B4D95"/>
    <w:rsid w:val="0032242D"/>
    <w:rsid w:val="003307CA"/>
    <w:rsid w:val="00343016"/>
    <w:rsid w:val="003D1384"/>
    <w:rsid w:val="003F7D8F"/>
    <w:rsid w:val="004010C9"/>
    <w:rsid w:val="0040178C"/>
    <w:rsid w:val="00450914"/>
    <w:rsid w:val="00453D5A"/>
    <w:rsid w:val="00494670"/>
    <w:rsid w:val="004973B8"/>
    <w:rsid w:val="004A4D02"/>
    <w:rsid w:val="004C0F77"/>
    <w:rsid w:val="004F4841"/>
    <w:rsid w:val="00524D1B"/>
    <w:rsid w:val="0056332E"/>
    <w:rsid w:val="00574B89"/>
    <w:rsid w:val="00575C22"/>
    <w:rsid w:val="00577E9C"/>
    <w:rsid w:val="005827A7"/>
    <w:rsid w:val="0058630C"/>
    <w:rsid w:val="005966B3"/>
    <w:rsid w:val="00611780"/>
    <w:rsid w:val="00612E2F"/>
    <w:rsid w:val="0061524B"/>
    <w:rsid w:val="00646B02"/>
    <w:rsid w:val="00672D20"/>
    <w:rsid w:val="00676D0E"/>
    <w:rsid w:val="006926E9"/>
    <w:rsid w:val="006B33DD"/>
    <w:rsid w:val="006B6EA7"/>
    <w:rsid w:val="006C7AF5"/>
    <w:rsid w:val="006D2637"/>
    <w:rsid w:val="006F2B27"/>
    <w:rsid w:val="006F43DB"/>
    <w:rsid w:val="007531A8"/>
    <w:rsid w:val="007538D3"/>
    <w:rsid w:val="007870F2"/>
    <w:rsid w:val="007E5024"/>
    <w:rsid w:val="007E6DFA"/>
    <w:rsid w:val="008261EA"/>
    <w:rsid w:val="00830E29"/>
    <w:rsid w:val="008642C0"/>
    <w:rsid w:val="008858C1"/>
    <w:rsid w:val="00893232"/>
    <w:rsid w:val="00956F0D"/>
    <w:rsid w:val="00972E6F"/>
    <w:rsid w:val="0097643D"/>
    <w:rsid w:val="009824A6"/>
    <w:rsid w:val="0098460B"/>
    <w:rsid w:val="009A6EBB"/>
    <w:rsid w:val="009B5C32"/>
    <w:rsid w:val="009C5C51"/>
    <w:rsid w:val="009D0C37"/>
    <w:rsid w:val="009E2BA9"/>
    <w:rsid w:val="009F05CC"/>
    <w:rsid w:val="00A07677"/>
    <w:rsid w:val="00A12C92"/>
    <w:rsid w:val="00A963F4"/>
    <w:rsid w:val="00AA6A28"/>
    <w:rsid w:val="00B22C04"/>
    <w:rsid w:val="00B22EBB"/>
    <w:rsid w:val="00B33A9B"/>
    <w:rsid w:val="00B803E3"/>
    <w:rsid w:val="00B951AF"/>
    <w:rsid w:val="00C535F8"/>
    <w:rsid w:val="00C573E9"/>
    <w:rsid w:val="00C80BFC"/>
    <w:rsid w:val="00C8615E"/>
    <w:rsid w:val="00CA6262"/>
    <w:rsid w:val="00CD7553"/>
    <w:rsid w:val="00CE3D51"/>
    <w:rsid w:val="00CE421C"/>
    <w:rsid w:val="00D04EFD"/>
    <w:rsid w:val="00D442F5"/>
    <w:rsid w:val="00DC705F"/>
    <w:rsid w:val="00E01B61"/>
    <w:rsid w:val="00E0375C"/>
    <w:rsid w:val="00E03B79"/>
    <w:rsid w:val="00E1552A"/>
    <w:rsid w:val="00E627F6"/>
    <w:rsid w:val="00E91A36"/>
    <w:rsid w:val="00EB30EA"/>
    <w:rsid w:val="00EC6309"/>
    <w:rsid w:val="00ED132B"/>
    <w:rsid w:val="00F161C7"/>
    <w:rsid w:val="00F24AA5"/>
    <w:rsid w:val="00F463FE"/>
    <w:rsid w:val="00F67C28"/>
    <w:rsid w:val="00FC2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104</cp:revision>
  <cp:lastPrinted>2017-05-05T05:48:00Z</cp:lastPrinted>
  <dcterms:created xsi:type="dcterms:W3CDTF">2016-05-04T08:06:00Z</dcterms:created>
  <dcterms:modified xsi:type="dcterms:W3CDTF">2020-09-07T11:57:00Z</dcterms:modified>
</cp:coreProperties>
</file>