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5C" w:rsidRPr="00973F63" w:rsidRDefault="00FC155C" w:rsidP="00FC155C">
      <w:pPr>
        <w:pStyle w:val="7"/>
        <w:keepLines/>
        <w:jc w:val="center"/>
        <w:rPr>
          <w:szCs w:val="40"/>
        </w:rPr>
      </w:pPr>
      <w:r w:rsidRPr="00973F63"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C155C" w:rsidRPr="00973F63" w:rsidRDefault="00FC155C" w:rsidP="00FC15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F63">
        <w:rPr>
          <w:rFonts w:ascii="Times New Roman" w:hAnsi="Times New Roman"/>
          <w:b/>
          <w:sz w:val="32"/>
          <w:szCs w:val="32"/>
        </w:rPr>
        <w:t>УПРАВЛЕНИЕ ОБРАЗОВАНИЯ</w:t>
      </w:r>
      <w:r w:rsidRPr="00973F63">
        <w:rPr>
          <w:rFonts w:ascii="Times New Roman" w:hAnsi="Times New Roman"/>
          <w:b/>
          <w:sz w:val="32"/>
          <w:szCs w:val="32"/>
        </w:rPr>
        <w:br/>
      </w:r>
      <w:r w:rsidRPr="00973F63">
        <w:rPr>
          <w:rFonts w:ascii="Times New Roman" w:hAnsi="Times New Roman"/>
          <w:b/>
          <w:sz w:val="32"/>
          <w:szCs w:val="32"/>
        </w:rPr>
        <w:br/>
        <w:t>ПРИКАЗ</w:t>
      </w: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FC155C" w:rsidRPr="00973F63" w:rsidRDefault="00FC155C" w:rsidP="00FC155C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73F63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4553C1"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25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="00364E65"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октября </w:t>
      </w:r>
      <w:r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2016 года                                                                                              №</w:t>
      </w:r>
      <w:r w:rsidR="004553C1" w:rsidRPr="00973F63">
        <w:rPr>
          <w:rFonts w:ascii="Times New Roman" w:hAnsi="Times New Roman" w:cs="Times New Roman"/>
          <w:color w:val="auto"/>
          <w:sz w:val="24"/>
          <w:szCs w:val="24"/>
          <w:lang w:val="ru-RU"/>
        </w:rPr>
        <w:t>714</w:t>
      </w:r>
    </w:p>
    <w:p w:rsidR="00FC155C" w:rsidRPr="00973F63" w:rsidRDefault="00FC155C" w:rsidP="00FC155C">
      <w:pPr>
        <w:spacing w:after="0" w:line="240" w:lineRule="auto"/>
        <w:ind w:firstLine="708"/>
        <w:jc w:val="center"/>
        <w:rPr>
          <w:rFonts w:ascii="Times New Roman" w:hAnsi="Times New Roman"/>
        </w:rPr>
      </w:pPr>
      <w:r w:rsidRPr="00973F63">
        <w:rPr>
          <w:rFonts w:ascii="Times New Roman" w:hAnsi="Times New Roman"/>
        </w:rPr>
        <w:t>пгт. Междуреченский</w:t>
      </w:r>
    </w:p>
    <w:p w:rsidR="00FC155C" w:rsidRPr="00973F63" w:rsidRDefault="00FC155C" w:rsidP="00FC155C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FC155C" w:rsidRPr="00973F63" w:rsidRDefault="00FC155C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FC155C" w:rsidRPr="00973F63" w:rsidRDefault="00FC155C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по повышению качества образования</w:t>
      </w:r>
    </w:p>
    <w:p w:rsidR="00FC155C" w:rsidRPr="00973F63" w:rsidRDefault="00FC155C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pacing w:val="-2"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в общеобразоват</w:t>
      </w:r>
      <w:r w:rsidRPr="00973F63">
        <w:rPr>
          <w:rFonts w:ascii="Times New Roman" w:hAnsi="Times New Roman"/>
          <w:b/>
          <w:spacing w:val="-2"/>
          <w:sz w:val="24"/>
          <w:szCs w:val="24"/>
        </w:rPr>
        <w:t>ельных организациях</w:t>
      </w:r>
    </w:p>
    <w:p w:rsidR="00FC155C" w:rsidRPr="00973F63" w:rsidRDefault="00FC155C" w:rsidP="00FC155C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pacing w:val="-2"/>
          <w:sz w:val="24"/>
          <w:szCs w:val="24"/>
        </w:rPr>
        <w:t xml:space="preserve">Кондинского района на 2016 – 2017 </w:t>
      </w:r>
      <w:r w:rsidR="0058312E" w:rsidRPr="00973F63">
        <w:rPr>
          <w:rFonts w:ascii="Times New Roman" w:hAnsi="Times New Roman"/>
          <w:b/>
          <w:spacing w:val="-2"/>
          <w:sz w:val="24"/>
          <w:szCs w:val="24"/>
        </w:rPr>
        <w:t xml:space="preserve">учебный </w:t>
      </w:r>
      <w:r w:rsidRPr="00973F63">
        <w:rPr>
          <w:rFonts w:ascii="Times New Roman" w:hAnsi="Times New Roman"/>
          <w:b/>
          <w:spacing w:val="-2"/>
          <w:sz w:val="24"/>
          <w:szCs w:val="24"/>
        </w:rPr>
        <w:t>год</w:t>
      </w:r>
    </w:p>
    <w:p w:rsidR="00FC155C" w:rsidRPr="00973F63" w:rsidRDefault="00FC155C" w:rsidP="00FC155C">
      <w:pPr>
        <w:spacing w:after="0"/>
        <w:rPr>
          <w:sz w:val="24"/>
          <w:szCs w:val="24"/>
        </w:rPr>
      </w:pPr>
    </w:p>
    <w:p w:rsidR="00FC155C" w:rsidRPr="00973F63" w:rsidRDefault="00FC155C" w:rsidP="00FC155C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В целях </w:t>
      </w:r>
      <w:r w:rsidR="009145FE" w:rsidRPr="00973F63">
        <w:rPr>
          <w:rFonts w:ascii="Times New Roman" w:hAnsi="Times New Roman"/>
          <w:sz w:val="24"/>
          <w:szCs w:val="24"/>
        </w:rPr>
        <w:t>реализации</w:t>
      </w:r>
      <w:r w:rsidR="009635A8" w:rsidRPr="00973F63">
        <w:rPr>
          <w:rFonts w:ascii="Times New Roman" w:hAnsi="Times New Roman"/>
          <w:sz w:val="24"/>
          <w:szCs w:val="24"/>
        </w:rPr>
        <w:t xml:space="preserve"> п.3.1, 3.2</w:t>
      </w:r>
      <w:r w:rsidR="009145FE" w:rsidRPr="00973F63">
        <w:rPr>
          <w:rFonts w:ascii="Times New Roman" w:hAnsi="Times New Roman"/>
          <w:sz w:val="24"/>
          <w:szCs w:val="24"/>
        </w:rPr>
        <w:t xml:space="preserve"> плана мероприятий по повышению качества образования в общеобразовательных организациях Ханты – Мансийского автономного округа – Югры на 2015 – 2018 годы, утвержденного распоряжением Правительства Ханты – Мансийского автономного округа – Югры от 24.07.2015 №419 – </w:t>
      </w:r>
      <w:proofErr w:type="spellStart"/>
      <w:r w:rsidR="009145FE" w:rsidRPr="00973F63">
        <w:rPr>
          <w:rFonts w:ascii="Times New Roman" w:hAnsi="Times New Roman"/>
          <w:sz w:val="24"/>
          <w:szCs w:val="24"/>
        </w:rPr>
        <w:t>рп</w:t>
      </w:r>
      <w:proofErr w:type="spellEnd"/>
      <w:r w:rsidR="009145FE" w:rsidRPr="00973F63">
        <w:rPr>
          <w:rFonts w:ascii="Times New Roman" w:hAnsi="Times New Roman"/>
          <w:sz w:val="24"/>
          <w:szCs w:val="24"/>
        </w:rPr>
        <w:t>,</w:t>
      </w:r>
      <w:r w:rsidRPr="00973F63">
        <w:rPr>
          <w:rFonts w:ascii="Times New Roman" w:hAnsi="Times New Roman"/>
          <w:sz w:val="24"/>
          <w:szCs w:val="24"/>
        </w:rPr>
        <w:t xml:space="preserve"> </w:t>
      </w:r>
      <w:r w:rsidRPr="00973F63">
        <w:rPr>
          <w:rFonts w:ascii="Times New Roman" w:hAnsi="Times New Roman"/>
          <w:b/>
          <w:sz w:val="24"/>
          <w:szCs w:val="24"/>
        </w:rPr>
        <w:t>приказываю:</w:t>
      </w:r>
    </w:p>
    <w:p w:rsidR="009145FE" w:rsidRPr="00973F63" w:rsidRDefault="009145FE" w:rsidP="00914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1. Утвердить </w:t>
      </w:r>
      <w:r w:rsidR="0058312E" w:rsidRPr="00973F63">
        <w:rPr>
          <w:rFonts w:ascii="Times New Roman" w:hAnsi="Times New Roman"/>
          <w:sz w:val="24"/>
          <w:szCs w:val="24"/>
        </w:rPr>
        <w:t>П</w:t>
      </w:r>
      <w:r w:rsidRPr="00973F63">
        <w:rPr>
          <w:rFonts w:ascii="Times New Roman" w:hAnsi="Times New Roman"/>
          <w:sz w:val="24"/>
          <w:szCs w:val="24"/>
        </w:rPr>
        <w:t xml:space="preserve">лан мероприятий </w:t>
      </w:r>
      <w:r w:rsidR="0058312E" w:rsidRPr="00973F63">
        <w:rPr>
          <w:rFonts w:ascii="Times New Roman" w:hAnsi="Times New Roman"/>
          <w:sz w:val="24"/>
          <w:szCs w:val="24"/>
        </w:rPr>
        <w:t xml:space="preserve">(далее План) </w:t>
      </w:r>
      <w:r w:rsidRPr="00973F63">
        <w:rPr>
          <w:rFonts w:ascii="Times New Roman" w:hAnsi="Times New Roman"/>
          <w:sz w:val="24"/>
          <w:szCs w:val="24"/>
        </w:rPr>
        <w:t>по повышению качества образования в общеобразовательных организациях Кондинского района на 2016 – 2017</w:t>
      </w:r>
      <w:r w:rsidR="0058312E" w:rsidRPr="00973F63">
        <w:rPr>
          <w:rFonts w:ascii="Times New Roman" w:hAnsi="Times New Roman"/>
          <w:sz w:val="24"/>
          <w:szCs w:val="24"/>
        </w:rPr>
        <w:t xml:space="preserve"> учебный  год</w:t>
      </w:r>
      <w:r w:rsidRPr="00973F63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FC155C" w:rsidRPr="00973F63" w:rsidRDefault="009145FE" w:rsidP="009145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2. </w:t>
      </w:r>
      <w:r w:rsidR="00FC155C" w:rsidRPr="00973F63">
        <w:rPr>
          <w:rFonts w:ascii="Times New Roman" w:hAnsi="Times New Roman"/>
          <w:sz w:val="24"/>
          <w:szCs w:val="24"/>
        </w:rPr>
        <w:t xml:space="preserve">Руководителям </w:t>
      </w:r>
      <w:r w:rsidRPr="00973F63">
        <w:rPr>
          <w:rFonts w:ascii="Times New Roman" w:hAnsi="Times New Roman"/>
          <w:sz w:val="24"/>
          <w:szCs w:val="24"/>
        </w:rPr>
        <w:t>обще</w:t>
      </w:r>
      <w:r w:rsidR="00FC155C" w:rsidRPr="00973F63">
        <w:rPr>
          <w:rFonts w:ascii="Times New Roman" w:hAnsi="Times New Roman"/>
          <w:sz w:val="24"/>
          <w:szCs w:val="24"/>
        </w:rPr>
        <w:t>образовательных организаций Кондинского района:</w:t>
      </w:r>
    </w:p>
    <w:p w:rsidR="00FC155C" w:rsidRPr="00973F63" w:rsidRDefault="009145FE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2.1</w:t>
      </w:r>
      <w:r w:rsidRPr="00B35865">
        <w:rPr>
          <w:rFonts w:ascii="Times New Roman" w:hAnsi="Times New Roman"/>
          <w:sz w:val="24"/>
          <w:szCs w:val="24"/>
        </w:rPr>
        <w:t xml:space="preserve">. </w:t>
      </w:r>
      <w:r w:rsidR="00A11450" w:rsidRPr="00B35865">
        <w:rPr>
          <w:rFonts w:ascii="Times New Roman" w:hAnsi="Times New Roman"/>
          <w:sz w:val="24"/>
          <w:szCs w:val="24"/>
        </w:rPr>
        <w:t>в</w:t>
      </w:r>
      <w:r w:rsidR="00FC155C" w:rsidRPr="00B35865">
        <w:rPr>
          <w:rFonts w:ascii="Times New Roman" w:hAnsi="Times New Roman"/>
          <w:sz w:val="24"/>
          <w:szCs w:val="24"/>
        </w:rPr>
        <w:t xml:space="preserve"> срок до </w:t>
      </w:r>
      <w:r w:rsidR="00B35865" w:rsidRPr="00B35865">
        <w:rPr>
          <w:rFonts w:ascii="Times New Roman" w:hAnsi="Times New Roman"/>
          <w:sz w:val="24"/>
          <w:szCs w:val="24"/>
        </w:rPr>
        <w:t>11</w:t>
      </w:r>
      <w:r w:rsidR="00FC155C" w:rsidRPr="00B35865">
        <w:rPr>
          <w:rFonts w:ascii="Times New Roman" w:hAnsi="Times New Roman"/>
          <w:sz w:val="24"/>
          <w:szCs w:val="24"/>
        </w:rPr>
        <w:t>.</w:t>
      </w:r>
      <w:r w:rsidR="0058312E" w:rsidRPr="00B35865">
        <w:rPr>
          <w:rFonts w:ascii="Times New Roman" w:hAnsi="Times New Roman"/>
          <w:sz w:val="24"/>
          <w:szCs w:val="24"/>
        </w:rPr>
        <w:t>1</w:t>
      </w:r>
      <w:r w:rsidR="00250DAA" w:rsidRPr="00B35865">
        <w:rPr>
          <w:rFonts w:ascii="Times New Roman" w:hAnsi="Times New Roman"/>
          <w:sz w:val="24"/>
          <w:szCs w:val="24"/>
        </w:rPr>
        <w:t>1</w:t>
      </w:r>
      <w:r w:rsidR="00FC155C" w:rsidRPr="00B35865">
        <w:rPr>
          <w:rFonts w:ascii="Times New Roman" w:hAnsi="Times New Roman"/>
          <w:sz w:val="24"/>
          <w:szCs w:val="24"/>
        </w:rPr>
        <w:t>.</w:t>
      </w:r>
      <w:r w:rsidR="00FC155C" w:rsidRPr="00973F63">
        <w:rPr>
          <w:rFonts w:ascii="Times New Roman" w:hAnsi="Times New Roman"/>
          <w:sz w:val="24"/>
          <w:szCs w:val="24"/>
        </w:rPr>
        <w:t xml:space="preserve">2016 </w:t>
      </w:r>
      <w:r w:rsidR="00A11450" w:rsidRPr="00973F63">
        <w:rPr>
          <w:rFonts w:ascii="Times New Roman" w:hAnsi="Times New Roman"/>
          <w:sz w:val="24"/>
          <w:szCs w:val="24"/>
        </w:rPr>
        <w:t>разработать и утвердить планы повышения качества образования на уровне общеобразовательной организации;</w:t>
      </w:r>
    </w:p>
    <w:p w:rsidR="00A11450" w:rsidRPr="00973F63" w:rsidRDefault="00A11450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2.2. </w:t>
      </w:r>
      <w:r w:rsidR="0058312E" w:rsidRPr="00B35865">
        <w:rPr>
          <w:rFonts w:ascii="Times New Roman" w:hAnsi="Times New Roman"/>
          <w:sz w:val="24"/>
          <w:szCs w:val="24"/>
        </w:rPr>
        <w:t xml:space="preserve">в срок до </w:t>
      </w:r>
      <w:r w:rsidR="00250DAA" w:rsidRPr="00B35865">
        <w:rPr>
          <w:rFonts w:ascii="Times New Roman" w:hAnsi="Times New Roman"/>
          <w:sz w:val="24"/>
          <w:szCs w:val="24"/>
        </w:rPr>
        <w:t>1</w:t>
      </w:r>
      <w:r w:rsidR="00B35865" w:rsidRPr="00B35865">
        <w:rPr>
          <w:rFonts w:ascii="Times New Roman" w:hAnsi="Times New Roman"/>
          <w:sz w:val="24"/>
          <w:szCs w:val="24"/>
        </w:rPr>
        <w:t>5</w:t>
      </w:r>
      <w:r w:rsidR="0058312E" w:rsidRPr="00B35865">
        <w:rPr>
          <w:rFonts w:ascii="Times New Roman" w:hAnsi="Times New Roman"/>
          <w:sz w:val="24"/>
          <w:szCs w:val="24"/>
        </w:rPr>
        <w:t>.1</w:t>
      </w:r>
      <w:r w:rsidR="00250DAA" w:rsidRPr="00B35865">
        <w:rPr>
          <w:rFonts w:ascii="Times New Roman" w:hAnsi="Times New Roman"/>
          <w:sz w:val="24"/>
          <w:szCs w:val="24"/>
        </w:rPr>
        <w:t>1</w:t>
      </w:r>
      <w:r w:rsidR="0058312E" w:rsidRPr="00B35865">
        <w:rPr>
          <w:rFonts w:ascii="Times New Roman" w:hAnsi="Times New Roman"/>
          <w:sz w:val="24"/>
          <w:szCs w:val="24"/>
        </w:rPr>
        <w:t xml:space="preserve">.2016 </w:t>
      </w:r>
      <w:r w:rsidRPr="00B35865">
        <w:rPr>
          <w:rFonts w:ascii="Times New Roman" w:hAnsi="Times New Roman"/>
          <w:sz w:val="24"/>
          <w:szCs w:val="24"/>
        </w:rPr>
        <w:t>направить</w:t>
      </w:r>
      <w:r w:rsidRPr="00973F63">
        <w:rPr>
          <w:rFonts w:ascii="Times New Roman" w:hAnsi="Times New Roman"/>
          <w:sz w:val="24"/>
          <w:szCs w:val="24"/>
        </w:rPr>
        <w:t xml:space="preserve"> информацию (утвержденные планы) в отдел организационно – правового обеспечения управления образования администрации Кондинского района;</w:t>
      </w:r>
    </w:p>
    <w:p w:rsidR="00A11450" w:rsidRPr="00973F63" w:rsidRDefault="00A11450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2.3. обеспечить исполнение</w:t>
      </w:r>
      <w:r w:rsidR="0058312E" w:rsidRPr="00973F63">
        <w:rPr>
          <w:rFonts w:ascii="Times New Roman" w:hAnsi="Times New Roman"/>
          <w:sz w:val="24"/>
          <w:szCs w:val="24"/>
        </w:rPr>
        <w:t xml:space="preserve"> мероприятий Плана в части касающейся образовательных организаций.</w:t>
      </w:r>
    </w:p>
    <w:p w:rsidR="00FC155C" w:rsidRPr="00973F63" w:rsidRDefault="0058312E" w:rsidP="009635A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>3</w:t>
      </w:r>
      <w:r w:rsidR="00FC155C" w:rsidRPr="00973F63">
        <w:rPr>
          <w:rFonts w:ascii="Times New Roman" w:hAnsi="Times New Roman"/>
          <w:sz w:val="24"/>
          <w:szCs w:val="24"/>
        </w:rPr>
        <w:t xml:space="preserve">. </w:t>
      </w:r>
      <w:r w:rsidRPr="00973F63">
        <w:rPr>
          <w:rFonts w:ascii="Times New Roman" w:hAnsi="Times New Roman"/>
          <w:sz w:val="24"/>
          <w:szCs w:val="24"/>
        </w:rPr>
        <w:t xml:space="preserve">Директору МКУ «ЦОФР ОУ Кондинского района» В.А. Никифорову </w:t>
      </w:r>
      <w:r w:rsidR="00D006DC" w:rsidRPr="00973F63">
        <w:rPr>
          <w:rFonts w:ascii="Times New Roman" w:hAnsi="Times New Roman"/>
          <w:sz w:val="24"/>
          <w:szCs w:val="24"/>
        </w:rPr>
        <w:t xml:space="preserve">обеспечить исполнение </w:t>
      </w:r>
      <w:r w:rsidRPr="00973F63">
        <w:rPr>
          <w:rFonts w:ascii="Times New Roman" w:hAnsi="Times New Roman"/>
          <w:sz w:val="24"/>
          <w:szCs w:val="24"/>
        </w:rPr>
        <w:t>мероприятий Плана в части направлений деятельности учреждения.</w:t>
      </w:r>
    </w:p>
    <w:p w:rsidR="00FC155C" w:rsidRPr="00973F63" w:rsidRDefault="00FC155C" w:rsidP="00FC155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4. Контроль исполнения приказа </w:t>
      </w:r>
      <w:r w:rsidR="00364E65" w:rsidRPr="00973F63">
        <w:rPr>
          <w:rFonts w:ascii="Times New Roman" w:hAnsi="Times New Roman"/>
          <w:sz w:val="24"/>
          <w:szCs w:val="24"/>
        </w:rPr>
        <w:t>оставляю за собой.</w:t>
      </w:r>
    </w:p>
    <w:p w:rsidR="00FC155C" w:rsidRPr="00973F63" w:rsidRDefault="00294B1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85090</wp:posOffset>
            </wp:positionV>
            <wp:extent cx="1238250" cy="1143000"/>
            <wp:effectExtent l="19050" t="0" r="0" b="0"/>
            <wp:wrapThrough wrapText="bothSides">
              <wp:wrapPolygon edited="0">
                <wp:start x="-332" y="0"/>
                <wp:lineTo x="-332" y="21240"/>
                <wp:lineTo x="21600" y="21240"/>
                <wp:lineTo x="21600" y="0"/>
                <wp:lineTo x="-332" y="0"/>
              </wp:wrapPolygon>
            </wp:wrapThrough>
            <wp:docPr id="1" name="Рисунок 1" descr="C:\Documents and Settings\021906.ADM\Рабочий стол\Подписи начальников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021906.ADM\Рабочий стол\Подписи начальников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55C" w:rsidRPr="00973F63" w:rsidRDefault="00FC155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55C" w:rsidRPr="00973F63" w:rsidRDefault="00FC155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FF8" w:rsidRPr="00973F63" w:rsidRDefault="00D006D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73F63">
        <w:rPr>
          <w:rFonts w:ascii="Times New Roman" w:hAnsi="Times New Roman"/>
          <w:sz w:val="24"/>
          <w:szCs w:val="24"/>
        </w:rPr>
        <w:t>И</w:t>
      </w:r>
      <w:r w:rsidR="00BD4FF8" w:rsidRPr="00973F63">
        <w:rPr>
          <w:rFonts w:ascii="Times New Roman" w:hAnsi="Times New Roman"/>
          <w:sz w:val="24"/>
          <w:szCs w:val="24"/>
        </w:rPr>
        <w:t>сполняющий</w:t>
      </w:r>
      <w:proofErr w:type="gramEnd"/>
      <w:r w:rsidR="00BD4FF8" w:rsidRPr="00973F63">
        <w:rPr>
          <w:rFonts w:ascii="Times New Roman" w:hAnsi="Times New Roman"/>
          <w:sz w:val="24"/>
          <w:szCs w:val="24"/>
        </w:rPr>
        <w:t xml:space="preserve"> </w:t>
      </w:r>
      <w:r w:rsidRPr="00973F63">
        <w:rPr>
          <w:rFonts w:ascii="Times New Roman" w:hAnsi="Times New Roman"/>
          <w:sz w:val="24"/>
          <w:szCs w:val="24"/>
        </w:rPr>
        <w:t>о</w:t>
      </w:r>
      <w:r w:rsidR="00BD4FF8" w:rsidRPr="00973F63">
        <w:rPr>
          <w:rFonts w:ascii="Times New Roman" w:hAnsi="Times New Roman"/>
          <w:sz w:val="24"/>
          <w:szCs w:val="24"/>
        </w:rPr>
        <w:t>бязанности</w:t>
      </w:r>
      <w:r w:rsidRPr="00973F63">
        <w:rPr>
          <w:rFonts w:ascii="Times New Roman" w:hAnsi="Times New Roman"/>
          <w:sz w:val="24"/>
          <w:szCs w:val="24"/>
        </w:rPr>
        <w:t xml:space="preserve"> </w:t>
      </w:r>
    </w:p>
    <w:p w:rsidR="00FC155C" w:rsidRPr="00973F63" w:rsidRDefault="00D006DC" w:rsidP="00FC15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3F63">
        <w:rPr>
          <w:rFonts w:ascii="Times New Roman" w:hAnsi="Times New Roman"/>
          <w:sz w:val="24"/>
          <w:szCs w:val="24"/>
        </w:rPr>
        <w:t xml:space="preserve">начальника </w:t>
      </w:r>
      <w:r w:rsidR="00FC155C" w:rsidRPr="00973F63">
        <w:rPr>
          <w:rFonts w:ascii="Times New Roman" w:hAnsi="Times New Roman"/>
          <w:sz w:val="24"/>
          <w:szCs w:val="24"/>
        </w:rPr>
        <w:t xml:space="preserve"> управления образован</w:t>
      </w:r>
      <w:r w:rsidR="00294B1C">
        <w:rPr>
          <w:rFonts w:ascii="Times New Roman" w:hAnsi="Times New Roman"/>
          <w:sz w:val="24"/>
          <w:szCs w:val="24"/>
        </w:rPr>
        <w:t xml:space="preserve">ия                       </w:t>
      </w:r>
      <w:r w:rsidR="00FC155C" w:rsidRPr="00973F63">
        <w:rPr>
          <w:rFonts w:ascii="Times New Roman" w:hAnsi="Times New Roman"/>
          <w:sz w:val="24"/>
          <w:szCs w:val="24"/>
        </w:rPr>
        <w:t xml:space="preserve">            </w:t>
      </w:r>
      <w:r w:rsidR="00BD4FF8" w:rsidRPr="00973F63">
        <w:rPr>
          <w:rFonts w:ascii="Times New Roman" w:hAnsi="Times New Roman"/>
          <w:sz w:val="24"/>
          <w:szCs w:val="24"/>
        </w:rPr>
        <w:t xml:space="preserve"> </w:t>
      </w:r>
      <w:r w:rsidRPr="00973F63">
        <w:rPr>
          <w:rFonts w:ascii="Times New Roman" w:hAnsi="Times New Roman"/>
          <w:sz w:val="24"/>
          <w:szCs w:val="24"/>
        </w:rPr>
        <w:t>М.А. Козлова</w:t>
      </w:r>
      <w:r w:rsidR="00FC155C" w:rsidRPr="00973F63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635A8" w:rsidRPr="00973F63" w:rsidRDefault="009635A8"/>
    <w:p w:rsidR="009635A8" w:rsidRPr="00973F63" w:rsidRDefault="009635A8">
      <w:pPr>
        <w:sectPr w:rsidR="009635A8" w:rsidRPr="00973F63" w:rsidSect="003F11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35A8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к приказу управления образования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>администрации Кондинского района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73F63">
        <w:rPr>
          <w:rFonts w:ascii="Times New Roman" w:hAnsi="Times New Roman"/>
          <w:sz w:val="20"/>
          <w:szCs w:val="20"/>
        </w:rPr>
        <w:t xml:space="preserve">от ____ </w:t>
      </w:r>
      <w:r w:rsidR="001F7381">
        <w:rPr>
          <w:rFonts w:ascii="Times New Roman" w:hAnsi="Times New Roman"/>
          <w:sz w:val="20"/>
          <w:szCs w:val="20"/>
        </w:rPr>
        <w:t>октября</w:t>
      </w:r>
      <w:r w:rsidRPr="00973F63">
        <w:rPr>
          <w:rFonts w:ascii="Times New Roman" w:hAnsi="Times New Roman"/>
          <w:sz w:val="20"/>
          <w:szCs w:val="20"/>
        </w:rPr>
        <w:t xml:space="preserve"> 2016 № ____</w:t>
      </w:r>
    </w:p>
    <w:p w:rsidR="000F533A" w:rsidRPr="00973F63" w:rsidRDefault="000F533A" w:rsidP="000F53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2DF5" w:rsidRPr="00973F63" w:rsidRDefault="00E02DF5" w:rsidP="000F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 xml:space="preserve">План мероприятий по повышению качества образования </w:t>
      </w:r>
    </w:p>
    <w:p w:rsidR="000F533A" w:rsidRPr="00973F63" w:rsidRDefault="00E02DF5" w:rsidP="000F5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3F63">
        <w:rPr>
          <w:rFonts w:ascii="Times New Roman" w:hAnsi="Times New Roman"/>
          <w:b/>
          <w:sz w:val="24"/>
          <w:szCs w:val="24"/>
        </w:rPr>
        <w:t>в общеобразовательных организациях Кондинского района на 2016 – 2017</w:t>
      </w:r>
      <w:r w:rsidR="00364E65" w:rsidRPr="00973F63">
        <w:rPr>
          <w:rFonts w:ascii="Times New Roman" w:hAnsi="Times New Roman"/>
          <w:b/>
          <w:sz w:val="24"/>
          <w:szCs w:val="24"/>
        </w:rPr>
        <w:t xml:space="preserve"> учебный</w:t>
      </w:r>
      <w:r w:rsidRPr="00973F63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Style w:val="af7"/>
        <w:tblW w:w="148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946"/>
        <w:gridCol w:w="4373"/>
        <w:gridCol w:w="2835"/>
      </w:tblGrid>
      <w:tr w:rsidR="00364E65" w:rsidRPr="00973F63" w:rsidTr="00250DAA">
        <w:tc>
          <w:tcPr>
            <w:tcW w:w="710" w:type="dxa"/>
          </w:tcPr>
          <w:p w:rsidR="00364E65" w:rsidRPr="00973F63" w:rsidRDefault="00364E65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946" w:type="dxa"/>
          </w:tcPr>
          <w:p w:rsidR="00364E65" w:rsidRPr="00973F63" w:rsidRDefault="00364E65" w:rsidP="0087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Наименование направлений/ </w:t>
            </w:r>
          </w:p>
          <w:p w:rsidR="00364E65" w:rsidRPr="00973F63" w:rsidRDefault="00364E65" w:rsidP="0087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4373" w:type="dxa"/>
          </w:tcPr>
          <w:p w:rsidR="00364E65" w:rsidRPr="00973F63" w:rsidRDefault="00364E65" w:rsidP="0087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835" w:type="dxa"/>
          </w:tcPr>
          <w:p w:rsidR="00364E65" w:rsidRPr="00973F63" w:rsidRDefault="00364E65" w:rsidP="00873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B6586A" w:rsidRPr="00973F63" w:rsidTr="00250DAA">
        <w:tc>
          <w:tcPr>
            <w:tcW w:w="14864" w:type="dxa"/>
            <w:gridSpan w:val="4"/>
          </w:tcPr>
          <w:p w:rsidR="00B6586A" w:rsidRPr="00973F63" w:rsidRDefault="00B6586A" w:rsidP="00B65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</w:t>
            </w:r>
            <w:r w:rsidR="00043571" w:rsidRPr="00973F63">
              <w:rPr>
                <w:rFonts w:ascii="Times New Roman" w:hAnsi="Times New Roman"/>
                <w:sz w:val="24"/>
                <w:szCs w:val="24"/>
              </w:rPr>
              <w:t>.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Нормативно – правовое и организационное обеспечение</w:t>
            </w:r>
          </w:p>
        </w:tc>
      </w:tr>
      <w:tr w:rsidR="00364E65" w:rsidRPr="00973F63" w:rsidTr="00250DAA">
        <w:tc>
          <w:tcPr>
            <w:tcW w:w="710" w:type="dxa"/>
          </w:tcPr>
          <w:p w:rsidR="00364E65" w:rsidRPr="00973F63" w:rsidRDefault="00364E65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</w:t>
            </w:r>
            <w:r w:rsidR="00FE3AB2" w:rsidRPr="00973F6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364E65" w:rsidRPr="00973F63" w:rsidRDefault="00364E65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повышения качества образования в общеобразовательных организациях Кондинского района на совещаниях руководителей </w:t>
            </w:r>
          </w:p>
        </w:tc>
        <w:tc>
          <w:tcPr>
            <w:tcW w:w="4373" w:type="dxa"/>
          </w:tcPr>
          <w:p w:rsidR="00364E65" w:rsidRPr="00973F63" w:rsidRDefault="00364E65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2835" w:type="dxa"/>
          </w:tcPr>
          <w:p w:rsidR="00364E65" w:rsidRPr="00973F63" w:rsidRDefault="00364E65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2016 – 2017 </w:t>
            </w:r>
            <w:r w:rsidR="004E4A4C" w:rsidRPr="00973F63">
              <w:rPr>
                <w:rFonts w:ascii="Times New Roman" w:hAnsi="Times New Roman"/>
                <w:sz w:val="24"/>
                <w:szCs w:val="24"/>
              </w:rPr>
              <w:t xml:space="preserve">учебный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год</w:t>
            </w:r>
            <w:r w:rsidR="007F3A69" w:rsidRPr="00973F63">
              <w:rPr>
                <w:rFonts w:ascii="Times New Roman" w:hAnsi="Times New Roman"/>
                <w:sz w:val="24"/>
                <w:szCs w:val="24"/>
              </w:rPr>
              <w:t xml:space="preserve"> (в соответствии с планом основных мероприятий управления образования)</w:t>
            </w:r>
          </w:p>
        </w:tc>
      </w:tr>
      <w:tr w:rsidR="004E4A4C" w:rsidRPr="00973F63" w:rsidTr="00250DAA">
        <w:tc>
          <w:tcPr>
            <w:tcW w:w="710" w:type="dxa"/>
          </w:tcPr>
          <w:p w:rsidR="004E4A4C" w:rsidRPr="00973F63" w:rsidRDefault="004E4A4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</w:tcPr>
          <w:p w:rsidR="004E4A4C" w:rsidRPr="00532FC4" w:rsidRDefault="004E4A4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Анализ результатов учебной деятельности по итогам учебных периодов (четверти, триместра, полугодия).</w:t>
            </w:r>
          </w:p>
        </w:tc>
        <w:tc>
          <w:tcPr>
            <w:tcW w:w="4373" w:type="dxa"/>
          </w:tcPr>
          <w:p w:rsidR="004E4A4C" w:rsidRPr="00973F63" w:rsidRDefault="004E4A4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Кондинского района, общеобразовательные организации </w:t>
            </w:r>
          </w:p>
        </w:tc>
        <w:tc>
          <w:tcPr>
            <w:tcW w:w="2835" w:type="dxa"/>
          </w:tcPr>
          <w:p w:rsidR="004E4A4C" w:rsidRPr="00973F63" w:rsidRDefault="004E4A4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  <w:r w:rsidR="00F05122">
              <w:rPr>
                <w:rFonts w:ascii="Times New Roman" w:hAnsi="Times New Roman"/>
                <w:sz w:val="24"/>
                <w:szCs w:val="24"/>
              </w:rPr>
              <w:t xml:space="preserve"> (в течение 10 дней после окончания учебного периода)</w:t>
            </w:r>
          </w:p>
        </w:tc>
      </w:tr>
      <w:tr w:rsidR="004E4A4C" w:rsidRPr="00973F63" w:rsidTr="00250DAA">
        <w:tc>
          <w:tcPr>
            <w:tcW w:w="710" w:type="dxa"/>
          </w:tcPr>
          <w:p w:rsidR="004E4A4C" w:rsidRPr="00973F63" w:rsidRDefault="004E4A4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1.3</w:t>
            </w:r>
            <w:r w:rsidR="00F703EA"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4E4A4C" w:rsidRPr="00532FC4" w:rsidRDefault="004E4A4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="0087536A" w:rsidRPr="00532FC4">
              <w:rPr>
                <w:rFonts w:ascii="Times New Roman" w:hAnsi="Times New Roman"/>
                <w:sz w:val="24"/>
                <w:szCs w:val="24"/>
              </w:rPr>
              <w:t xml:space="preserve">полноты и качества </w:t>
            </w:r>
            <w:r w:rsidRPr="00532FC4">
              <w:rPr>
                <w:rFonts w:ascii="Times New Roman" w:hAnsi="Times New Roman"/>
                <w:sz w:val="24"/>
                <w:szCs w:val="24"/>
              </w:rPr>
              <w:t xml:space="preserve">выполнения образовательных программ </w:t>
            </w:r>
            <w:r w:rsidR="0087536A" w:rsidRPr="00532FC4">
              <w:rPr>
                <w:rFonts w:ascii="Times New Roman" w:hAnsi="Times New Roman"/>
                <w:sz w:val="24"/>
                <w:szCs w:val="24"/>
              </w:rPr>
              <w:t>по учебным предметам</w:t>
            </w:r>
          </w:p>
        </w:tc>
        <w:tc>
          <w:tcPr>
            <w:tcW w:w="4373" w:type="dxa"/>
          </w:tcPr>
          <w:p w:rsidR="004E4A4C" w:rsidRPr="00973F63" w:rsidRDefault="00B35865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E4A4C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4E4A4C" w:rsidRPr="00973F63" w:rsidRDefault="004E4A4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CF2FDA" w:rsidRPr="00973F63" w:rsidTr="00250DAA">
        <w:tc>
          <w:tcPr>
            <w:tcW w:w="710" w:type="dxa"/>
          </w:tcPr>
          <w:p w:rsidR="00CF2FDA" w:rsidRPr="00973F63" w:rsidRDefault="00CF2FD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</w:tcPr>
          <w:p w:rsidR="00CF2FDA" w:rsidRPr="00532FC4" w:rsidRDefault="00CF2FDA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Проведение предметно - содержательного анализа результатов</w:t>
            </w:r>
            <w:r w:rsidR="00626AFC" w:rsidRPr="00532FC4">
              <w:rPr>
                <w:rFonts w:ascii="Times New Roman" w:hAnsi="Times New Roman"/>
                <w:sz w:val="24"/>
                <w:szCs w:val="24"/>
              </w:rPr>
              <w:t xml:space="preserve"> процедур независимой оценки качества образования (ВПР, региональные диагностические работы,</w:t>
            </w:r>
            <w:r w:rsidRPr="00532FC4">
              <w:rPr>
                <w:rFonts w:ascii="Times New Roman" w:hAnsi="Times New Roman"/>
                <w:sz w:val="24"/>
                <w:szCs w:val="24"/>
              </w:rPr>
              <w:t xml:space="preserve"> ОГЭ, ЕГЭ - 2016 г.</w:t>
            </w:r>
            <w:r w:rsidR="00626AFC" w:rsidRPr="00532F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73" w:type="dxa"/>
          </w:tcPr>
          <w:p w:rsidR="00CF2FDA" w:rsidRPr="00973F63" w:rsidRDefault="00CF2FDA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Руководители РМО, общеобразовательные организации, учителя - предметники</w:t>
            </w:r>
          </w:p>
        </w:tc>
        <w:tc>
          <w:tcPr>
            <w:tcW w:w="2835" w:type="dxa"/>
          </w:tcPr>
          <w:p w:rsidR="00CF2FDA" w:rsidRPr="00973F63" w:rsidRDefault="00CF2FDA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сентябрь, октябрь 2016 г.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</w:tcPr>
          <w:p w:rsidR="00626AFC" w:rsidRPr="00532FC4" w:rsidRDefault="00626AFC" w:rsidP="00626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Формирование реестров затруднений обучающихся по итогам независимой оценки качества образования (ВПР, региональные диагностические работы, ЕГЭ, ОГЭ)</w:t>
            </w:r>
          </w:p>
        </w:tc>
        <w:tc>
          <w:tcPr>
            <w:tcW w:w="4373" w:type="dxa"/>
          </w:tcPr>
          <w:p w:rsidR="00626AFC" w:rsidRPr="00973F63" w:rsidRDefault="00B35865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6AFC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626AFC" w:rsidRPr="00973F63" w:rsidRDefault="00626AF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ноябрь, декабрь 2016 г.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946" w:type="dxa"/>
          </w:tcPr>
          <w:p w:rsidR="00626AFC" w:rsidRPr="00B35865" w:rsidRDefault="00626AFC" w:rsidP="00626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B35865">
              <w:rPr>
                <w:rFonts w:ascii="Times New Roman" w:hAnsi="Times New Roman"/>
                <w:sz w:val="24"/>
                <w:szCs w:val="24"/>
              </w:rPr>
              <w:t>планов повышения качества образования общеобразовательных организаций</w:t>
            </w:r>
            <w:proofErr w:type="gramEnd"/>
          </w:p>
        </w:tc>
        <w:tc>
          <w:tcPr>
            <w:tcW w:w="4373" w:type="dxa"/>
          </w:tcPr>
          <w:p w:rsidR="00626AFC" w:rsidRPr="00973F63" w:rsidRDefault="00B35865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6AFC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626AFC" w:rsidRPr="00973F63" w:rsidRDefault="00626AFC" w:rsidP="00475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сентябрь, октябрь 2016 г.</w:t>
            </w:r>
          </w:p>
        </w:tc>
      </w:tr>
      <w:tr w:rsidR="00626AFC" w:rsidRPr="00973F63" w:rsidTr="00532FC4">
        <w:trPr>
          <w:trHeight w:val="638"/>
        </w:trPr>
        <w:tc>
          <w:tcPr>
            <w:tcW w:w="710" w:type="dxa"/>
          </w:tcPr>
          <w:p w:rsidR="00626AFC" w:rsidRPr="00973F63" w:rsidRDefault="00626AFC" w:rsidP="00A65D71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</w:t>
            </w:r>
            <w:r w:rsidR="00A65D71" w:rsidRPr="00973F63">
              <w:rPr>
                <w:rFonts w:ascii="Times New Roman" w:hAnsi="Times New Roman"/>
                <w:sz w:val="24"/>
                <w:szCs w:val="24"/>
              </w:rPr>
              <w:t>7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26AFC" w:rsidRPr="00973F63" w:rsidRDefault="00D56B8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626AFC"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6AFC" w:rsidRPr="00973F63">
              <w:rPr>
                <w:rFonts w:ascii="Times New Roman" w:hAnsi="Times New Roman"/>
                <w:sz w:val="24"/>
                <w:szCs w:val="24"/>
              </w:rPr>
              <w:t>планов повышения качества образования общеобразовательных организаций</w:t>
            </w:r>
            <w:proofErr w:type="gramEnd"/>
          </w:p>
        </w:tc>
        <w:tc>
          <w:tcPr>
            <w:tcW w:w="4373" w:type="dxa"/>
          </w:tcPr>
          <w:p w:rsidR="00626AFC" w:rsidRPr="00973F63" w:rsidRDefault="00626AF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</w:p>
          <w:p w:rsidR="00626AFC" w:rsidRPr="00973F63" w:rsidRDefault="00626AF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</w:t>
            </w:r>
          </w:p>
        </w:tc>
        <w:tc>
          <w:tcPr>
            <w:tcW w:w="2835" w:type="dxa"/>
          </w:tcPr>
          <w:p w:rsidR="00626AFC" w:rsidRPr="00973F63" w:rsidRDefault="00626AF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ноябрь, декабрь 2016 г.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 w:rsidP="00A65D71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1.</w:t>
            </w:r>
            <w:r w:rsidR="00A65D71" w:rsidRPr="00973F63">
              <w:rPr>
                <w:rFonts w:ascii="Times New Roman" w:hAnsi="Times New Roman"/>
                <w:sz w:val="24"/>
                <w:szCs w:val="24"/>
              </w:rPr>
              <w:t>8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26AFC" w:rsidRPr="00973F63" w:rsidRDefault="00626AF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Проведение расширенных аппаратных совещаний с руководителями общеобразовательных организаций, имеющих стабильно низкие образовательные результаты</w:t>
            </w:r>
          </w:p>
        </w:tc>
        <w:tc>
          <w:tcPr>
            <w:tcW w:w="4373" w:type="dxa"/>
          </w:tcPr>
          <w:p w:rsidR="00626AFC" w:rsidRPr="00973F63" w:rsidRDefault="00626AFC" w:rsidP="002771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626AFC" w:rsidRPr="00973F63" w:rsidRDefault="00626AFC" w:rsidP="00B145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декабрь 2016, февраль, май 2017</w:t>
            </w:r>
          </w:p>
        </w:tc>
      </w:tr>
      <w:tr w:rsidR="00626AFC" w:rsidRPr="00973F63" w:rsidTr="00250DAA">
        <w:tc>
          <w:tcPr>
            <w:tcW w:w="14864" w:type="dxa"/>
            <w:gridSpan w:val="4"/>
          </w:tcPr>
          <w:p w:rsidR="00626AFC" w:rsidRPr="00973F63" w:rsidRDefault="00626AFC" w:rsidP="00043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2. Учебно – методическое и ресурсное обеспечение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деятельности районных методических объединений учителей: 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математики,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русского языка и литературы, 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химии и биологии, 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истории и обществознания, 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начальных классов, 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иностранных языков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физической культуры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преподавателей – организаторов ОБЖ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педагогов дошкольного образования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библиотекарей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педагогических работников по проблеме «Развитие технического творчества и робототехники»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bCs/>
                <w:iCs/>
                <w:sz w:val="24"/>
                <w:szCs w:val="24"/>
              </w:rPr>
              <w:t>- педагогических работников по проблеме «Обучение детей с ОВЗ»</w:t>
            </w:r>
          </w:p>
        </w:tc>
        <w:tc>
          <w:tcPr>
            <w:tcW w:w="4373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2835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 (по отдельному плану)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Учебно – методическое и ресурсное обеспечение введения федеральных государственных стандартов основного общего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через работу постоянно действующих семинаров, РМО</w:t>
            </w:r>
          </w:p>
        </w:tc>
        <w:tc>
          <w:tcPr>
            <w:tcW w:w="4373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общеобразовательные организации, МКУ «ЦОФР ОУ Кондинского района»</w:t>
            </w:r>
          </w:p>
        </w:tc>
        <w:tc>
          <w:tcPr>
            <w:tcW w:w="2835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626AFC" w:rsidRPr="00532FC4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Участие в диагностике профессиональных затруднений педагогов по учебным предметам государственной итоговой аттестации обучающихся, в том числе по заданиям, включенным в спецификацию контрольных измерительных материалов</w:t>
            </w:r>
          </w:p>
          <w:p w:rsidR="00626AFC" w:rsidRPr="00532FC4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(обществознание, история, химия, информатика и ИКТ)</w:t>
            </w:r>
          </w:p>
        </w:tc>
        <w:tc>
          <w:tcPr>
            <w:tcW w:w="4373" w:type="dxa"/>
          </w:tcPr>
          <w:p w:rsidR="00626AFC" w:rsidRPr="00973F63" w:rsidRDefault="00B35865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6AFC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октябрь - ноябрь </w:t>
            </w:r>
          </w:p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</w:tcPr>
          <w:p w:rsidR="00626AFC" w:rsidRPr="00532FC4" w:rsidRDefault="00626AFC" w:rsidP="00040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Анализ результатов диагностики профессиональных затруднений педагогов по учебным предметам, реализация методических рекомендаций</w:t>
            </w:r>
          </w:p>
        </w:tc>
        <w:tc>
          <w:tcPr>
            <w:tcW w:w="4373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626AFC" w:rsidRPr="00973F63" w:rsidRDefault="00626AFC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</w:tcPr>
          <w:p w:rsidR="00626AFC" w:rsidRPr="00973F63" w:rsidRDefault="00626AFC" w:rsidP="00B35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Организация наставничества, проведение мастер-классов, семинаров</w:t>
            </w:r>
            <w:r w:rsidR="00B35865" w:rsidRPr="00B358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86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B35865" w:rsidRPr="00B35865">
              <w:rPr>
                <w:rFonts w:ascii="Times New Roman" w:hAnsi="Times New Roman"/>
                <w:sz w:val="24"/>
                <w:szCs w:val="24"/>
              </w:rPr>
              <w:t>молодых</w:t>
            </w:r>
            <w:r w:rsidR="00B35865">
              <w:rPr>
                <w:rFonts w:ascii="Times New Roman" w:hAnsi="Times New Roman"/>
                <w:sz w:val="24"/>
                <w:szCs w:val="24"/>
              </w:rPr>
              <w:t xml:space="preserve"> педагогов,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по итогам диагностических процедур, 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B35865">
              <w:rPr>
                <w:rFonts w:ascii="Times New Roman" w:hAnsi="Times New Roman"/>
                <w:sz w:val="24"/>
                <w:szCs w:val="24"/>
              </w:rPr>
              <w:t>, испытывающих затруднения в профессиональной деятельности</w:t>
            </w:r>
          </w:p>
        </w:tc>
        <w:tc>
          <w:tcPr>
            <w:tcW w:w="4373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626AFC" w:rsidRPr="00973F63" w:rsidRDefault="00626AFC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946" w:type="dxa"/>
          </w:tcPr>
          <w:p w:rsidR="00626AFC" w:rsidRPr="00973F63" w:rsidRDefault="00626AFC" w:rsidP="00040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6AFC" w:rsidRPr="00973F63" w:rsidRDefault="00626AFC" w:rsidP="00040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курсовую подготовку;</w:t>
            </w:r>
          </w:p>
          <w:p w:rsidR="00626AFC" w:rsidRPr="00973F63" w:rsidRDefault="00626AFC" w:rsidP="00040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- участие в работе 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>, видеоконференций;</w:t>
            </w:r>
          </w:p>
          <w:p w:rsidR="00626AFC" w:rsidRPr="00973F63" w:rsidRDefault="00626AFC" w:rsidP="00040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участие в работе РМО, школьных методических объединений;</w:t>
            </w:r>
          </w:p>
          <w:p w:rsidR="00626AFC" w:rsidRPr="00973F63" w:rsidRDefault="00626AFC" w:rsidP="00040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участие в конкурсах и проектах;</w:t>
            </w:r>
          </w:p>
          <w:p w:rsidR="00626AFC" w:rsidRPr="00973F63" w:rsidRDefault="00626AFC" w:rsidP="000405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самообразование</w:t>
            </w:r>
          </w:p>
        </w:tc>
        <w:tc>
          <w:tcPr>
            <w:tcW w:w="4373" w:type="dxa"/>
          </w:tcPr>
          <w:p w:rsidR="00626AFC" w:rsidRPr="007B7245" w:rsidRDefault="00B35865" w:rsidP="00337A6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26AFC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 w:rsidR="007B7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</w:t>
            </w:r>
          </w:p>
        </w:tc>
        <w:tc>
          <w:tcPr>
            <w:tcW w:w="2835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626AFC" w:rsidRPr="00973F63" w:rsidTr="00250DAA">
        <w:tc>
          <w:tcPr>
            <w:tcW w:w="710" w:type="dxa"/>
          </w:tcPr>
          <w:p w:rsidR="00626AFC" w:rsidRPr="00973F63" w:rsidRDefault="00626AFC" w:rsidP="00DE2032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946" w:type="dxa"/>
          </w:tcPr>
          <w:p w:rsidR="00626AFC" w:rsidRPr="00973F63" w:rsidRDefault="00626AFC" w:rsidP="00B35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Выявление и </w:t>
            </w:r>
            <w:r w:rsidR="00375CC7" w:rsidRPr="00B35865">
              <w:rPr>
                <w:rFonts w:ascii="Times New Roman" w:hAnsi="Times New Roman"/>
                <w:sz w:val="24"/>
                <w:szCs w:val="24"/>
              </w:rPr>
              <w:t xml:space="preserve">диссеминация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опыта работы педагогов, имеющих стабильно высокие результаты преподавания по учебным предметам</w:t>
            </w:r>
          </w:p>
        </w:tc>
        <w:tc>
          <w:tcPr>
            <w:tcW w:w="4373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626AFC" w:rsidRPr="00973F63" w:rsidRDefault="00626AFC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946" w:type="dxa"/>
          </w:tcPr>
          <w:p w:rsidR="00E93B6A" w:rsidRPr="00973F63" w:rsidRDefault="00E93B6A" w:rsidP="00D56B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Про</w:t>
            </w:r>
            <w:r w:rsidR="00375CC7">
              <w:rPr>
                <w:rFonts w:ascii="Times New Roman" w:hAnsi="Times New Roman"/>
                <w:sz w:val="24"/>
                <w:szCs w:val="24"/>
              </w:rPr>
              <w:t>ведение мастер-классов педагог</w:t>
            </w:r>
            <w:r w:rsidR="00375CC7" w:rsidRPr="00B35865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, и</w:t>
            </w:r>
            <w:r w:rsidR="00375CC7">
              <w:rPr>
                <w:rFonts w:ascii="Times New Roman" w:hAnsi="Times New Roman"/>
                <w:sz w:val="24"/>
                <w:szCs w:val="24"/>
              </w:rPr>
              <w:t>меющи</w:t>
            </w:r>
            <w:r w:rsidR="00375CC7" w:rsidRPr="00B35865">
              <w:rPr>
                <w:rFonts w:ascii="Times New Roman" w:hAnsi="Times New Roman"/>
                <w:sz w:val="24"/>
                <w:szCs w:val="24"/>
              </w:rPr>
              <w:t>ми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стабильно высокие результаты преподавания по учебным предметам</w:t>
            </w:r>
            <w:r w:rsidR="00F05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6B8C">
              <w:rPr>
                <w:rFonts w:ascii="Times New Roman" w:hAnsi="Times New Roman"/>
                <w:sz w:val="24"/>
                <w:szCs w:val="24"/>
              </w:rPr>
              <w:t>(во время проведения заседаний РМО)</w:t>
            </w:r>
          </w:p>
        </w:tc>
        <w:tc>
          <w:tcPr>
            <w:tcW w:w="4373" w:type="dxa"/>
          </w:tcPr>
          <w:p w:rsidR="00E93B6A" w:rsidRPr="00973F63" w:rsidRDefault="00E93B6A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475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  <w:r w:rsidR="00D56B8C">
              <w:rPr>
                <w:rFonts w:ascii="Times New Roman" w:hAnsi="Times New Roman"/>
                <w:sz w:val="24"/>
                <w:szCs w:val="24"/>
              </w:rPr>
              <w:t xml:space="preserve">, в соответствии с планом работы РМО 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</w:t>
            </w:r>
            <w:r w:rsidR="004B5E06">
              <w:rPr>
                <w:rFonts w:ascii="Times New Roman" w:hAnsi="Times New Roman"/>
                <w:sz w:val="24"/>
                <w:szCs w:val="24"/>
              </w:rPr>
              <w:t>9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коллегиальных органов общественного управления в мероприятиях, направленных на повышение качества образования на всех уровнях (оценочные процедуры, педагогические советы, родительские собрания и т.д.)</w:t>
            </w:r>
          </w:p>
        </w:tc>
        <w:tc>
          <w:tcPr>
            <w:tcW w:w="4373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0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Обобщение и анализ достигнутых результатов по повышению качества образования, публикация основных результатов, выработка предложений, рекомендаций, корректировка планов повышения качества образования через публичный доклад, работу со СМИ, сборники статистических данных и др.)</w:t>
            </w:r>
            <w:proofErr w:type="gramEnd"/>
          </w:p>
        </w:tc>
        <w:tc>
          <w:tcPr>
            <w:tcW w:w="4373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D56B8C" w:rsidP="00071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2016, январь 2017, июль – август 2017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1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Внедрение в деятельность общеобразовательных организаций систем дистанционного обучения и </w:t>
            </w:r>
            <w:r w:rsidRPr="00973F6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-приложений</w:t>
            </w:r>
          </w:p>
        </w:tc>
        <w:tc>
          <w:tcPr>
            <w:tcW w:w="4373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2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общеобразовательных организаций в дистанционной подготовке учащихся к ОГЭ и ЕГЭ («</w:t>
            </w:r>
            <w:proofErr w:type="spellStart"/>
            <w:r w:rsidRPr="00973F63">
              <w:rPr>
                <w:rFonts w:ascii="Times New Roman" w:hAnsi="Times New Roman"/>
                <w:sz w:val="24"/>
                <w:szCs w:val="24"/>
              </w:rPr>
              <w:t>Орфо</w:t>
            </w:r>
            <w:proofErr w:type="spell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– 9» и др.)</w:t>
            </w:r>
          </w:p>
        </w:tc>
        <w:tc>
          <w:tcPr>
            <w:tcW w:w="4373" w:type="dxa"/>
          </w:tcPr>
          <w:p w:rsidR="00E93B6A" w:rsidRPr="00973F63" w:rsidRDefault="00B35865" w:rsidP="00071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3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532FC4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Проведение единого педагогического совета «Формирование универсальных учебных действий обучающихся»</w:t>
            </w:r>
          </w:p>
        </w:tc>
        <w:tc>
          <w:tcPr>
            <w:tcW w:w="4373" w:type="dxa"/>
          </w:tcPr>
          <w:p w:rsidR="00E93B6A" w:rsidRPr="00532FC4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532FC4" w:rsidRDefault="00E93B6A" w:rsidP="005259CD">
            <w:pPr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декабрь 2016 г.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4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532FC4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Работа районной предметной интеллектуальной школы «Погружение» (работа с обучающимися высоких учебных возможностей по обязательным предметам ГИА «русский язык», «математика», предметам по выбору)</w:t>
            </w:r>
          </w:p>
        </w:tc>
        <w:tc>
          <w:tcPr>
            <w:tcW w:w="4373" w:type="dxa"/>
          </w:tcPr>
          <w:p w:rsidR="00E93B6A" w:rsidRPr="00532FC4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532FC4" w:rsidRDefault="00E93B6A" w:rsidP="005259CD">
            <w:pPr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январь-февраль 2017 года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5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Сопровождение процесса адаптации обучающихся 1-х, 5-х, 10-х классов к новым условиям обучения </w:t>
            </w:r>
          </w:p>
        </w:tc>
        <w:tc>
          <w:tcPr>
            <w:tcW w:w="4373" w:type="dxa"/>
          </w:tcPr>
          <w:p w:rsidR="00E93B6A" w:rsidRPr="00973F63" w:rsidRDefault="00B35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4E5970" w:rsidP="005259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 2016 – 2017 учебного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6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973F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Внедрение эффективных форм и методов работы с детьми «группы риска» по преодолению затруднений в освоении образовательных программ (изучение индивидуальных способностей обучающихся, их индивидуальных потребностей, организация учета индивидуальных достижений слабоуспевающих учеников, организация мониторинга качества знаний учащихся, организация индивидуального консультирования обучающихся,</w:t>
            </w:r>
            <w:r w:rsidR="00973F63" w:rsidRPr="0097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в том числе дистанционного,</w:t>
            </w:r>
            <w:r w:rsidR="00973F63" w:rsidRPr="00973F63">
              <w:rPr>
                <w:rFonts w:ascii="Times New Roman" w:hAnsi="Times New Roman"/>
                <w:sz w:val="24"/>
                <w:szCs w:val="24"/>
              </w:rPr>
              <w:t xml:space="preserve"> формирование групп взаимопомощи,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работа с родителями учащихся и т.д.)</w:t>
            </w:r>
            <w:proofErr w:type="gramEnd"/>
          </w:p>
        </w:tc>
        <w:tc>
          <w:tcPr>
            <w:tcW w:w="4373" w:type="dxa"/>
          </w:tcPr>
          <w:p w:rsidR="00E93B6A" w:rsidRPr="00973F63" w:rsidRDefault="00B35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организации, МКУ «ЦОФР ОУ Кондинского района»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7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Организация психолого – педагогического сопровождения подготовки выпускников 9, 11 (12) классов к государственной итоговой аттестации</w:t>
            </w:r>
          </w:p>
        </w:tc>
        <w:tc>
          <w:tcPr>
            <w:tcW w:w="4373" w:type="dxa"/>
          </w:tcPr>
          <w:p w:rsidR="00E93B6A" w:rsidRPr="00973F63" w:rsidRDefault="00B35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2.1</w:t>
            </w:r>
            <w:r w:rsidR="004B5E06">
              <w:rPr>
                <w:rFonts w:ascii="Times New Roman" w:hAnsi="Times New Roman"/>
                <w:sz w:val="24"/>
                <w:szCs w:val="24"/>
              </w:rPr>
              <w:t>8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Организация психолого – педагогического сопровождения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с ОВЗ, низкой учебной мотивацией </w:t>
            </w:r>
          </w:p>
        </w:tc>
        <w:tc>
          <w:tcPr>
            <w:tcW w:w="4373" w:type="dxa"/>
          </w:tcPr>
          <w:p w:rsidR="00E93B6A" w:rsidRPr="00973F63" w:rsidRDefault="00B35865" w:rsidP="00F54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F5425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B5E0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2.</w:t>
            </w:r>
            <w:r w:rsidR="004B5E06">
              <w:rPr>
                <w:rFonts w:ascii="Times New Roman" w:hAnsi="Times New Roman"/>
                <w:sz w:val="24"/>
                <w:szCs w:val="24"/>
              </w:rPr>
              <w:t>19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Посещение уроков в 9-х – 11-х классах с целью оказания помощи учителям при подготовке учащихся к итоговой аттестации</w:t>
            </w:r>
          </w:p>
        </w:tc>
        <w:tc>
          <w:tcPr>
            <w:tcW w:w="4373" w:type="dxa"/>
          </w:tcPr>
          <w:p w:rsidR="00E93B6A" w:rsidRPr="00973F63" w:rsidRDefault="00B35865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337A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14864" w:type="dxa"/>
            <w:gridSpan w:val="4"/>
          </w:tcPr>
          <w:p w:rsidR="00E93B6A" w:rsidRPr="00973F63" w:rsidRDefault="00E93B6A" w:rsidP="00EB49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3. Обеспечение повышения кадрового потенциала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формированию заявки на проведение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>курсов повышения образования педагогических работников общеобразовательных организаций</w:t>
            </w:r>
            <w:proofErr w:type="gramEnd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 с учетом  обобщенных результатов аттестации педагогическим кадров и выявленных профессиональных затруднений</w:t>
            </w:r>
          </w:p>
        </w:tc>
        <w:tc>
          <w:tcPr>
            <w:tcW w:w="4373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F11F66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сентябрь-ноябрь </w:t>
            </w:r>
          </w:p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E93B6A" w:rsidRPr="00B35865" w:rsidRDefault="009F73F6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>Координация заявок педагогов на курсы повышения квалификации в системе АСУПК</w:t>
            </w:r>
          </w:p>
        </w:tc>
        <w:tc>
          <w:tcPr>
            <w:tcW w:w="4373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E93B6A" w:rsidRPr="00973F63" w:rsidRDefault="00E93B6A" w:rsidP="00B35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>деятельности образовательных организаций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 xml:space="preserve"> по обучению педагогических работников по выбранным программам повышения квалификации</w:t>
            </w:r>
          </w:p>
        </w:tc>
        <w:tc>
          <w:tcPr>
            <w:tcW w:w="4373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973F63">
              <w:rPr>
                <w:rFonts w:ascii="Times New Roman" w:hAnsi="Times New Roman"/>
                <w:sz w:val="24"/>
                <w:szCs w:val="24"/>
              </w:rPr>
              <w:t xml:space="preserve">результативности повышения квалификации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общеобразовательных организаций</w:t>
            </w:r>
            <w:proofErr w:type="gramEnd"/>
          </w:p>
        </w:tc>
        <w:tc>
          <w:tcPr>
            <w:tcW w:w="4373" w:type="dxa"/>
          </w:tcPr>
          <w:p w:rsidR="00E93B6A" w:rsidRPr="00973F63" w:rsidRDefault="00B35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938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МКУ «ЦОФР ОУ Кондинского района»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6946" w:type="dxa"/>
          </w:tcPr>
          <w:p w:rsidR="00E93B6A" w:rsidRPr="00B35865" w:rsidRDefault="00B35865" w:rsidP="00B358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</w:t>
            </w:r>
            <w:r w:rsidR="00E93B6A" w:rsidRPr="00B35865">
              <w:rPr>
                <w:rFonts w:ascii="Times New Roman" w:hAnsi="Times New Roman"/>
                <w:sz w:val="24"/>
                <w:szCs w:val="24"/>
              </w:rPr>
              <w:t>заместителей руководителей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</w:t>
            </w:r>
            <w:r w:rsidR="00E93B6A" w:rsidRPr="00B35865">
              <w:rPr>
                <w:rFonts w:ascii="Times New Roman" w:hAnsi="Times New Roman"/>
                <w:sz w:val="24"/>
                <w:szCs w:val="24"/>
              </w:rPr>
              <w:t xml:space="preserve"> по учебной работе</w:t>
            </w:r>
            <w:r w:rsidRPr="00B35865">
              <w:rPr>
                <w:rFonts w:ascii="Times New Roman" w:hAnsi="Times New Roman"/>
                <w:sz w:val="24"/>
                <w:szCs w:val="24"/>
              </w:rPr>
              <w:t xml:space="preserve"> по вопросам повышения качества образования</w:t>
            </w:r>
          </w:p>
        </w:tc>
        <w:tc>
          <w:tcPr>
            <w:tcW w:w="4373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2835" w:type="dxa"/>
          </w:tcPr>
          <w:p w:rsidR="00E93B6A" w:rsidRPr="00973F63" w:rsidRDefault="00E93B6A" w:rsidP="00F5425C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14864" w:type="dxa"/>
            <w:gridSpan w:val="4"/>
          </w:tcPr>
          <w:p w:rsidR="00E93B6A" w:rsidRPr="00973F63" w:rsidRDefault="00E93B6A" w:rsidP="008753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4. Участие в проведении оценочных процедур в образовании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в проведении независимых процедур качества образования:</w:t>
            </w:r>
          </w:p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государственная итоговая аттестация обучающихся 9,11(12) классов;</w:t>
            </w:r>
          </w:p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национальные исследования качества образования (НИКО) 5,8,9 классов;</w:t>
            </w:r>
          </w:p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- всероссийские проверочные работы (ВПР) в 4,5,11 классах</w:t>
            </w:r>
          </w:p>
        </w:tc>
        <w:tc>
          <w:tcPr>
            <w:tcW w:w="4373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F05122" w:rsidP="00F05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946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Сопровождение проведения независимых оценочных процедур качества образования</w:t>
            </w:r>
          </w:p>
        </w:tc>
        <w:tc>
          <w:tcPr>
            <w:tcW w:w="4373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</w:t>
            </w:r>
          </w:p>
        </w:tc>
        <w:tc>
          <w:tcPr>
            <w:tcW w:w="2835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946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Участие в проведении региональных проверочных работ по учебным предметам основного общего и среднего общего образования</w:t>
            </w:r>
          </w:p>
        </w:tc>
        <w:tc>
          <w:tcPr>
            <w:tcW w:w="4373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МКУ «ЦОФР ОУ Кондинского района»,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F05122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установленными сроками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946" w:type="dxa"/>
          </w:tcPr>
          <w:p w:rsidR="00E93B6A" w:rsidRPr="00532FC4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муниципальных репетиционных экзаменов в форме ОГЭ и ЕГЭ по обязательным учебным предметам (русский язык и математика) </w:t>
            </w:r>
          </w:p>
        </w:tc>
        <w:tc>
          <w:tcPr>
            <w:tcW w:w="4373" w:type="dxa"/>
          </w:tcPr>
          <w:p w:rsidR="00E93B6A" w:rsidRPr="00532FC4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FC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2835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февраль - март </w:t>
            </w:r>
          </w:p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946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Анализ результатов муниципальных репетиционных экзаменов в форме ОГЭ и ЕГЭ по обязат</w:t>
            </w:r>
            <w:bookmarkStart w:id="0" w:name="_GoBack"/>
            <w:r w:rsidRPr="00973F63">
              <w:rPr>
                <w:rFonts w:ascii="Times New Roman" w:hAnsi="Times New Roman"/>
                <w:sz w:val="24"/>
                <w:szCs w:val="24"/>
              </w:rPr>
              <w:t>е</w:t>
            </w:r>
            <w:bookmarkEnd w:id="0"/>
            <w:r w:rsidRPr="00973F63">
              <w:rPr>
                <w:rFonts w:ascii="Times New Roman" w:hAnsi="Times New Roman"/>
                <w:sz w:val="24"/>
                <w:szCs w:val="24"/>
              </w:rPr>
              <w:t>льным учебным предметам (русский язык и математика)</w:t>
            </w:r>
          </w:p>
        </w:tc>
        <w:tc>
          <w:tcPr>
            <w:tcW w:w="4373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руководители РМО учителей русского языка и математики</w:t>
            </w:r>
          </w:p>
        </w:tc>
        <w:tc>
          <w:tcPr>
            <w:tcW w:w="2835" w:type="dxa"/>
          </w:tcPr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 xml:space="preserve">февраль - март </w:t>
            </w:r>
          </w:p>
          <w:p w:rsidR="00E93B6A" w:rsidRPr="00973F63" w:rsidRDefault="00E93B6A" w:rsidP="00875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</w:tr>
      <w:tr w:rsidR="00E93B6A" w:rsidRPr="00973F63" w:rsidTr="00250DAA">
        <w:tc>
          <w:tcPr>
            <w:tcW w:w="14864" w:type="dxa"/>
            <w:gridSpan w:val="4"/>
          </w:tcPr>
          <w:p w:rsidR="00E93B6A" w:rsidRPr="00973F63" w:rsidRDefault="00E93B6A" w:rsidP="007B23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5. Проведение мероприятий по профилактике нарушений в сфере законодательства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Обеспечение устранения и профилактика нарушений законодательства в сфере образования в общеобразовательных организациях Кондинского района</w:t>
            </w:r>
          </w:p>
        </w:tc>
        <w:tc>
          <w:tcPr>
            <w:tcW w:w="4373" w:type="dxa"/>
          </w:tcPr>
          <w:p w:rsidR="00E93B6A" w:rsidRPr="00973F63" w:rsidRDefault="00E93B6A" w:rsidP="00446C41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общеобразовательные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E93B6A" w:rsidP="004E597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5.</w:t>
            </w:r>
            <w:r w:rsidR="004E5970">
              <w:rPr>
                <w:rFonts w:ascii="Times New Roman" w:hAnsi="Times New Roman"/>
                <w:sz w:val="24"/>
                <w:szCs w:val="24"/>
              </w:rPr>
              <w:t>2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93B6A" w:rsidRPr="00973F63" w:rsidRDefault="00E93B6A" w:rsidP="00FD1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Рассмотрение на совещаниях вопросов о соблюдении требований законодательства об образовании</w:t>
            </w:r>
          </w:p>
        </w:tc>
        <w:tc>
          <w:tcPr>
            <w:tcW w:w="4373" w:type="dxa"/>
          </w:tcPr>
          <w:p w:rsidR="00E93B6A" w:rsidRPr="00973F63" w:rsidRDefault="00E93B6A" w:rsidP="00446C41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AC261D" w:rsidRPr="00973F63" w:rsidTr="00250DAA">
        <w:tc>
          <w:tcPr>
            <w:tcW w:w="710" w:type="dxa"/>
          </w:tcPr>
          <w:p w:rsidR="00AC261D" w:rsidRPr="00973F63" w:rsidRDefault="00AC261D" w:rsidP="004E597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5.</w:t>
            </w:r>
            <w:r w:rsidR="004E5970">
              <w:rPr>
                <w:rFonts w:ascii="Times New Roman" w:hAnsi="Times New Roman"/>
                <w:sz w:val="24"/>
                <w:szCs w:val="24"/>
              </w:rPr>
              <w:t>3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AC261D" w:rsidRPr="00973F63" w:rsidRDefault="00AC261D" w:rsidP="004B5E06">
            <w:pPr>
              <w:jc w:val="both"/>
              <w:rPr>
                <w:rStyle w:val="FontStyle49"/>
                <w:sz w:val="24"/>
                <w:szCs w:val="24"/>
              </w:rPr>
            </w:pPr>
            <w:r w:rsidRPr="00973F63">
              <w:rPr>
                <w:rStyle w:val="FontStyle49"/>
                <w:sz w:val="24"/>
                <w:szCs w:val="24"/>
              </w:rPr>
              <w:t xml:space="preserve">Обеспечение своевременного информирования родителей </w:t>
            </w:r>
            <w:r w:rsidRPr="00973F63">
              <w:rPr>
                <w:rStyle w:val="FontStyle49"/>
                <w:sz w:val="24"/>
                <w:szCs w:val="24"/>
              </w:rPr>
              <w:lastRenderedPageBreak/>
              <w:t xml:space="preserve">(законных представителей) обучающихся по </w:t>
            </w:r>
            <w:r w:rsidR="004B5E06">
              <w:rPr>
                <w:rStyle w:val="FontStyle49"/>
                <w:sz w:val="24"/>
                <w:szCs w:val="24"/>
              </w:rPr>
              <w:t>вопросам реализации образовательных программ</w:t>
            </w:r>
            <w:r w:rsidRPr="00973F63">
              <w:rPr>
                <w:rStyle w:val="FontStyle49"/>
                <w:sz w:val="24"/>
                <w:szCs w:val="24"/>
              </w:rPr>
              <w:t>,</w:t>
            </w:r>
            <w:r w:rsidR="004B5E06">
              <w:rPr>
                <w:rStyle w:val="FontStyle49"/>
                <w:sz w:val="24"/>
                <w:szCs w:val="24"/>
              </w:rPr>
              <w:t xml:space="preserve"> в том числе</w:t>
            </w:r>
            <w:r w:rsidRPr="00973F63">
              <w:rPr>
                <w:rStyle w:val="FontStyle49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через стационарные школьные стенды, официальные сайты общеобразовательных организаций</w:t>
            </w:r>
          </w:p>
        </w:tc>
        <w:tc>
          <w:tcPr>
            <w:tcW w:w="4373" w:type="dxa"/>
          </w:tcPr>
          <w:p w:rsidR="00AC261D" w:rsidRPr="00973F63" w:rsidRDefault="00B35865" w:rsidP="00475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AC261D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AC261D" w:rsidRPr="00973F63" w:rsidRDefault="00AC261D" w:rsidP="004758EE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E93B6A" w:rsidRPr="00973F63" w:rsidTr="001102FF">
        <w:tc>
          <w:tcPr>
            <w:tcW w:w="14864" w:type="dxa"/>
            <w:gridSpan w:val="4"/>
          </w:tcPr>
          <w:p w:rsidR="00E93B6A" w:rsidRPr="00973F63" w:rsidRDefault="00E93B6A" w:rsidP="0078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lastRenderedPageBreak/>
              <w:t>6. Материально – техническое обеспечение</w:t>
            </w:r>
          </w:p>
        </w:tc>
      </w:tr>
      <w:tr w:rsidR="00E93B6A" w:rsidRPr="00973F63" w:rsidTr="00250DAA">
        <w:tc>
          <w:tcPr>
            <w:tcW w:w="710" w:type="dxa"/>
          </w:tcPr>
          <w:p w:rsidR="00E93B6A" w:rsidRPr="00973F63" w:rsidRDefault="004B5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946" w:type="dxa"/>
          </w:tcPr>
          <w:p w:rsidR="00E93B6A" w:rsidRPr="00973F63" w:rsidRDefault="00E93B6A" w:rsidP="00626A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Style w:val="FontStyle49"/>
                <w:sz w:val="24"/>
                <w:szCs w:val="24"/>
              </w:rPr>
              <w:t xml:space="preserve">Обеспечение материально-технических условий реализации ООП ООО согласно требованиям ФГОС ООО, в том числе </w:t>
            </w:r>
            <w:r w:rsidRPr="00973F63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специальных условий</w:t>
            </w:r>
            <w:r w:rsidRPr="00973F63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3F63">
              <w:rPr>
                <w:rFonts w:ascii="Times New Roman" w:hAnsi="Times New Roman"/>
                <w:color w:val="000000"/>
                <w:sz w:val="24"/>
                <w:szCs w:val="24"/>
              </w:rPr>
              <w:t>для образования и психолого-педагогического сопровождения детей с ОВЗ в соответствии с ФГОС НОО и ФГОС ООО</w:t>
            </w:r>
          </w:p>
        </w:tc>
        <w:tc>
          <w:tcPr>
            <w:tcW w:w="4373" w:type="dxa"/>
          </w:tcPr>
          <w:p w:rsidR="00E93B6A" w:rsidRPr="00973F63" w:rsidRDefault="00B35865" w:rsidP="00446C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3B6A"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E93B6A" w:rsidRPr="00973F63" w:rsidRDefault="00E93B6A" w:rsidP="00071350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4B5E06" w:rsidTr="00250DAA">
        <w:tc>
          <w:tcPr>
            <w:tcW w:w="710" w:type="dxa"/>
          </w:tcPr>
          <w:p w:rsidR="004B5E06" w:rsidRPr="00973F63" w:rsidRDefault="004B5E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946" w:type="dxa"/>
          </w:tcPr>
          <w:p w:rsidR="004B5E06" w:rsidRPr="00973F63" w:rsidRDefault="004B5E06" w:rsidP="00475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Организация работы по комплектованию библиотечных фондов общеобразовательных организаций учебной литературой и электронными образовательными ресурсами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4373" w:type="dxa"/>
          </w:tcPr>
          <w:p w:rsidR="004B5E06" w:rsidRPr="00973F63" w:rsidRDefault="004B5E06" w:rsidP="004758EE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Кондинского района, общеобразовательные организации</w:t>
            </w:r>
          </w:p>
        </w:tc>
        <w:tc>
          <w:tcPr>
            <w:tcW w:w="2835" w:type="dxa"/>
          </w:tcPr>
          <w:p w:rsidR="004B5E06" w:rsidRPr="00973F63" w:rsidRDefault="004B5E06" w:rsidP="004758EE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  <w:tr w:rsidR="00B35865" w:rsidTr="00250DAA">
        <w:tc>
          <w:tcPr>
            <w:tcW w:w="710" w:type="dxa"/>
          </w:tcPr>
          <w:p w:rsidR="00B35865" w:rsidRDefault="00B35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6946" w:type="dxa"/>
          </w:tcPr>
          <w:p w:rsidR="00B35865" w:rsidRPr="00B35865" w:rsidRDefault="00B35865" w:rsidP="004758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865">
              <w:rPr>
                <w:rFonts w:ascii="Times New Roman" w:hAnsi="Times New Roman"/>
                <w:sz w:val="24"/>
                <w:szCs w:val="24"/>
              </w:rPr>
              <w:t>Приобретение оборудования и программного обеспечения для организации дистанционного образования</w:t>
            </w:r>
          </w:p>
        </w:tc>
        <w:tc>
          <w:tcPr>
            <w:tcW w:w="4373" w:type="dxa"/>
          </w:tcPr>
          <w:p w:rsidR="00B35865" w:rsidRPr="00973F63" w:rsidRDefault="00B35865" w:rsidP="004758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73F63">
              <w:rPr>
                <w:rFonts w:ascii="Times New Roman" w:hAnsi="Times New Roman"/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835" w:type="dxa"/>
          </w:tcPr>
          <w:p w:rsidR="00B35865" w:rsidRPr="00973F63" w:rsidRDefault="00B35865" w:rsidP="00A94E01">
            <w:pPr>
              <w:rPr>
                <w:rFonts w:ascii="Times New Roman" w:hAnsi="Times New Roman"/>
                <w:sz w:val="24"/>
                <w:szCs w:val="24"/>
              </w:rPr>
            </w:pPr>
            <w:r w:rsidRPr="00973F63">
              <w:rPr>
                <w:rFonts w:ascii="Times New Roman" w:hAnsi="Times New Roman"/>
                <w:sz w:val="24"/>
                <w:szCs w:val="24"/>
              </w:rPr>
              <w:t>2016 – 2017 учебный год</w:t>
            </w:r>
          </w:p>
        </w:tc>
      </w:tr>
    </w:tbl>
    <w:p w:rsidR="009635A8" w:rsidRDefault="009635A8"/>
    <w:p w:rsidR="009635A8" w:rsidRDefault="009635A8"/>
    <w:p w:rsidR="009635A8" w:rsidRDefault="009635A8"/>
    <w:sectPr w:rsidR="009635A8" w:rsidSect="009635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3F6"/>
    <w:multiLevelType w:val="multilevel"/>
    <w:tmpl w:val="575496BE"/>
    <w:lvl w:ilvl="0">
      <w:start w:val="1"/>
      <w:numFmt w:val="decimal"/>
      <w:lvlText w:val="%1."/>
      <w:lvlJc w:val="left"/>
      <w:pPr>
        <w:ind w:left="1296" w:hanging="360"/>
      </w:pPr>
    </w:lvl>
    <w:lvl w:ilvl="1">
      <w:start w:val="1"/>
      <w:numFmt w:val="decimal"/>
      <w:isLgl/>
      <w:lvlText w:val="%1.%2.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55C"/>
    <w:rsid w:val="00006296"/>
    <w:rsid w:val="00031A17"/>
    <w:rsid w:val="00040533"/>
    <w:rsid w:val="00043571"/>
    <w:rsid w:val="00050DE6"/>
    <w:rsid w:val="000678EB"/>
    <w:rsid w:val="000A6668"/>
    <w:rsid w:val="000C0D85"/>
    <w:rsid w:val="000D7B20"/>
    <w:rsid w:val="000E1644"/>
    <w:rsid w:val="000E1681"/>
    <w:rsid w:val="000F533A"/>
    <w:rsid w:val="00105F3A"/>
    <w:rsid w:val="00123927"/>
    <w:rsid w:val="0014209B"/>
    <w:rsid w:val="00142415"/>
    <w:rsid w:val="001439B6"/>
    <w:rsid w:val="00143DE4"/>
    <w:rsid w:val="00155809"/>
    <w:rsid w:val="001A422C"/>
    <w:rsid w:val="001A741A"/>
    <w:rsid w:val="001B1834"/>
    <w:rsid w:val="001F7381"/>
    <w:rsid w:val="00215FC5"/>
    <w:rsid w:val="00230B2B"/>
    <w:rsid w:val="002474C9"/>
    <w:rsid w:val="00250DAA"/>
    <w:rsid w:val="0027421C"/>
    <w:rsid w:val="002771E8"/>
    <w:rsid w:val="00294B1C"/>
    <w:rsid w:val="00294D22"/>
    <w:rsid w:val="002B62B1"/>
    <w:rsid w:val="002E315C"/>
    <w:rsid w:val="002F1D43"/>
    <w:rsid w:val="00312BFE"/>
    <w:rsid w:val="003261D3"/>
    <w:rsid w:val="00336162"/>
    <w:rsid w:val="00337A69"/>
    <w:rsid w:val="00364E65"/>
    <w:rsid w:val="00375CC7"/>
    <w:rsid w:val="00376D7D"/>
    <w:rsid w:val="003812A7"/>
    <w:rsid w:val="0038372B"/>
    <w:rsid w:val="003A3FA6"/>
    <w:rsid w:val="003A494B"/>
    <w:rsid w:val="003C189D"/>
    <w:rsid w:val="003F11E5"/>
    <w:rsid w:val="00415660"/>
    <w:rsid w:val="00432F89"/>
    <w:rsid w:val="00434FFE"/>
    <w:rsid w:val="00437EF1"/>
    <w:rsid w:val="00445E6F"/>
    <w:rsid w:val="00446C41"/>
    <w:rsid w:val="004553C1"/>
    <w:rsid w:val="00494879"/>
    <w:rsid w:val="004A1639"/>
    <w:rsid w:val="004A3C5D"/>
    <w:rsid w:val="004A5E61"/>
    <w:rsid w:val="004B5E06"/>
    <w:rsid w:val="004D7248"/>
    <w:rsid w:val="004E261B"/>
    <w:rsid w:val="004E4A4C"/>
    <w:rsid w:val="004E5970"/>
    <w:rsid w:val="004F680A"/>
    <w:rsid w:val="004F72C2"/>
    <w:rsid w:val="00512EA5"/>
    <w:rsid w:val="005259CD"/>
    <w:rsid w:val="00530990"/>
    <w:rsid w:val="00532FC4"/>
    <w:rsid w:val="00545F1C"/>
    <w:rsid w:val="00547C88"/>
    <w:rsid w:val="00556A09"/>
    <w:rsid w:val="00573494"/>
    <w:rsid w:val="0058312E"/>
    <w:rsid w:val="005A0F0E"/>
    <w:rsid w:val="005A6291"/>
    <w:rsid w:val="005B3A5F"/>
    <w:rsid w:val="005C2E60"/>
    <w:rsid w:val="005C4B00"/>
    <w:rsid w:val="005D1C20"/>
    <w:rsid w:val="005E5A3D"/>
    <w:rsid w:val="005F0B39"/>
    <w:rsid w:val="00626AFC"/>
    <w:rsid w:val="006428EC"/>
    <w:rsid w:val="00645457"/>
    <w:rsid w:val="006757C2"/>
    <w:rsid w:val="006A17D4"/>
    <w:rsid w:val="006A5F13"/>
    <w:rsid w:val="006B4357"/>
    <w:rsid w:val="006F7AF5"/>
    <w:rsid w:val="006F7E36"/>
    <w:rsid w:val="00705876"/>
    <w:rsid w:val="00715AF2"/>
    <w:rsid w:val="00715E26"/>
    <w:rsid w:val="007247F9"/>
    <w:rsid w:val="0076498E"/>
    <w:rsid w:val="00767358"/>
    <w:rsid w:val="00772E34"/>
    <w:rsid w:val="0078521F"/>
    <w:rsid w:val="0078581C"/>
    <w:rsid w:val="00793A97"/>
    <w:rsid w:val="00795F18"/>
    <w:rsid w:val="007B23E4"/>
    <w:rsid w:val="007B7245"/>
    <w:rsid w:val="007D1884"/>
    <w:rsid w:val="007F3A69"/>
    <w:rsid w:val="00802F5D"/>
    <w:rsid w:val="00806B1D"/>
    <w:rsid w:val="0081104C"/>
    <w:rsid w:val="00813305"/>
    <w:rsid w:val="00824532"/>
    <w:rsid w:val="008401AE"/>
    <w:rsid w:val="00845BD1"/>
    <w:rsid w:val="0085534F"/>
    <w:rsid w:val="00856B58"/>
    <w:rsid w:val="00873870"/>
    <w:rsid w:val="00874CE0"/>
    <w:rsid w:val="0087536A"/>
    <w:rsid w:val="00886A82"/>
    <w:rsid w:val="008B1BDF"/>
    <w:rsid w:val="008B5BC1"/>
    <w:rsid w:val="008C11E5"/>
    <w:rsid w:val="008D1D36"/>
    <w:rsid w:val="008E3DE6"/>
    <w:rsid w:val="00904428"/>
    <w:rsid w:val="009145FE"/>
    <w:rsid w:val="009157BC"/>
    <w:rsid w:val="0091729B"/>
    <w:rsid w:val="0092592A"/>
    <w:rsid w:val="0094624D"/>
    <w:rsid w:val="009635A8"/>
    <w:rsid w:val="00973F63"/>
    <w:rsid w:val="009B22DC"/>
    <w:rsid w:val="009B4033"/>
    <w:rsid w:val="009C6A28"/>
    <w:rsid w:val="009D4694"/>
    <w:rsid w:val="009F73F6"/>
    <w:rsid w:val="00A03965"/>
    <w:rsid w:val="00A11450"/>
    <w:rsid w:val="00A33E13"/>
    <w:rsid w:val="00A4218B"/>
    <w:rsid w:val="00A5739C"/>
    <w:rsid w:val="00A65D71"/>
    <w:rsid w:val="00A701B1"/>
    <w:rsid w:val="00A7755E"/>
    <w:rsid w:val="00AB79D7"/>
    <w:rsid w:val="00AC261D"/>
    <w:rsid w:val="00B110AF"/>
    <w:rsid w:val="00B119B7"/>
    <w:rsid w:val="00B14589"/>
    <w:rsid w:val="00B2356A"/>
    <w:rsid w:val="00B30CD3"/>
    <w:rsid w:val="00B31D72"/>
    <w:rsid w:val="00B35865"/>
    <w:rsid w:val="00B434DF"/>
    <w:rsid w:val="00B6586A"/>
    <w:rsid w:val="00B73C7E"/>
    <w:rsid w:val="00BC1FA1"/>
    <w:rsid w:val="00BC1FF7"/>
    <w:rsid w:val="00BD2412"/>
    <w:rsid w:val="00BD4FF8"/>
    <w:rsid w:val="00BF33B7"/>
    <w:rsid w:val="00BF46C0"/>
    <w:rsid w:val="00BF7DD8"/>
    <w:rsid w:val="00C02C33"/>
    <w:rsid w:val="00C5023F"/>
    <w:rsid w:val="00C8063E"/>
    <w:rsid w:val="00CF266F"/>
    <w:rsid w:val="00CF2FDA"/>
    <w:rsid w:val="00CF4B50"/>
    <w:rsid w:val="00D006DC"/>
    <w:rsid w:val="00D13667"/>
    <w:rsid w:val="00D22946"/>
    <w:rsid w:val="00D245C9"/>
    <w:rsid w:val="00D2555B"/>
    <w:rsid w:val="00D32902"/>
    <w:rsid w:val="00D32F6F"/>
    <w:rsid w:val="00D54FE2"/>
    <w:rsid w:val="00D56B8C"/>
    <w:rsid w:val="00D71584"/>
    <w:rsid w:val="00DC6DFF"/>
    <w:rsid w:val="00DE2032"/>
    <w:rsid w:val="00E02DF5"/>
    <w:rsid w:val="00E65321"/>
    <w:rsid w:val="00E85CB7"/>
    <w:rsid w:val="00E938E2"/>
    <w:rsid w:val="00E93B6A"/>
    <w:rsid w:val="00EA5BA1"/>
    <w:rsid w:val="00EA7946"/>
    <w:rsid w:val="00EB492D"/>
    <w:rsid w:val="00EC2903"/>
    <w:rsid w:val="00EC470C"/>
    <w:rsid w:val="00EE78DF"/>
    <w:rsid w:val="00EF0A04"/>
    <w:rsid w:val="00EF33E4"/>
    <w:rsid w:val="00EF64A3"/>
    <w:rsid w:val="00EF6A7E"/>
    <w:rsid w:val="00F03C12"/>
    <w:rsid w:val="00F05122"/>
    <w:rsid w:val="00F11F66"/>
    <w:rsid w:val="00F5347E"/>
    <w:rsid w:val="00F63174"/>
    <w:rsid w:val="00F703EA"/>
    <w:rsid w:val="00F92E60"/>
    <w:rsid w:val="00FA22C7"/>
    <w:rsid w:val="00FB761F"/>
    <w:rsid w:val="00FC041F"/>
    <w:rsid w:val="00FC155C"/>
    <w:rsid w:val="00FC7FA7"/>
    <w:rsid w:val="00FD1C23"/>
    <w:rsid w:val="00FE3AB2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5C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FC155C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FC155C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FC155C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CF266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1A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A422C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FontStyle49">
    <w:name w:val="Font Style49"/>
    <w:basedOn w:val="a0"/>
    <w:rsid w:val="0078581C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85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CF-005</cp:lastModifiedBy>
  <cp:revision>79</cp:revision>
  <cp:lastPrinted>2016-11-10T10:41:00Z</cp:lastPrinted>
  <dcterms:created xsi:type="dcterms:W3CDTF">2016-08-18T03:39:00Z</dcterms:created>
  <dcterms:modified xsi:type="dcterms:W3CDTF">2020-09-22T09:05:00Z</dcterms:modified>
</cp:coreProperties>
</file>