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A94" w14:textId="43A37A3A" w:rsidR="00F67856" w:rsidRPr="00F67856" w:rsidRDefault="00F67856" w:rsidP="00F67856">
      <w:pPr>
        <w:spacing w:line="360" w:lineRule="auto"/>
        <w:jc w:val="center"/>
        <w:rPr>
          <w:b/>
          <w:bCs/>
          <w:sz w:val="28"/>
          <w:szCs w:val="28"/>
        </w:rPr>
      </w:pPr>
      <w:r w:rsidRPr="00F67856">
        <w:rPr>
          <w:b/>
          <w:bCs/>
          <w:sz w:val="28"/>
          <w:szCs w:val="28"/>
        </w:rPr>
        <w:t>Темы рассказов третьего сезона конкурса «Класс!»</w:t>
      </w:r>
    </w:p>
    <w:p w14:paraId="5BBB1DC4" w14:textId="77777777" w:rsidR="00F67856" w:rsidRPr="00F67856" w:rsidRDefault="00F67856" w:rsidP="00F6785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856">
        <w:rPr>
          <w:rStyle w:val="oppc40g"/>
          <w:sz w:val="28"/>
          <w:szCs w:val="28"/>
        </w:rPr>
        <w:t xml:space="preserve">Все дома </w:t>
      </w:r>
    </w:p>
    <w:p w14:paraId="2DFC00B6" w14:textId="77777777" w:rsidR="00F67856" w:rsidRPr="00F67856" w:rsidRDefault="00F67856" w:rsidP="00F6785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856">
        <w:rPr>
          <w:rStyle w:val="oppc40g"/>
          <w:sz w:val="28"/>
          <w:szCs w:val="28"/>
        </w:rPr>
        <w:t xml:space="preserve">Квартиру снимают вампиры </w:t>
      </w:r>
    </w:p>
    <w:p w14:paraId="6DB11334" w14:textId="77777777" w:rsidR="00F67856" w:rsidRPr="00F67856" w:rsidRDefault="00F67856" w:rsidP="00F6785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856">
        <w:rPr>
          <w:rStyle w:val="oppc40g"/>
          <w:sz w:val="28"/>
          <w:szCs w:val="28"/>
        </w:rPr>
        <w:t>Здравствуйте, я ваша тетя</w:t>
      </w:r>
    </w:p>
    <w:p w14:paraId="0CF08240" w14:textId="77777777" w:rsidR="00F67856" w:rsidRPr="00F67856" w:rsidRDefault="00F67856" w:rsidP="00F6785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856">
        <w:rPr>
          <w:rStyle w:val="oppc40g"/>
          <w:sz w:val="28"/>
          <w:szCs w:val="28"/>
        </w:rPr>
        <w:t xml:space="preserve">Тишина в библиотеке </w:t>
      </w:r>
    </w:p>
    <w:p w14:paraId="0F301BE4" w14:textId="77777777" w:rsidR="00F67856" w:rsidRPr="00F67856" w:rsidRDefault="00F67856" w:rsidP="00F6785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856">
        <w:rPr>
          <w:rStyle w:val="oppc40g"/>
          <w:sz w:val="28"/>
          <w:szCs w:val="28"/>
        </w:rPr>
        <w:t xml:space="preserve">Телефон потерял </w:t>
      </w:r>
    </w:p>
    <w:p w14:paraId="4C396F54" w14:textId="77777777" w:rsidR="00F67856" w:rsidRPr="00F67856" w:rsidRDefault="00F67856" w:rsidP="00F6785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856">
        <w:rPr>
          <w:rStyle w:val="oppc40g"/>
          <w:sz w:val="28"/>
          <w:szCs w:val="28"/>
        </w:rPr>
        <w:t xml:space="preserve">Одиночество в наушниках </w:t>
      </w:r>
    </w:p>
    <w:p w14:paraId="59CA3BF9" w14:textId="0451ABD3" w:rsidR="00F67856" w:rsidRPr="00F67856" w:rsidRDefault="00F67856" w:rsidP="00F6785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856">
        <w:rPr>
          <w:rStyle w:val="oppc40g"/>
          <w:sz w:val="28"/>
          <w:szCs w:val="28"/>
        </w:rPr>
        <w:t>Ты навсегда в ответе за тех, кого приручил</w:t>
      </w:r>
    </w:p>
    <w:sectPr w:rsidR="00F67856" w:rsidRPr="00F6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B2C9C"/>
    <w:multiLevelType w:val="hybridMultilevel"/>
    <w:tmpl w:val="0F7A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56"/>
    <w:rsid w:val="005C681C"/>
    <w:rsid w:val="00802434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9169"/>
  <w15:chartTrackingRefBased/>
  <w15:docId w15:val="{405F9FE4-64BB-4371-895D-95E2535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pc40g">
    <w:name w:val="oppc40g"/>
    <w:basedOn w:val="a0"/>
    <w:rsid w:val="00F67856"/>
  </w:style>
  <w:style w:type="paragraph" w:styleId="a3">
    <w:name w:val="List Paragraph"/>
    <w:basedOn w:val="a"/>
    <w:uiPriority w:val="34"/>
    <w:qFormat/>
    <w:rsid w:val="00F6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user</dc:creator>
  <cp:keywords/>
  <dc:description/>
  <cp:lastModifiedBy>comp user</cp:lastModifiedBy>
  <cp:revision>1</cp:revision>
  <dcterms:created xsi:type="dcterms:W3CDTF">2020-12-09T09:18:00Z</dcterms:created>
  <dcterms:modified xsi:type="dcterms:W3CDTF">2020-12-09T09:20:00Z</dcterms:modified>
</cp:coreProperties>
</file>