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A" w:rsidRDefault="00B27FBD" w:rsidP="00887EC6">
      <w:pPr>
        <w:pStyle w:val="10"/>
        <w:framePr w:w="15275" w:h="559" w:hRule="exact" w:wrap="none" w:vAnchor="page" w:hAnchor="page" w:x="697" w:y="570"/>
        <w:shd w:val="clear" w:color="auto" w:fill="auto"/>
        <w:spacing w:before="0" w:after="32" w:line="280" w:lineRule="exact"/>
        <w:jc w:val="center"/>
      </w:pPr>
      <w:bookmarkStart w:id="0" w:name="bookmark0"/>
      <w:r>
        <w:t>Анкета участников конкурсного отбора, проявивших способности в</w:t>
      </w:r>
      <w:bookmarkStart w:id="1" w:name="bookmark1"/>
      <w:bookmarkEnd w:id="0"/>
      <w:r w:rsidR="00887EC6">
        <w:t xml:space="preserve"> </w:t>
      </w:r>
      <w:r>
        <w:t>сфере образования</w:t>
      </w:r>
      <w:bookmarkEnd w:id="1"/>
    </w:p>
    <w:tbl>
      <w:tblPr>
        <w:tblpPr w:leftFromText="180" w:rightFromText="180" w:vertAnchor="text" w:horzAnchor="margin" w:tblpXSpec="center" w:tblpY="1203"/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977"/>
        <w:gridCol w:w="2976"/>
        <w:gridCol w:w="2977"/>
        <w:gridCol w:w="2835"/>
        <w:gridCol w:w="1418"/>
      </w:tblGrid>
      <w:tr w:rsidR="00887EC6" w:rsidRPr="00887EC6" w:rsidTr="00887EC6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>Место учебы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 xml:space="preserve">Участие и достижения в муниципальных соревнованиях, фестивалях, смотрах и конкурсах и др. мероприятиях </w:t>
            </w:r>
            <w:r w:rsidRPr="00887EC6">
              <w:rPr>
                <w:rStyle w:val="22"/>
                <w:sz w:val="24"/>
                <w:szCs w:val="24"/>
              </w:rPr>
              <w:t>(баллы согласно приложению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 xml:space="preserve">Участие и достижения в окружных соревнованиях, фестивалях, смотрах и конкурсах и др. мероприятиях </w:t>
            </w:r>
            <w:r w:rsidRPr="00887EC6">
              <w:rPr>
                <w:rStyle w:val="22"/>
                <w:sz w:val="24"/>
                <w:szCs w:val="24"/>
              </w:rPr>
              <w:t>(баллы согласно приложению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 xml:space="preserve">Участие и достижения во всероссийских соревнованиях, фестивалях, смотрах и конкурсах и др. мероприятиях </w:t>
            </w:r>
            <w:r w:rsidRPr="00887EC6">
              <w:rPr>
                <w:rStyle w:val="22"/>
                <w:sz w:val="24"/>
                <w:szCs w:val="24"/>
              </w:rPr>
              <w:t>(баллы согласно приложению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C6" w:rsidRPr="00887EC6" w:rsidRDefault="00887EC6" w:rsidP="00887E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87EC6">
              <w:rPr>
                <w:rStyle w:val="21"/>
                <w:sz w:val="24"/>
                <w:szCs w:val="24"/>
              </w:rPr>
              <w:t>Итого</w:t>
            </w:r>
          </w:p>
        </w:tc>
      </w:tr>
      <w:tr w:rsidR="00887EC6" w:rsidTr="00887EC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</w:tr>
      <w:tr w:rsidR="00887EC6" w:rsidTr="00887EC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C6" w:rsidRPr="00887EC6" w:rsidRDefault="00887EC6" w:rsidP="00887EC6">
            <w:pPr>
              <w:rPr>
                <w:sz w:val="18"/>
                <w:szCs w:val="18"/>
              </w:rPr>
            </w:pPr>
          </w:p>
        </w:tc>
      </w:tr>
    </w:tbl>
    <w:p w:rsidR="007D5C9A" w:rsidRDefault="007D5C9A">
      <w:pPr>
        <w:rPr>
          <w:sz w:val="2"/>
          <w:szCs w:val="2"/>
        </w:rPr>
      </w:pPr>
      <w:bookmarkStart w:id="2" w:name="_GoBack"/>
      <w:bookmarkEnd w:id="2"/>
    </w:p>
    <w:sectPr w:rsidR="007D5C9A" w:rsidSect="00887E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BD" w:rsidRDefault="00B27FBD">
      <w:r>
        <w:separator/>
      </w:r>
    </w:p>
  </w:endnote>
  <w:endnote w:type="continuationSeparator" w:id="0">
    <w:p w:rsidR="00B27FBD" w:rsidRDefault="00B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BD" w:rsidRDefault="00B27FBD"/>
  </w:footnote>
  <w:footnote w:type="continuationSeparator" w:id="0">
    <w:p w:rsidR="00B27FBD" w:rsidRDefault="00B27F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5C9A"/>
    <w:rsid w:val="007D5C9A"/>
    <w:rsid w:val="00887EC6"/>
    <w:rsid w:val="00B24320"/>
    <w:rsid w:val="00B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</cp:lastModifiedBy>
  <cp:revision>4</cp:revision>
  <dcterms:created xsi:type="dcterms:W3CDTF">2021-03-30T12:28:00Z</dcterms:created>
  <dcterms:modified xsi:type="dcterms:W3CDTF">2021-03-30T12:33:00Z</dcterms:modified>
</cp:coreProperties>
</file>