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1" w:rsidRDefault="008561F1" w:rsidP="008561F1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57CFAEBC" wp14:editId="556F3698">
            <wp:extent cx="866775" cy="99060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8561F1" w:rsidRPr="00785759" w:rsidRDefault="008561F1" w:rsidP="008561F1">
      <w:pPr>
        <w:pStyle w:val="a4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561F1" w:rsidRPr="00785759" w:rsidRDefault="008561F1" w:rsidP="008561F1">
      <w:pPr>
        <w:pStyle w:val="a4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43581E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="001209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40C7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66770E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81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43581E">
        <w:rPr>
          <w:rFonts w:ascii="Times New Roman" w:hAnsi="Times New Roman" w:cs="Times New Roman"/>
          <w:color w:val="auto"/>
          <w:sz w:val="24"/>
          <w:szCs w:val="24"/>
        </w:rPr>
        <w:t>233</w:t>
      </w:r>
    </w:p>
    <w:p w:rsidR="008561F1" w:rsidRDefault="008561F1" w:rsidP="008561F1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8561F1" w:rsidRPr="00EF7166" w:rsidRDefault="008561F1" w:rsidP="008561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D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проведении заседания </w:t>
      </w:r>
      <w:r w:rsidRPr="008561F1">
        <w:rPr>
          <w:rFonts w:ascii="Times New Roman" w:hAnsi="Times New Roman"/>
          <w:b/>
          <w:sz w:val="24"/>
          <w:szCs w:val="24"/>
        </w:rPr>
        <w:t>районной</w:t>
      </w:r>
    </w:p>
    <w:p w:rsidR="00D34079" w:rsidRDefault="008561F1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1F1">
        <w:rPr>
          <w:rFonts w:ascii="Times New Roman" w:hAnsi="Times New Roman"/>
          <w:b/>
          <w:sz w:val="24"/>
          <w:szCs w:val="24"/>
        </w:rPr>
        <w:t>проблемно-творческой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1F1">
        <w:rPr>
          <w:rFonts w:ascii="Times New Roman" w:hAnsi="Times New Roman"/>
          <w:b/>
          <w:sz w:val="24"/>
          <w:szCs w:val="24"/>
        </w:rPr>
        <w:t xml:space="preserve">группы </w:t>
      </w:r>
    </w:p>
    <w:p w:rsidR="008561F1" w:rsidRDefault="000448C0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педагогов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448C0" w:rsidRPr="00EF7166" w:rsidRDefault="000448C0" w:rsidP="008561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25036" w:rsidRPr="000448C0" w:rsidRDefault="008561F1" w:rsidP="000448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61F1">
        <w:rPr>
          <w:rFonts w:ascii="Times New Roman" w:hAnsi="Times New Roman" w:cs="Times New Roman"/>
          <w:b w:val="0"/>
          <w:sz w:val="24"/>
          <w:szCs w:val="24"/>
        </w:rPr>
        <w:t>В целях реализации муниципального Плана мероприятий («дорожн</w:t>
      </w:r>
      <w:r w:rsidR="002940C7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карт</w:t>
      </w:r>
      <w:r w:rsidR="002940C7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год, утвержденного приказом управления образования администрации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от 27.09.2021 №501 «Об утверждении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год» (в редакции приказа управления образования от 30.12.2021 №718),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плана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работ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районной проблемно-творческой группы 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>педагогов</w:t>
      </w:r>
      <w:r w:rsidR="000448C0" w:rsidRPr="000448C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 xml:space="preserve"> (далее – РПТГ)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на 2022 год</w:t>
      </w:r>
      <w:r w:rsidR="00435A44">
        <w:rPr>
          <w:rFonts w:ascii="Times New Roman" w:hAnsi="Times New Roman" w:cs="Times New Roman"/>
          <w:b w:val="0"/>
          <w:sz w:val="24"/>
          <w:szCs w:val="24"/>
        </w:rPr>
        <w:t>, в целях обмена педагогическим опытом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20908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425036" w:rsidRPr="000448C0" w:rsidRDefault="00425036" w:rsidP="00C53DFA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Провести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0</w:t>
      </w:r>
      <w:r w:rsidR="002940C7">
        <w:rPr>
          <w:rFonts w:ascii="Times New Roman" w:hAnsi="Times New Roman" w:cs="Times New Roman"/>
          <w:b w:val="0"/>
          <w:sz w:val="24"/>
          <w:szCs w:val="24"/>
        </w:rPr>
        <w:t>4</w:t>
      </w:r>
      <w:r w:rsidR="00C53DFA">
        <w:rPr>
          <w:rFonts w:ascii="Times New Roman" w:hAnsi="Times New Roman" w:cs="Times New Roman"/>
          <w:b w:val="0"/>
          <w:sz w:val="24"/>
          <w:szCs w:val="24"/>
        </w:rPr>
        <w:t>.0</w:t>
      </w:r>
      <w:r w:rsidR="002940C7">
        <w:rPr>
          <w:rFonts w:ascii="Times New Roman" w:hAnsi="Times New Roman" w:cs="Times New Roman"/>
          <w:b w:val="0"/>
          <w:sz w:val="24"/>
          <w:szCs w:val="24"/>
        </w:rPr>
        <w:t>5</w:t>
      </w:r>
      <w:r w:rsidR="00C53DFA">
        <w:rPr>
          <w:rFonts w:ascii="Times New Roman" w:hAnsi="Times New Roman" w:cs="Times New Roman"/>
          <w:b w:val="0"/>
          <w:sz w:val="24"/>
          <w:szCs w:val="24"/>
        </w:rPr>
        <w:t xml:space="preserve">.2022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заседание 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 xml:space="preserve">РПТГ </w:t>
      </w:r>
      <w:r w:rsidR="008D7A3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повесткой (приложение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1</w:t>
      </w:r>
      <w:r w:rsidR="008D7A33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448C0" w:rsidRDefault="000448C0" w:rsidP="00C53DFA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Руководителям образовательных организаций:</w:t>
      </w:r>
    </w:p>
    <w:p w:rsidR="000448C0" w:rsidRDefault="000448C0" w:rsidP="000448C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2.1.</w:t>
      </w:r>
      <w:r w:rsidRPr="000448C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</w:t>
      </w:r>
      <w:r w:rsidRPr="000448C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беспечить участие в заседании членов РПТГ от школы. </w:t>
      </w:r>
    </w:p>
    <w:p w:rsidR="000448C0" w:rsidRPr="000448C0" w:rsidRDefault="000448C0" w:rsidP="000448C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2.2. Ознакомить членов </w:t>
      </w:r>
      <w:r w:rsidRPr="000448C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РПТГ от школы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 содержанием настоящего приказа.</w:t>
      </w:r>
    </w:p>
    <w:p w:rsidR="008561F1" w:rsidRPr="000744D1" w:rsidRDefault="008D7A33" w:rsidP="008561F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 xml:space="preserve"> настоящего приказа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возложить на заместителя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начальника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управления образования М.А. Козлову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>.</w:t>
      </w:r>
      <w:r w:rsidR="008561F1" w:rsidRPr="000744D1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354BA6" w:rsidRDefault="008561F1" w:rsidP="0042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036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="004358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9525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036">
        <w:rPr>
          <w:rFonts w:ascii="Times New Roman" w:hAnsi="Times New Roman"/>
          <w:sz w:val="24"/>
          <w:szCs w:val="24"/>
        </w:rPr>
        <w:tab/>
        <w:t xml:space="preserve">     </w:t>
      </w:r>
      <w:bookmarkStart w:id="0" w:name="_GoBack"/>
      <w:bookmarkEnd w:id="0"/>
      <w:r w:rsidRPr="00425036">
        <w:rPr>
          <w:rFonts w:ascii="Times New Roman" w:hAnsi="Times New Roman"/>
          <w:sz w:val="24"/>
          <w:szCs w:val="24"/>
        </w:rPr>
        <w:t xml:space="preserve">              </w:t>
      </w:r>
      <w:r w:rsidR="0015570C">
        <w:rPr>
          <w:rFonts w:ascii="Times New Roman" w:hAnsi="Times New Roman"/>
          <w:sz w:val="24"/>
          <w:szCs w:val="24"/>
        </w:rPr>
        <w:t xml:space="preserve">    </w:t>
      </w:r>
      <w:r w:rsidRPr="00425036">
        <w:rPr>
          <w:rFonts w:ascii="Times New Roman" w:hAnsi="Times New Roman"/>
          <w:sz w:val="24"/>
          <w:szCs w:val="24"/>
        </w:rPr>
        <w:t xml:space="preserve">  Н.И. Суслова</w:t>
      </w:r>
    </w:p>
    <w:p w:rsidR="00E558F5" w:rsidRDefault="00E558F5" w:rsidP="0042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2A" w:rsidRDefault="005C7F2A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0908" w:rsidRDefault="00120908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8C0" w:rsidRDefault="000448C0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5A44" w:rsidRDefault="00435A44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5A44" w:rsidRDefault="00435A44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5A44" w:rsidRDefault="00435A44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Приложение 1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от </w:t>
      </w:r>
      <w:r w:rsidR="00F2658B">
        <w:rPr>
          <w:rFonts w:ascii="Times New Roman" w:hAnsi="Times New Roman"/>
          <w:sz w:val="20"/>
          <w:szCs w:val="20"/>
        </w:rPr>
        <w:t>____</w:t>
      </w:r>
      <w:r w:rsidR="00D34079">
        <w:rPr>
          <w:rFonts w:ascii="Times New Roman" w:hAnsi="Times New Roman"/>
          <w:sz w:val="20"/>
          <w:szCs w:val="20"/>
        </w:rPr>
        <w:t xml:space="preserve"> </w:t>
      </w:r>
      <w:r w:rsidR="00F2658B">
        <w:rPr>
          <w:rFonts w:ascii="Times New Roman" w:hAnsi="Times New Roman"/>
          <w:sz w:val="20"/>
          <w:szCs w:val="20"/>
        </w:rPr>
        <w:t>апреля</w:t>
      </w:r>
      <w:r w:rsidRPr="00E558F5">
        <w:rPr>
          <w:rFonts w:ascii="Times New Roman" w:hAnsi="Times New Roman"/>
          <w:sz w:val="20"/>
          <w:szCs w:val="20"/>
        </w:rPr>
        <w:t xml:space="preserve"> 2022 г. №</w:t>
      </w:r>
      <w:r w:rsidR="00F2658B">
        <w:rPr>
          <w:rFonts w:ascii="Times New Roman" w:hAnsi="Times New Roman"/>
          <w:sz w:val="20"/>
          <w:szCs w:val="20"/>
        </w:rPr>
        <w:t>_____</w:t>
      </w:r>
    </w:p>
    <w:p w:rsid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5C7" w:rsidRDefault="00B835C7" w:rsidP="00B83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35C7" w:rsidRPr="00E558F5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843">
        <w:rPr>
          <w:rFonts w:ascii="Times New Roman" w:hAnsi="Times New Roman"/>
          <w:b/>
          <w:sz w:val="24"/>
          <w:szCs w:val="24"/>
        </w:rPr>
        <w:t>Повестка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8F5">
        <w:rPr>
          <w:rFonts w:ascii="Times New Roman" w:hAnsi="Times New Roman"/>
          <w:b/>
          <w:sz w:val="24"/>
          <w:szCs w:val="24"/>
        </w:rPr>
        <w:t>районной проблемно-творческой группы</w:t>
      </w:r>
    </w:p>
    <w:p w:rsidR="00B835C7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E558F5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558F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835C7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BD4" w:rsidRPr="00D03BD4" w:rsidRDefault="00D03BD4" w:rsidP="00D03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Место проведения: управление образования, образовательные организации</w:t>
      </w:r>
    </w:p>
    <w:p w:rsidR="00D03BD4" w:rsidRPr="00D03BD4" w:rsidRDefault="00D03BD4" w:rsidP="00D03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Начало совещания</w:t>
      </w:r>
      <w:r w:rsidR="00120908">
        <w:rPr>
          <w:rFonts w:ascii="Times New Roman" w:hAnsi="Times New Roman"/>
          <w:b/>
          <w:sz w:val="24"/>
          <w:szCs w:val="24"/>
        </w:rPr>
        <w:t>:</w:t>
      </w:r>
      <w:r w:rsidRPr="00D03BD4">
        <w:rPr>
          <w:rFonts w:ascii="Times New Roman" w:hAnsi="Times New Roman"/>
          <w:b/>
          <w:sz w:val="24"/>
          <w:szCs w:val="24"/>
        </w:rPr>
        <w:t xml:space="preserve"> 1</w:t>
      </w:r>
      <w:r w:rsidR="0066770E">
        <w:rPr>
          <w:rFonts w:ascii="Times New Roman" w:hAnsi="Times New Roman"/>
          <w:b/>
          <w:sz w:val="24"/>
          <w:szCs w:val="24"/>
        </w:rPr>
        <w:t>5</w:t>
      </w:r>
      <w:r w:rsidRPr="00D03BD4">
        <w:rPr>
          <w:rFonts w:ascii="Times New Roman" w:hAnsi="Times New Roman"/>
          <w:b/>
          <w:sz w:val="24"/>
          <w:szCs w:val="24"/>
        </w:rPr>
        <w:t>.00  час</w:t>
      </w:r>
    </w:p>
    <w:p w:rsidR="00D03BD4" w:rsidRPr="00D03BD4" w:rsidRDefault="00D03BD4" w:rsidP="00D03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Категории участников:</w:t>
      </w:r>
      <w:r w:rsidR="00120908">
        <w:rPr>
          <w:rFonts w:ascii="Times New Roman" w:hAnsi="Times New Roman"/>
          <w:sz w:val="24"/>
          <w:szCs w:val="24"/>
        </w:rPr>
        <w:t xml:space="preserve"> руководители</w:t>
      </w:r>
      <w:r w:rsidRPr="00D03BD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Pr="00D03BD4">
        <w:rPr>
          <w:rFonts w:ascii="Times New Roman" w:hAnsi="Times New Roman"/>
          <w:sz w:val="24"/>
          <w:szCs w:val="24"/>
        </w:rPr>
        <w:t>районной проблемно – творческой группы</w:t>
      </w:r>
      <w:r w:rsidR="000448C0">
        <w:rPr>
          <w:rFonts w:ascii="Times New Roman" w:hAnsi="Times New Roman"/>
          <w:sz w:val="24"/>
          <w:szCs w:val="24"/>
        </w:rPr>
        <w:t xml:space="preserve"> педагогов</w:t>
      </w:r>
      <w:r w:rsidRPr="00D03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C0" w:rsidRPr="000448C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0448C0" w:rsidRPr="000448C0">
        <w:rPr>
          <w:rFonts w:ascii="Times New Roman" w:hAnsi="Times New Roman"/>
          <w:sz w:val="24"/>
          <w:szCs w:val="24"/>
        </w:rPr>
        <w:t xml:space="preserve"> района </w:t>
      </w:r>
      <w:r w:rsidRPr="00D03BD4">
        <w:rPr>
          <w:rFonts w:ascii="Times New Roman" w:hAnsi="Times New Roman"/>
          <w:sz w:val="24"/>
          <w:szCs w:val="24"/>
        </w:rPr>
        <w:t>по повышению функциональной грамотности обучающихся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D03BD4">
        <w:rPr>
          <w:rFonts w:ascii="Times New Roman" w:hAnsi="Times New Roman"/>
          <w:sz w:val="24"/>
          <w:szCs w:val="24"/>
        </w:rPr>
        <w:t xml:space="preserve"> специалисты управления образования, </w:t>
      </w:r>
      <w:r>
        <w:rPr>
          <w:rFonts w:ascii="Times New Roman" w:hAnsi="Times New Roman"/>
          <w:sz w:val="24"/>
          <w:szCs w:val="24"/>
        </w:rPr>
        <w:t>МКУ «ЦСДО»</w:t>
      </w:r>
      <w:r w:rsidR="00120908">
        <w:rPr>
          <w:rFonts w:ascii="Times New Roman" w:hAnsi="Times New Roman"/>
          <w:sz w:val="24"/>
          <w:szCs w:val="24"/>
        </w:rPr>
        <w:t>.</w:t>
      </w:r>
    </w:p>
    <w:p w:rsidR="00D03BD4" w:rsidRPr="00D03BD4" w:rsidRDefault="00D03BD4" w:rsidP="00D03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D4"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20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93A" w:rsidRPr="00D03BD4" w:rsidTr="005D4847">
        <w:tc>
          <w:tcPr>
            <w:tcW w:w="4797" w:type="dxa"/>
            <w:shd w:val="clear" w:color="auto" w:fill="auto"/>
          </w:tcPr>
          <w:p w:rsidR="00A7493A" w:rsidRPr="00AD5E16" w:rsidRDefault="00A7493A" w:rsidP="00A74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районного</w:t>
            </w:r>
            <w:r w:rsidRPr="00486BC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6BC5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по формированию функциональной грамотности в урочной и внеурочной деятельности</w:t>
            </w:r>
          </w:p>
        </w:tc>
        <w:tc>
          <w:tcPr>
            <w:tcW w:w="4774" w:type="dxa"/>
            <w:shd w:val="clear" w:color="auto" w:fill="auto"/>
          </w:tcPr>
          <w:p w:rsidR="00A7493A" w:rsidRDefault="00A7493A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Иконникова, начальник отдела организационно – правового обеспечения, </w:t>
            </w:r>
          </w:p>
          <w:p w:rsidR="00A7493A" w:rsidRDefault="00A7493A" w:rsidP="00A74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Бургутова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8561F1">
              <w:rPr>
                <w:rFonts w:ascii="Times New Roman" w:hAnsi="Times New Roman"/>
                <w:sz w:val="24"/>
                <w:szCs w:val="24"/>
              </w:rPr>
              <w:t xml:space="preserve">районной проблемно-творческой группы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044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8C0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0448C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C0">
              <w:rPr>
                <w:rFonts w:ascii="Times New Roman" w:hAnsi="Times New Roman"/>
                <w:sz w:val="24"/>
                <w:szCs w:val="24"/>
              </w:rPr>
              <w:t>по повышению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биологии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53DFA" w:rsidRPr="00D03BD4" w:rsidTr="005D4847">
        <w:tc>
          <w:tcPr>
            <w:tcW w:w="4797" w:type="dxa"/>
            <w:shd w:val="clear" w:color="auto" w:fill="auto"/>
          </w:tcPr>
          <w:p w:rsidR="00C53DFA" w:rsidRPr="00D03BD4" w:rsidRDefault="00AD5E16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16">
              <w:rPr>
                <w:rFonts w:ascii="Times New Roman" w:hAnsi="Times New Roman"/>
                <w:sz w:val="24"/>
                <w:szCs w:val="24"/>
              </w:rPr>
              <w:t>"Формирование функциональной грамотности у детей с ОВЗ"</w:t>
            </w:r>
          </w:p>
        </w:tc>
        <w:tc>
          <w:tcPr>
            <w:tcW w:w="4774" w:type="dxa"/>
            <w:shd w:val="clear" w:color="auto" w:fill="auto"/>
          </w:tcPr>
          <w:p w:rsidR="00C53DFA" w:rsidRDefault="00F20C04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="00AD5E16">
              <w:rPr>
                <w:rFonts w:ascii="Times New Roman" w:hAnsi="Times New Roman"/>
                <w:sz w:val="24"/>
                <w:szCs w:val="24"/>
              </w:rPr>
              <w:t>Поткина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="00AD5E16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r w:rsidR="00670EA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D5E16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="00AD5E1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70EA1">
              <w:rPr>
                <w:rFonts w:ascii="Times New Roman" w:hAnsi="Times New Roman"/>
                <w:sz w:val="24"/>
                <w:szCs w:val="24"/>
              </w:rPr>
              <w:t>»</w:t>
            </w:r>
            <w:r w:rsidR="00AD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AD5E16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16">
              <w:rPr>
                <w:rFonts w:ascii="Times New Roman" w:hAnsi="Times New Roman"/>
                <w:sz w:val="24"/>
                <w:szCs w:val="24"/>
              </w:rPr>
              <w:t>"Формирование функциональной грамотности на уроках физической культуры в 5-7 классах"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F20C04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E1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5E16" w:rsidRPr="00AD5E16">
              <w:rPr>
                <w:rFonts w:ascii="Times New Roman" w:hAnsi="Times New Roman"/>
                <w:sz w:val="24"/>
                <w:szCs w:val="24"/>
              </w:rPr>
              <w:t>Медведь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5E16" w:rsidRPr="00AD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E1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="00AD5E16" w:rsidRPr="00AD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E16">
              <w:rPr>
                <w:rFonts w:ascii="Times New Roman" w:hAnsi="Times New Roman"/>
                <w:sz w:val="24"/>
                <w:szCs w:val="24"/>
              </w:rPr>
              <w:t>МКОУ Алтайск</w:t>
            </w:r>
            <w:r w:rsidR="00EF3D6E">
              <w:rPr>
                <w:rFonts w:ascii="Times New Roman" w:hAnsi="Times New Roman"/>
                <w:sz w:val="24"/>
                <w:szCs w:val="24"/>
              </w:rPr>
              <w:t>ой</w:t>
            </w:r>
            <w:r w:rsidR="00AD5E1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F20C04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5E16" w:rsidRPr="00AD5E16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у обучающихся начальных классов</w:t>
            </w:r>
            <w:r w:rsidR="00670EA1">
              <w:rPr>
                <w:rFonts w:ascii="Times New Roman" w:hAnsi="Times New Roman"/>
                <w:sz w:val="24"/>
                <w:szCs w:val="24"/>
              </w:rPr>
              <w:t xml:space="preserve"> в условиях сельской малокомплектной школы</w:t>
            </w:r>
            <w:r w:rsidR="00AD5E16" w:rsidRPr="00AD5E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F20C04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1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E1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D5E16" w:rsidRPr="00AD5E16">
              <w:rPr>
                <w:rFonts w:ascii="Times New Roman" w:hAnsi="Times New Roman"/>
                <w:sz w:val="24"/>
                <w:szCs w:val="24"/>
              </w:rPr>
              <w:t>Кашкарова</w:t>
            </w:r>
            <w:proofErr w:type="spellEnd"/>
            <w:r w:rsidR="00435A44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  <w:r w:rsidR="00AD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E16" w:rsidRPr="00AD5E1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="00AD5E16" w:rsidRPr="00AD5E16">
              <w:rPr>
                <w:rFonts w:ascii="Times New Roman" w:hAnsi="Times New Roman"/>
                <w:sz w:val="24"/>
                <w:szCs w:val="24"/>
              </w:rPr>
              <w:t>Алтайск</w:t>
            </w:r>
            <w:r w:rsidR="00EF3D6E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AD5E16" w:rsidRPr="00AD5E1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8B1CDE" w:rsidP="000B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 на уроках биологии. Из опыта работы»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8B1CDE" w:rsidP="008B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Пугачева, у</w:t>
            </w:r>
            <w:r w:rsidR="00EF3D6E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  <w:r w:rsidR="00EF3D6E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 w:rsidR="00EF3D6E">
              <w:rPr>
                <w:rFonts w:ascii="Times New Roman" w:hAnsi="Times New Roman"/>
                <w:sz w:val="24"/>
                <w:szCs w:val="24"/>
              </w:rPr>
              <w:t>Кондинской</w:t>
            </w:r>
            <w:proofErr w:type="spellEnd"/>
            <w:r w:rsidR="00EF3D6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033A4" w:rsidRPr="00D03BD4" w:rsidTr="005D4847">
        <w:tc>
          <w:tcPr>
            <w:tcW w:w="4797" w:type="dxa"/>
            <w:shd w:val="clear" w:color="auto" w:fill="auto"/>
          </w:tcPr>
          <w:p w:rsidR="004033A4" w:rsidRDefault="004033A4" w:rsidP="00330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3098D">
              <w:rPr>
                <w:rFonts w:ascii="Times New Roman" w:hAnsi="Times New Roman"/>
                <w:sz w:val="24"/>
                <w:szCs w:val="24"/>
              </w:rPr>
              <w:t>Проблемы формирования м</w:t>
            </w:r>
            <w:r>
              <w:rPr>
                <w:rFonts w:ascii="Times New Roman" w:hAnsi="Times New Roman"/>
                <w:sz w:val="24"/>
                <w:szCs w:val="24"/>
              </w:rPr>
              <w:t>атематическ</w:t>
            </w:r>
            <w:r w:rsidR="0033098D">
              <w:rPr>
                <w:rFonts w:ascii="Times New Roman" w:hAnsi="Times New Roman"/>
                <w:sz w:val="24"/>
                <w:szCs w:val="24"/>
              </w:rPr>
              <w:t>ой грамотности обучающихся на уровне основного общего образования и пути их решения»</w:t>
            </w:r>
          </w:p>
        </w:tc>
        <w:tc>
          <w:tcPr>
            <w:tcW w:w="4774" w:type="dxa"/>
            <w:shd w:val="clear" w:color="auto" w:fill="auto"/>
          </w:tcPr>
          <w:p w:rsidR="004033A4" w:rsidRDefault="00B5627F" w:rsidP="008B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Г.А. Васечкина, учитель математики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03BD4" w:rsidRPr="00AF4EA4" w:rsidTr="005D4847">
        <w:tc>
          <w:tcPr>
            <w:tcW w:w="4797" w:type="dxa"/>
            <w:shd w:val="clear" w:color="auto" w:fill="auto"/>
          </w:tcPr>
          <w:p w:rsidR="00D03BD4" w:rsidRPr="000B3C2F" w:rsidRDefault="00042BCA" w:rsidP="00AF4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учащихся начальных классов с применением цифровой образовательной платформы 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чебник»</w:t>
            </w:r>
          </w:p>
        </w:tc>
        <w:tc>
          <w:tcPr>
            <w:tcW w:w="4774" w:type="dxa"/>
            <w:shd w:val="clear" w:color="auto" w:fill="auto"/>
          </w:tcPr>
          <w:p w:rsidR="00D03BD4" w:rsidRPr="00AF4EA4" w:rsidRDefault="00551D5B" w:rsidP="00551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Замятина, учитель</w:t>
            </w:r>
            <w:r w:rsidR="008B2B9C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М.В. Яскевич, учитель</w:t>
            </w:r>
            <w:r w:rsidR="008B2B9C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 w:rsidR="00720D78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 w:rsidR="00FE5617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="00720D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D7E0D" w:rsidRPr="00AF4EA4" w:rsidTr="005D4847">
        <w:tc>
          <w:tcPr>
            <w:tcW w:w="4797" w:type="dxa"/>
            <w:shd w:val="clear" w:color="auto" w:fill="auto"/>
          </w:tcPr>
          <w:p w:rsidR="000D7E0D" w:rsidRPr="00281CC0" w:rsidRDefault="00281CC0" w:rsidP="00F20C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CC0">
              <w:rPr>
                <w:rFonts w:ascii="Times New Roman" w:hAnsi="Times New Roman"/>
                <w:sz w:val="24"/>
                <w:szCs w:val="24"/>
              </w:rPr>
              <w:t>«Опыт управленческой деятельности по внедрению федеральных банков заданий по функциональной грамотности в урочную деятельность»</w:t>
            </w:r>
          </w:p>
        </w:tc>
        <w:tc>
          <w:tcPr>
            <w:tcW w:w="4774" w:type="dxa"/>
            <w:shd w:val="clear" w:color="auto" w:fill="auto"/>
          </w:tcPr>
          <w:p w:rsidR="000D7E0D" w:rsidRPr="00A57856" w:rsidRDefault="00F20C04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B835C7" w:rsidRPr="00E558F5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5C7" w:rsidRPr="00B835C7" w:rsidRDefault="00B835C7" w:rsidP="00B83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C7" w:rsidRPr="00B835C7" w:rsidRDefault="00B835C7" w:rsidP="00B835C7">
      <w:pPr>
        <w:spacing w:after="0" w:line="240" w:lineRule="auto"/>
        <w:rPr>
          <w:rFonts w:ascii="Times New Roman" w:hAnsi="Times New Roman"/>
        </w:rPr>
      </w:pPr>
    </w:p>
    <w:sectPr w:rsidR="00B835C7" w:rsidRPr="00B835C7" w:rsidSect="00516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DC9"/>
    <w:multiLevelType w:val="hybridMultilevel"/>
    <w:tmpl w:val="09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E8B"/>
    <w:multiLevelType w:val="hybridMultilevel"/>
    <w:tmpl w:val="09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AF9"/>
    <w:multiLevelType w:val="hybridMultilevel"/>
    <w:tmpl w:val="79821016"/>
    <w:lvl w:ilvl="0" w:tplc="8D4281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2E4F"/>
    <w:multiLevelType w:val="multilevel"/>
    <w:tmpl w:val="AA24CDA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242424"/>
      </w:rPr>
    </w:lvl>
  </w:abstractNum>
  <w:abstractNum w:abstractNumId="4">
    <w:nsid w:val="37D94E32"/>
    <w:multiLevelType w:val="hybridMultilevel"/>
    <w:tmpl w:val="869A3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4"/>
    <w:rsid w:val="00013D35"/>
    <w:rsid w:val="00036F49"/>
    <w:rsid w:val="00042BCA"/>
    <w:rsid w:val="000448C0"/>
    <w:rsid w:val="000B3C2F"/>
    <w:rsid w:val="000D7E0D"/>
    <w:rsid w:val="00120908"/>
    <w:rsid w:val="00143DFA"/>
    <w:rsid w:val="0015570C"/>
    <w:rsid w:val="002335C9"/>
    <w:rsid w:val="00281CC0"/>
    <w:rsid w:val="002940C7"/>
    <w:rsid w:val="00325E9A"/>
    <w:rsid w:val="0033098D"/>
    <w:rsid w:val="00354BA6"/>
    <w:rsid w:val="004033A4"/>
    <w:rsid w:val="00425036"/>
    <w:rsid w:val="0043581E"/>
    <w:rsid w:val="00435A44"/>
    <w:rsid w:val="00516A33"/>
    <w:rsid w:val="00523E14"/>
    <w:rsid w:val="00551D5B"/>
    <w:rsid w:val="005C7F2A"/>
    <w:rsid w:val="0066770E"/>
    <w:rsid w:val="00670EA1"/>
    <w:rsid w:val="006D77DF"/>
    <w:rsid w:val="00720D78"/>
    <w:rsid w:val="008561F1"/>
    <w:rsid w:val="008B1CDE"/>
    <w:rsid w:val="008B2B9C"/>
    <w:rsid w:val="008D7A33"/>
    <w:rsid w:val="00A7493A"/>
    <w:rsid w:val="00AD5E16"/>
    <w:rsid w:val="00AF4EA4"/>
    <w:rsid w:val="00B5627F"/>
    <w:rsid w:val="00B835C7"/>
    <w:rsid w:val="00BF6EB3"/>
    <w:rsid w:val="00C53DFA"/>
    <w:rsid w:val="00CD25D3"/>
    <w:rsid w:val="00D03BD4"/>
    <w:rsid w:val="00D34079"/>
    <w:rsid w:val="00DE25C2"/>
    <w:rsid w:val="00E020A7"/>
    <w:rsid w:val="00E558F5"/>
    <w:rsid w:val="00E72923"/>
    <w:rsid w:val="00ED07F9"/>
    <w:rsid w:val="00EF3D6E"/>
    <w:rsid w:val="00F20C04"/>
    <w:rsid w:val="00F2658B"/>
    <w:rsid w:val="00F62843"/>
    <w:rsid w:val="00FC4414"/>
    <w:rsid w:val="00FE5617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61F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1F1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8561F1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8561F1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1F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8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61F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1F1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8561F1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8561F1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1F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8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Наталья Михайловна</dc:creator>
  <cp:lastModifiedBy>Иконникова Наталья Михайловна</cp:lastModifiedBy>
  <cp:revision>27</cp:revision>
  <cp:lastPrinted>2022-04-27T05:44:00Z</cp:lastPrinted>
  <dcterms:created xsi:type="dcterms:W3CDTF">2022-03-31T04:18:00Z</dcterms:created>
  <dcterms:modified xsi:type="dcterms:W3CDTF">2022-04-28T04:25:00Z</dcterms:modified>
</cp:coreProperties>
</file>