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E" w:rsidRDefault="00C9350E" w:rsidP="00C9350E"/>
    <w:p w:rsidR="00C9350E" w:rsidRDefault="00C9350E" w:rsidP="00C9350E">
      <w:pPr>
        <w:pStyle w:val="7"/>
        <w:keepLines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-478790</wp:posOffset>
            </wp:positionV>
            <wp:extent cx="647700" cy="685800"/>
            <wp:effectExtent l="0" t="0" r="0" b="0"/>
            <wp:wrapNone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     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</w:t>
      </w:r>
    </w:p>
    <w:p w:rsidR="00C9350E" w:rsidRDefault="00C9350E" w:rsidP="00C9350E">
      <w:pPr>
        <w:pStyle w:val="7"/>
        <w:keepLines/>
        <w:spacing w:before="0" w:after="0"/>
        <w:ind w:firstLine="708"/>
        <w:rPr>
          <w:b/>
        </w:rPr>
      </w:pPr>
      <w:r>
        <w:rPr>
          <w:b/>
        </w:rPr>
        <w:t xml:space="preserve">                                     </w:t>
      </w:r>
    </w:p>
    <w:p w:rsidR="00C9350E" w:rsidRDefault="00C9350E" w:rsidP="00C9350E">
      <w:pPr>
        <w:pStyle w:val="7"/>
        <w:keepLines/>
        <w:spacing w:before="0" w:after="0"/>
        <w:ind w:firstLine="708"/>
      </w:pPr>
      <w:r>
        <w:rPr>
          <w:b/>
        </w:rPr>
        <w:t xml:space="preserve">                                   </w:t>
      </w:r>
      <w:r>
        <w:t>УПРАВЛЕНИЕ  ОБРАЗОВАНИЯ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     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C9350E" w:rsidRDefault="00C9350E" w:rsidP="00C9350E"/>
    <w:p w:rsidR="00C9350E" w:rsidRDefault="00110190" w:rsidP="00C9350E">
      <w:pPr>
        <w:pStyle w:val="a4"/>
        <w:keepNext/>
        <w:keepLines/>
        <w:ind w:right="-1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от  «13</w:t>
      </w:r>
      <w:r w:rsidR="00C9350E">
        <w:rPr>
          <w:rFonts w:cs="Times New Roman"/>
          <w:color w:val="auto"/>
          <w:sz w:val="26"/>
          <w:szCs w:val="26"/>
        </w:rPr>
        <w:t xml:space="preserve">» мая 2021 года                                                              </w:t>
      </w:r>
      <w:r w:rsidR="00FE7CEA">
        <w:rPr>
          <w:rFonts w:cs="Times New Roman"/>
          <w:color w:val="auto"/>
          <w:sz w:val="26"/>
          <w:szCs w:val="26"/>
        </w:rPr>
        <w:t xml:space="preserve">                          </w:t>
      </w:r>
      <w:r>
        <w:rPr>
          <w:rFonts w:cs="Times New Roman"/>
          <w:color w:val="auto"/>
          <w:sz w:val="26"/>
          <w:szCs w:val="26"/>
        </w:rPr>
        <w:t xml:space="preserve">   </w:t>
      </w:r>
      <w:r w:rsidR="00FE7CEA">
        <w:rPr>
          <w:rFonts w:cs="Times New Roman"/>
          <w:color w:val="auto"/>
          <w:sz w:val="26"/>
          <w:szCs w:val="26"/>
        </w:rPr>
        <w:t xml:space="preserve">   </w:t>
      </w:r>
      <w:r>
        <w:rPr>
          <w:rFonts w:cs="Times New Roman"/>
          <w:color w:val="auto"/>
          <w:sz w:val="26"/>
          <w:szCs w:val="26"/>
        </w:rPr>
        <w:t>№ 294</w:t>
      </w:r>
      <w:r w:rsidR="00C9350E">
        <w:rPr>
          <w:rFonts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пгт. Междуреченский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заседания рабочей группы 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вопросам развития инклюзивного образования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</w:p>
    <w:p w:rsidR="00C9350E" w:rsidRDefault="00C9350E" w:rsidP="00C9350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плана мероприятий  управления образования на 2020-2021 учебный год </w:t>
      </w: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</w:t>
      </w:r>
      <w:r w:rsidR="005D180A">
        <w:rPr>
          <w:rFonts w:ascii="Times New Roman" w:hAnsi="Times New Roman"/>
          <w:sz w:val="26"/>
          <w:szCs w:val="26"/>
        </w:rPr>
        <w:t>ровести 19 мая 2021 года в 14.20</w:t>
      </w:r>
      <w:r>
        <w:rPr>
          <w:rFonts w:ascii="Times New Roman" w:hAnsi="Times New Roman"/>
          <w:sz w:val="26"/>
          <w:szCs w:val="26"/>
        </w:rPr>
        <w:t xml:space="preserve"> часов заседание рабочей группы по вопросам развития инклюзивного образования  (далее – рабочая группа).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 повестку заседания рабочей группы (приложение).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Начальнику информационно - методического отдела МКУ «Центр сопровождения деятельности организаций» (Малашкевич Я.А.) обеспечить техническое сопровождение проведения заседания рабочей группы.</w:t>
      </w:r>
    </w:p>
    <w:p w:rsidR="00C9350E" w:rsidRDefault="005D180A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C9350E">
        <w:rPr>
          <w:rFonts w:ascii="Times New Roman" w:hAnsi="Times New Roman"/>
          <w:sz w:val="26"/>
          <w:szCs w:val="26"/>
        </w:rPr>
        <w:t>. Контроль исполнения приказа возложить на начальника отдела по общему и дошкольному образованию Айнетдинову И.Г.</w:t>
      </w: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образования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  </w:t>
      </w:r>
      <w:r w:rsidR="00E62E9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00050" cy="771525"/>
            <wp:effectExtent l="0" t="0" r="0" b="9525"/>
            <wp:docPr id="1" name="Рисунок 1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Н.И. Суслова</w:t>
      </w: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6"/>
          <w:szCs w:val="26"/>
        </w:rPr>
        <w:sectPr w:rsidR="00C9350E">
          <w:pgSz w:w="11906" w:h="16838"/>
          <w:pgMar w:top="1134" w:right="851" w:bottom="1134" w:left="1701" w:header="709" w:footer="709" w:gutter="0"/>
          <w:cols w:space="720"/>
        </w:sectPr>
      </w:pPr>
    </w:p>
    <w:p w:rsidR="004147FA" w:rsidRPr="00E62E90" w:rsidRDefault="004147FA" w:rsidP="004147FA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lastRenderedPageBreak/>
        <w:t>Приложение  к приказу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>управления образования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администрации Кондинского района 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от  </w:t>
      </w:r>
      <w:r w:rsidR="00110190" w:rsidRPr="00E62E90">
        <w:rPr>
          <w:rFonts w:ascii="Times New Roman" w:hAnsi="Times New Roman"/>
        </w:rPr>
        <w:t>13</w:t>
      </w:r>
      <w:r w:rsidRPr="00E62E90">
        <w:rPr>
          <w:rFonts w:ascii="Times New Roman" w:hAnsi="Times New Roman"/>
        </w:rPr>
        <w:t>.05.2021 г. №</w:t>
      </w:r>
      <w:r w:rsidR="00110190" w:rsidRPr="00E62E90">
        <w:rPr>
          <w:rFonts w:ascii="Times New Roman" w:hAnsi="Times New Roman"/>
        </w:rPr>
        <w:t xml:space="preserve"> 294</w:t>
      </w:r>
      <w:r w:rsidRPr="00E62E90">
        <w:rPr>
          <w:rFonts w:ascii="Times New Roman" w:hAnsi="Times New Roman"/>
        </w:rPr>
        <w:t xml:space="preserve"> </w:t>
      </w:r>
    </w:p>
    <w:p w:rsidR="004147FA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рабочей группы по вопросам развития инклюзивного образования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для подключения: </w:t>
      </w:r>
    </w:p>
    <w:p w:rsidR="004147FA" w:rsidRDefault="004147FA" w:rsidP="004147FA">
      <w:pPr>
        <w:shd w:val="clear" w:color="auto" w:fill="FFFFFF"/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Подключиться к конференции Zoom</w:t>
      </w:r>
    </w:p>
    <w:p w:rsidR="004147FA" w:rsidRPr="00815EC1" w:rsidRDefault="003B7E85" w:rsidP="004147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tgtFrame="_blank" w:history="1">
        <w:r w:rsidR="0065769A" w:rsidRPr="0065769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https://zoom.us/j/94360419474?pwd=T01XcEpJcDlvQWc2R1dHWk5aMUNEQT09</w:t>
        </w:r>
      </w:hyperlink>
      <w:r w:rsidR="0065769A" w:rsidRPr="0065769A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65769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4147FA" w:rsidRPr="00815EC1" w:rsidRDefault="004147FA" w:rsidP="00815EC1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EC1">
        <w:rPr>
          <w:rFonts w:ascii="Times New Roman" w:hAnsi="Times New Roman"/>
          <w:sz w:val="24"/>
          <w:szCs w:val="24"/>
        </w:rPr>
        <w:t xml:space="preserve">Идентификатор </w:t>
      </w:r>
      <w:r w:rsidR="00815EC1" w:rsidRPr="00815EC1">
        <w:rPr>
          <w:rFonts w:ascii="Times New Roman" w:hAnsi="Times New Roman"/>
          <w:sz w:val="24"/>
          <w:szCs w:val="24"/>
        </w:rPr>
        <w:t>конференции:</w:t>
      </w:r>
      <w:r w:rsidR="00815EC1" w:rsidRPr="00815E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769A">
        <w:rPr>
          <w:rStyle w:val="a8"/>
          <w:rFonts w:ascii="Arial" w:hAnsi="Arial" w:cs="Arial"/>
          <w:color w:val="333333"/>
          <w:sz w:val="23"/>
          <w:szCs w:val="23"/>
          <w:shd w:val="clear" w:color="auto" w:fill="FFFFFF"/>
        </w:rPr>
        <w:t>943 6041 9474</w:t>
      </w:r>
    </w:p>
    <w:p w:rsidR="004147FA" w:rsidRPr="00815EC1" w:rsidRDefault="004147FA" w:rsidP="004147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15EC1">
        <w:rPr>
          <w:rFonts w:ascii="Times New Roman" w:hAnsi="Times New Roman"/>
          <w:sz w:val="24"/>
          <w:szCs w:val="24"/>
        </w:rPr>
        <w:t>Код доступа: </w:t>
      </w:r>
      <w:r w:rsidR="0065769A">
        <w:rPr>
          <w:rStyle w:val="a8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777 </w:t>
      </w:r>
    </w:p>
    <w:p w:rsidR="007B120D" w:rsidRDefault="007B120D" w:rsidP="007B12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20D" w:rsidRDefault="007B120D" w:rsidP="007B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подключения </w:t>
      </w:r>
      <w:r w:rsidR="005D180A">
        <w:rPr>
          <w:rFonts w:ascii="Times New Roman" w:hAnsi="Times New Roman"/>
          <w:sz w:val="24"/>
          <w:szCs w:val="24"/>
          <w:u w:val="single"/>
        </w:rPr>
        <w:t>за 10</w:t>
      </w:r>
      <w:r>
        <w:rPr>
          <w:rFonts w:ascii="Times New Roman" w:hAnsi="Times New Roman"/>
          <w:sz w:val="24"/>
          <w:szCs w:val="24"/>
          <w:u w:val="single"/>
        </w:rPr>
        <w:t xml:space="preserve"> минут до начала вебинара</w:t>
      </w:r>
      <w:r>
        <w:rPr>
          <w:rFonts w:ascii="Times New Roman" w:hAnsi="Times New Roman"/>
          <w:sz w:val="24"/>
          <w:szCs w:val="24"/>
        </w:rPr>
        <w:t>.</w:t>
      </w:r>
    </w:p>
    <w:p w:rsidR="007B120D" w:rsidRDefault="007B120D" w:rsidP="007B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большом количестве участников вебинара в образовательной организации (от 3 и выше) рекомендуется организовать аудиторию с подключением компьютера к интерактивной доске (проектору).</w:t>
      </w:r>
    </w:p>
    <w:p w:rsidR="007B120D" w:rsidRDefault="007B120D" w:rsidP="007B12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Техническая поддержка: </w:t>
      </w:r>
      <w:r>
        <w:rPr>
          <w:rFonts w:ascii="Times New Roman" w:hAnsi="Times New Roman"/>
          <w:sz w:val="24"/>
          <w:szCs w:val="24"/>
        </w:rPr>
        <w:t xml:space="preserve">Малашкевич Яна Андреевна, начальник информационно-методического отдела  </w:t>
      </w:r>
      <w:r>
        <w:rPr>
          <w:rFonts w:ascii="Times New Roman" w:hAnsi="Times New Roman"/>
          <w:bCs/>
          <w:sz w:val="24"/>
          <w:szCs w:val="24"/>
        </w:rPr>
        <w:t>МКУ «Центр сопровождения деятельности организаций»</w:t>
      </w:r>
      <w:r w:rsidR="0065769A">
        <w:rPr>
          <w:rFonts w:ascii="Times New Roman" w:hAnsi="Times New Roman"/>
          <w:bCs/>
          <w:sz w:val="24"/>
          <w:szCs w:val="24"/>
        </w:rPr>
        <w:t>,</w:t>
      </w:r>
      <w:r w:rsidR="0065769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тел.</w:t>
      </w:r>
      <w:r w:rsidR="0065769A">
        <w:rPr>
          <w:rFonts w:ascii="Times New Roman" w:hAnsi="Times New Roman"/>
          <w:sz w:val="24"/>
          <w:szCs w:val="24"/>
        </w:rPr>
        <w:t>: 8(34677)41-532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120D" w:rsidRDefault="007B120D" w:rsidP="007B120D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</w:p>
    <w:p w:rsidR="007B120D" w:rsidRDefault="007B120D" w:rsidP="007B1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7B120D" w:rsidRDefault="007B120D" w:rsidP="007B120D">
      <w:pPr>
        <w:spacing w:after="0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eastAsia="Calibri" w:hAnsi="Times New Roman"/>
          <w:sz w:val="24"/>
          <w:lang w:eastAsia="en-US"/>
        </w:rPr>
        <w:t>«Психолого-педагогическое сопровождение детей с ограниченными возможностями здоровья в образовательных организациях»</w:t>
      </w:r>
    </w:p>
    <w:p w:rsidR="007B120D" w:rsidRDefault="007B120D" w:rsidP="007B120D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вебинар</w:t>
      </w:r>
    </w:p>
    <w:p w:rsidR="007B120D" w:rsidRDefault="007B120D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</w:t>
      </w:r>
      <w:r w:rsidR="00FE7CEA">
        <w:rPr>
          <w:rFonts w:ascii="Times New Roman" w:hAnsi="Times New Roman"/>
          <w:b/>
          <w:sz w:val="24"/>
          <w:szCs w:val="24"/>
        </w:rPr>
        <w:t xml:space="preserve"> время: 19 мая 2021 года в 14.20</w:t>
      </w:r>
      <w:r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7B120D" w:rsidRDefault="007B120D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E2C" w:rsidRDefault="00991E2C" w:rsidP="00991E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969"/>
        <w:gridCol w:w="4110"/>
      </w:tblGrid>
      <w:tr w:rsidR="007B120D" w:rsidTr="007B12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9938B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99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B120D" w:rsidTr="007B12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180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483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14.20-14.2</w:t>
            </w:r>
            <w:r w:rsidR="007B12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Вступительное слово.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FE7CEA" w:rsidRDefault="005D180A" w:rsidP="001D59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Анатольевна</w:t>
            </w:r>
            <w:r w:rsidR="007B120D" w:rsidRPr="00FE7CEA">
              <w:rPr>
                <w:rFonts w:ascii="Times New Roman" w:hAnsi="Times New Roman"/>
              </w:rPr>
              <w:t xml:space="preserve"> Плехова, </w:t>
            </w:r>
          </w:p>
          <w:p w:rsidR="007B120D" w:rsidRPr="00AB1348" w:rsidRDefault="00FE7CEA" w:rsidP="00AB134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г</w:t>
            </w:r>
            <w:r w:rsidR="007B120D" w:rsidRPr="00FE7CEA">
              <w:rPr>
                <w:rFonts w:ascii="Times New Roman" w:hAnsi="Times New Roman"/>
              </w:rPr>
              <w:t>лавный специалист отдела по общему и дошкольному образованию</w:t>
            </w:r>
          </w:p>
        </w:tc>
      </w:tr>
      <w:tr w:rsidR="007B120D" w:rsidTr="007B12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483B29" w:rsidP="007B12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14.25-14.40</w:t>
            </w:r>
          </w:p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5020B2">
              <w:rPr>
                <w:rFonts w:ascii="Times New Roman" w:hAnsi="Times New Roman"/>
              </w:rPr>
              <w:t>Повышение стрессоустойчивости у несовершеннолетних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2162E2" w:rsidRDefault="007B120D" w:rsidP="00C9350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Татьяна Борисовна Дементьева, медицинский психолог БУ ХМАО-Югры «Кондинская районная больница»</w:t>
            </w:r>
          </w:p>
        </w:tc>
      </w:tr>
      <w:tr w:rsidR="007B120D" w:rsidTr="007B12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483B29" w:rsidP="007B12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14.40-15.00</w:t>
            </w:r>
          </w:p>
          <w:p w:rsidR="007B120D" w:rsidRDefault="007B120D" w:rsidP="00E547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E5475A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C9350E">
              <w:rPr>
                <w:rFonts w:ascii="Times New Roman" w:hAnsi="Times New Roman"/>
              </w:rPr>
              <w:t>Мозжечковая стимуляция – современный метод развития речи детей с ограниченными возможностями здоровья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C9350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Татьяна Сергеевна Воробьева, учитель-логопед МАДОУ д/с №87 г. Тюмень</w:t>
            </w:r>
          </w:p>
          <w:p w:rsidR="007B120D" w:rsidRPr="002162E2" w:rsidRDefault="007B120D" w:rsidP="007B12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Победитель конкурса профессионального мастерства в номинации «Учитель-дефектолог года- 2021» г. Тюмени и призер конкурса «Учитель-дефектолог-2021» Тюменской области.</w:t>
            </w:r>
          </w:p>
        </w:tc>
      </w:tr>
      <w:tr w:rsidR="007B120D" w:rsidTr="007B120D">
        <w:trPr>
          <w:trHeight w:val="1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483B29" w:rsidP="007B120D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15.00-15.20</w:t>
            </w:r>
          </w:p>
          <w:p w:rsidR="007B120D" w:rsidRDefault="007B120D" w:rsidP="00AB1348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AB1348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B1348">
              <w:rPr>
                <w:rFonts w:ascii="Times New Roman" w:eastAsia="Calibri" w:hAnsi="Times New Roman"/>
                <w:lang w:eastAsia="en-US"/>
              </w:rPr>
              <w:t xml:space="preserve">Основные направления работы  учителя-дефектолога в дошкольной образовательной организации для воспитанников с нарушениями </w:t>
            </w:r>
            <w:r w:rsidRPr="00AB1348">
              <w:rPr>
                <w:rFonts w:ascii="Times New Roman" w:eastAsia="Calibri" w:hAnsi="Times New Roman"/>
                <w:lang w:eastAsia="en-US"/>
              </w:rPr>
              <w:lastRenderedPageBreak/>
              <w:t>интеллекта (Из опыта работы).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1D59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Екатерина Ивановна Боровая учитель-дефектолог МБДОУ детский сад компенсирующего вида №49 г. Екатеринбург</w:t>
            </w:r>
          </w:p>
        </w:tc>
      </w:tr>
      <w:tr w:rsidR="007B120D" w:rsidTr="007B12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483B29" w:rsidP="007B120D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15.20-15.40</w:t>
            </w:r>
          </w:p>
          <w:p w:rsidR="007B120D" w:rsidRDefault="007B120D" w:rsidP="001D5907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3B7E85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Особенности организации обуче</w:t>
            </w:r>
            <w:r w:rsidR="003B7E85">
              <w:rPr>
                <w:rFonts w:ascii="Times New Roman" w:eastAsia="Calibri" w:hAnsi="Times New Roman"/>
                <w:lang w:eastAsia="en-US"/>
              </w:rPr>
              <w:t>ния и воспитания детей с РАС и ментальными</w:t>
            </w:r>
            <w:r>
              <w:rPr>
                <w:rFonts w:ascii="Times New Roman" w:eastAsia="Calibri" w:hAnsi="Times New Roman"/>
                <w:lang w:eastAsia="en-US"/>
              </w:rPr>
              <w:t xml:space="preserve"> нарушениями.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0A" w:rsidRPr="005D180A" w:rsidRDefault="00FE7CEA" w:rsidP="001D5907">
            <w:pPr>
              <w:spacing w:after="0"/>
              <w:jc w:val="center"/>
              <w:rPr>
                <w:rFonts w:ascii="Times New Roman" w:hAnsi="Times New Roman"/>
              </w:rPr>
            </w:pPr>
            <w:r w:rsidRPr="005D180A">
              <w:rPr>
                <w:rFonts w:ascii="Times New Roman" w:hAnsi="Times New Roman"/>
              </w:rPr>
              <w:t>Елина</w:t>
            </w:r>
            <w:r w:rsidR="005D180A" w:rsidRPr="005D180A">
              <w:rPr>
                <w:rFonts w:ascii="Times New Roman" w:hAnsi="Times New Roman"/>
              </w:rPr>
              <w:t xml:space="preserve"> Людмила Анатольевна, учитель</w:t>
            </w:r>
          </w:p>
          <w:p w:rsidR="00FE7CEA" w:rsidRPr="005D180A" w:rsidRDefault="005D180A" w:rsidP="001D5907">
            <w:pPr>
              <w:spacing w:after="0"/>
              <w:jc w:val="center"/>
              <w:rPr>
                <w:rFonts w:ascii="Times New Roman" w:hAnsi="Times New Roman"/>
              </w:rPr>
            </w:pPr>
            <w:r w:rsidRPr="005D180A">
              <w:rPr>
                <w:rFonts w:ascii="Times New Roman" w:hAnsi="Times New Roman"/>
              </w:rPr>
              <w:t>Криушицева Марина Юрьевна, воспитатель</w:t>
            </w:r>
          </w:p>
          <w:p w:rsidR="007B120D" w:rsidRDefault="007B120D" w:rsidP="001D5907">
            <w:pPr>
              <w:spacing w:after="0"/>
              <w:jc w:val="center"/>
              <w:rPr>
                <w:rFonts w:ascii="Times New Roman" w:hAnsi="Times New Roman"/>
              </w:rPr>
            </w:pPr>
            <w:r w:rsidRPr="005D180A">
              <w:rPr>
                <w:rFonts w:ascii="Times New Roman" w:hAnsi="Times New Roman"/>
              </w:rPr>
              <w:t>КОУ «Урайская школа-интернат для обучающихся с ОВЗ»</w:t>
            </w:r>
          </w:p>
        </w:tc>
      </w:tr>
      <w:tr w:rsidR="007B120D" w:rsidTr="007B12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7B120D" w:rsidP="001D590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483B29" w:rsidP="001D5907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15.40-15.45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Default="00FE7CEA" w:rsidP="00FE7CEA"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Подведение итогов.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EA" w:rsidRPr="00FE7CEA" w:rsidRDefault="005D180A" w:rsidP="00FE7C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Анатольевна </w:t>
            </w:r>
            <w:r w:rsidR="00FE7CEA" w:rsidRPr="00FE7CEA">
              <w:rPr>
                <w:rFonts w:ascii="Times New Roman" w:hAnsi="Times New Roman"/>
              </w:rPr>
              <w:t xml:space="preserve">Плехова, </w:t>
            </w:r>
          </w:p>
          <w:p w:rsidR="007B120D" w:rsidRPr="00732D06" w:rsidRDefault="00FE7CEA" w:rsidP="00FE7CE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г</w:t>
            </w:r>
            <w:r w:rsidRPr="00FE7CEA">
              <w:rPr>
                <w:rFonts w:ascii="Times New Roman" w:hAnsi="Times New Roman"/>
              </w:rPr>
              <w:t>лавны</w:t>
            </w:r>
            <w:bookmarkStart w:id="0" w:name="_GoBack"/>
            <w:bookmarkEnd w:id="0"/>
            <w:r w:rsidRPr="00FE7CEA">
              <w:rPr>
                <w:rFonts w:ascii="Times New Roman" w:hAnsi="Times New Roman"/>
              </w:rPr>
              <w:t>й специалист отдела по общему и дошкольному образованию</w:t>
            </w:r>
          </w:p>
        </w:tc>
      </w:tr>
    </w:tbl>
    <w:p w:rsidR="00991E2C" w:rsidRDefault="00991E2C" w:rsidP="00991E2C"/>
    <w:p w:rsidR="007D57ED" w:rsidRDefault="007D57ED"/>
    <w:sectPr w:rsidR="007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5"/>
    <w:rsid w:val="00110190"/>
    <w:rsid w:val="00136ECD"/>
    <w:rsid w:val="00247ABD"/>
    <w:rsid w:val="003B7E85"/>
    <w:rsid w:val="004147FA"/>
    <w:rsid w:val="00483B29"/>
    <w:rsid w:val="005020B2"/>
    <w:rsid w:val="005605D7"/>
    <w:rsid w:val="005D180A"/>
    <w:rsid w:val="0065769A"/>
    <w:rsid w:val="007B120D"/>
    <w:rsid w:val="007D57ED"/>
    <w:rsid w:val="00815EC1"/>
    <w:rsid w:val="009137A7"/>
    <w:rsid w:val="00987A03"/>
    <w:rsid w:val="00991E2C"/>
    <w:rsid w:val="00AB1348"/>
    <w:rsid w:val="00B02625"/>
    <w:rsid w:val="00C9350E"/>
    <w:rsid w:val="00E62E90"/>
    <w:rsid w:val="00FD4AA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4360419474?pwd=T01XcEpJcDlvQWc2R1dHWk5aMUNE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18</cp:revision>
  <cp:lastPrinted>2021-05-14T03:50:00Z</cp:lastPrinted>
  <dcterms:created xsi:type="dcterms:W3CDTF">2021-04-01T05:30:00Z</dcterms:created>
  <dcterms:modified xsi:type="dcterms:W3CDTF">2021-05-14T04:38:00Z</dcterms:modified>
</cp:coreProperties>
</file>