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C7" w:rsidRPr="005B3F09" w:rsidRDefault="005A65C7" w:rsidP="00B222A0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5C7">
        <w:rPr>
          <w:rFonts w:ascii="Times New Roman" w:eastAsia="TimesNewRoman" w:hAnsi="Times New Roman"/>
          <w:b/>
          <w:sz w:val="28"/>
          <w:szCs w:val="28"/>
        </w:rPr>
        <w:t>О порядке</w:t>
      </w:r>
      <w:r w:rsidR="00297FC1">
        <w:rPr>
          <w:rFonts w:ascii="Times New Roman" w:eastAsia="TimesNewRoman" w:hAnsi="Times New Roman"/>
          <w:b/>
          <w:sz w:val="28"/>
          <w:szCs w:val="28"/>
        </w:rPr>
        <w:t>,</w:t>
      </w:r>
      <w:r w:rsidRPr="005A65C7">
        <w:rPr>
          <w:rFonts w:ascii="Times New Roman" w:eastAsia="TimesNewRoman" w:hAnsi="Times New Roman"/>
          <w:b/>
          <w:sz w:val="28"/>
          <w:szCs w:val="28"/>
        </w:rPr>
        <w:t xml:space="preserve"> </w:t>
      </w:r>
      <w:r w:rsidR="00297FC1" w:rsidRPr="005A65C7">
        <w:rPr>
          <w:rFonts w:ascii="Times New Roman" w:eastAsia="TimesNewRoman" w:hAnsi="Times New Roman"/>
          <w:b/>
          <w:sz w:val="28"/>
          <w:szCs w:val="28"/>
        </w:rPr>
        <w:t>сроках</w:t>
      </w:r>
      <w:r w:rsidR="00297FC1">
        <w:rPr>
          <w:rFonts w:ascii="Times New Roman" w:eastAsia="TimesNewRoman" w:hAnsi="Times New Roman"/>
          <w:b/>
          <w:sz w:val="28"/>
          <w:szCs w:val="28"/>
        </w:rPr>
        <w:t xml:space="preserve"> и </w:t>
      </w:r>
      <w:r w:rsidR="00297FC1" w:rsidRPr="005A65C7">
        <w:rPr>
          <w:rFonts w:ascii="Times New Roman" w:eastAsia="TimesNewRoman" w:hAnsi="Times New Roman"/>
          <w:b/>
          <w:sz w:val="28"/>
          <w:szCs w:val="28"/>
        </w:rPr>
        <w:t xml:space="preserve">местах </w:t>
      </w:r>
      <w:bookmarkStart w:id="0" w:name="_GoBack"/>
      <w:bookmarkEnd w:id="0"/>
      <w:r>
        <w:rPr>
          <w:rFonts w:ascii="Times New Roman" w:eastAsia="TimesNewRoman" w:hAnsi="Times New Roman"/>
          <w:b/>
          <w:sz w:val="28"/>
          <w:szCs w:val="28"/>
        </w:rPr>
        <w:t>ознакомления с результатами</w:t>
      </w:r>
      <w:r>
        <w:rPr>
          <w:rFonts w:ascii="Times New Roman" w:eastAsia="TimesNewRoman" w:hAnsi="Times New Roman"/>
          <w:b/>
          <w:sz w:val="28"/>
          <w:szCs w:val="28"/>
        </w:rPr>
        <w:br/>
        <w:t>ГИА, ЕГЭ</w:t>
      </w:r>
    </w:p>
    <w:p w:rsidR="005A65C7" w:rsidRPr="00E57A09" w:rsidRDefault="005A65C7" w:rsidP="00B373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экзаменов по образовательным программам основного общего образования, полученные в результате обработки  в </w:t>
      </w:r>
      <w:r w:rsidRPr="00E57A09">
        <w:rPr>
          <w:rFonts w:ascii="Times New Roman" w:hAnsi="Times New Roman" w:cs="Times New Roman"/>
          <w:sz w:val="28"/>
          <w:szCs w:val="28"/>
        </w:rPr>
        <w:t>автономном учреждении дополнительного профессионального образования Ханты-Мансийского автономного округа – Югры «Институт развития образования» – организаци</w:t>
      </w:r>
      <w:r>
        <w:rPr>
          <w:rFonts w:ascii="Times New Roman" w:hAnsi="Times New Roman" w:cs="Times New Roman"/>
          <w:sz w:val="28"/>
          <w:szCs w:val="28"/>
        </w:rPr>
        <w:t>и, уполномоченной осуществлять</w:t>
      </w:r>
      <w:r w:rsidRPr="00E57A09">
        <w:rPr>
          <w:rFonts w:ascii="Times New Roman" w:hAnsi="Times New Roman" w:cs="Times New Roman"/>
          <w:sz w:val="28"/>
          <w:szCs w:val="28"/>
        </w:rPr>
        <w:t xml:space="preserve"> функции регионального центра обработки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A09">
        <w:rPr>
          <w:rFonts w:ascii="Times New Roman" w:hAnsi="Times New Roman" w:cs="Times New Roman"/>
          <w:sz w:val="28"/>
          <w:szCs w:val="28"/>
        </w:rPr>
        <w:t xml:space="preserve"> РЦОИ)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A09">
        <w:rPr>
          <w:rFonts w:ascii="Times New Roman" w:hAnsi="Times New Roman" w:cs="Times New Roman"/>
          <w:sz w:val="28"/>
          <w:szCs w:val="28"/>
        </w:rPr>
        <w:t xml:space="preserve"> 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РЦОИ </w:t>
      </w:r>
      <w:r w:rsidRPr="00056C99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eastAsia="Times New Roman" w:hAnsi="Times New Roman" w:cs="Times New Roman"/>
          <w:sz w:val="28"/>
          <w:szCs w:val="28"/>
        </w:rPr>
        <w:t>через отдел адаптированных образовательных программ и итоговой аттестации Д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образования и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(далее – Департамент)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экзаменационную комиссию Ханты-Мансийского автономного округа – Югры (далее – ГЭК) 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оформления проекта решения председателя об их 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65C7" w:rsidRPr="008B4D61" w:rsidRDefault="005A65C7" w:rsidP="00B37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приказом Департамента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аются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протоколы проверки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результа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направляются в РЦОИ для их передачи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Интернет в органы местного самоуправления муниципальных образований Ханты-Мансийского автономного округа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– Югры, осуществляющие управление в сфере образования (далее – МОУО), с приложением выписок из протоколов для образовательных организаций. Направление приказов с выписками из протоколов проверки результатов экзаменов в МОУО передаются в течение одного рабочего дн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участников 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с полученными ими результатами.</w:t>
      </w:r>
    </w:p>
    <w:p w:rsidR="00B37392" w:rsidRDefault="005A65C7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участников 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экзамена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с утвержденными результатами экзамена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A65C7" w:rsidRDefault="00B37392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Местами ознакомления с результатами экзаменов являются образовательные организации, в которых выпускники осваивали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основного общего образования, сдавали экзамены.</w:t>
      </w:r>
    </w:p>
    <w:p w:rsidR="00A51685" w:rsidRPr="008B4D61" w:rsidRDefault="00A51685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РЦОИ размещает </w:t>
      </w:r>
      <w:r w:rsidRPr="00A51685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1685">
        <w:rPr>
          <w:rFonts w:ascii="Times New Roman" w:eastAsia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A51685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1685">
        <w:rPr>
          <w:rFonts w:ascii="Times New Roman" w:eastAsia="Times New Roman" w:hAnsi="Times New Roman" w:cs="Times New Roman"/>
          <w:sz w:val="28"/>
          <w:szCs w:val="28"/>
        </w:rPr>
        <w:t xml:space="preserve"> бланков экзаменационных работ участников ГИА-9 в программном продукте регионального портала, предоставляемого Ханты-Мансийским отделением публичного акционерного общества «Ростелеком» https://sdr.ixora.ru/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392" w:rsidRDefault="00B37392" w:rsidP="005A6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5C7" w:rsidRDefault="005A65C7" w:rsidP="005A6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9B5">
        <w:rPr>
          <w:rFonts w:ascii="Times New Roman" w:eastAsia="Times New Roman" w:hAnsi="Times New Roman" w:cs="Times New Roman"/>
          <w:sz w:val="28"/>
          <w:szCs w:val="28"/>
        </w:rPr>
        <w:t xml:space="preserve">Результаты экзаменов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6079B5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полученные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056C9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уполномоченной организации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осуществление</w:t>
      </w:r>
      <w:r w:rsidRPr="00056C99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централизованной проверки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кзаменационных работ ЕГЭ (ФГБУ «Федеральный центр тестирования») направляются </w:t>
      </w:r>
      <w:r w:rsidRPr="006079B5">
        <w:rPr>
          <w:rFonts w:ascii="Times New Roman" w:hAnsi="Times New Roman" w:cs="Times New Roman"/>
          <w:sz w:val="28"/>
          <w:szCs w:val="28"/>
        </w:rPr>
        <w:t>РЦОИ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sz w:val="28"/>
          <w:szCs w:val="28"/>
        </w:rPr>
        <w:t>, через отдел адаптированных образовательных программ и итоговой аттестации Д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ГЭК 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оформления проекта решения председателя об их </w:t>
      </w:r>
      <w:r w:rsidRPr="00E57A09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65C7" w:rsidRDefault="005A65C7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утверждения приказом Департамента протоколов проверки 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экзаменов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приказ направляется в РЦОИ для его передачи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Интернет в МОУО с приложением выписок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протоколов проверки результатов экзаменов по образовательным организациям. Полученный образовательными организациями приказ 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приложением выписок из протоколов проверки результатов экзаменов</w:t>
      </w:r>
      <w:r w:rsidRPr="00CF5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рабочего дн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ознакомлени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D6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5C7" w:rsidRDefault="005A65C7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8B4D61">
        <w:rPr>
          <w:rFonts w:ascii="Times New Roman" w:eastAsia="Times New Roman" w:hAnsi="Times New Roman" w:cs="Times New Roman"/>
          <w:sz w:val="28"/>
          <w:szCs w:val="28"/>
        </w:rPr>
        <w:t xml:space="preserve"> день считается официальным днем объявления результатов.</w:t>
      </w:r>
    </w:p>
    <w:p w:rsidR="00B37392" w:rsidRDefault="00B37392" w:rsidP="00B37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Местами ознакомления с результатами экзаменов являются образовательные организации, в которых:</w:t>
      </w:r>
    </w:p>
    <w:p w:rsidR="00B37392" w:rsidRDefault="00B37392" w:rsidP="00B37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выпускники осваивали образовательные программы среднего общего образования</w:t>
      </w:r>
      <w:r w:rsidR="00746FEA">
        <w:rPr>
          <w:rFonts w:ascii="Times New Roman" w:eastAsia="Times New Roman" w:hAnsi="Times New Roman" w:cs="Times New Roman"/>
          <w:sz w:val="28"/>
          <w:szCs w:val="28"/>
        </w:rPr>
        <w:t>, экстерны – зачислены для прохождения ГИА-11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392" w:rsidRPr="008B4D61" w:rsidRDefault="00B37392" w:rsidP="00B373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участники ГИА-11, ЕГЭ сдавали экзамены.</w:t>
      </w:r>
    </w:p>
    <w:p w:rsidR="005A65C7" w:rsidRPr="00A8065F" w:rsidRDefault="005A65C7" w:rsidP="005A65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РЦОИ размещают результаты и изображения экзаменационных работ и итогового сочинения (изложения) участников ЕГЭ на региональном сервере федерального государственного портала </w:t>
      </w:r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checkege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rustest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6FEA" w:rsidRPr="00746FE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46FEA" w:rsidRPr="00746FE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. Ознакомление с результатами и образами экзаменационных работ, итогового сочинения (изложения) возможно при вводе сведений о документе, удостоверяющем личность участника ГИА-11, ЕГЭ.</w:t>
      </w:r>
    </w:p>
    <w:sectPr w:rsidR="005A65C7" w:rsidRPr="00A8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3E8A"/>
    <w:multiLevelType w:val="hybridMultilevel"/>
    <w:tmpl w:val="4FF0216E"/>
    <w:lvl w:ilvl="0" w:tplc="88B05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B"/>
    <w:rsid w:val="00297FC1"/>
    <w:rsid w:val="005A65C7"/>
    <w:rsid w:val="00746FEA"/>
    <w:rsid w:val="008D22EB"/>
    <w:rsid w:val="00A51685"/>
    <w:rsid w:val="00AF6DF4"/>
    <w:rsid w:val="00B222A0"/>
    <w:rsid w:val="00B37392"/>
    <w:rsid w:val="00D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23819-BD92-4490-B19A-34AA5E8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2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Савицкая Татьяна Викторовна</cp:lastModifiedBy>
  <cp:revision>3</cp:revision>
  <cp:lastPrinted>2023-03-20T10:29:00Z</cp:lastPrinted>
  <dcterms:created xsi:type="dcterms:W3CDTF">2023-03-20T10:32:00Z</dcterms:created>
  <dcterms:modified xsi:type="dcterms:W3CDTF">2023-03-20T10:45:00Z</dcterms:modified>
</cp:coreProperties>
</file>