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7D" w:rsidRPr="00B00A7D" w:rsidRDefault="00B00A7D" w:rsidP="00B00A7D">
      <w:pPr>
        <w:pStyle w:val="Bodytext10"/>
        <w:spacing w:after="0" w:line="257" w:lineRule="auto"/>
        <w:rPr>
          <w:rStyle w:val="Bodytext1"/>
          <w:rFonts w:ascii="Times New Roman" w:hAnsi="Times New Roman" w:cs="Times New Roman"/>
          <w:bCs/>
          <w:color w:val="auto"/>
          <w:sz w:val="16"/>
          <w:szCs w:val="16"/>
          <w:u w:val="none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ru-RU"/>
        </w:rPr>
        <w:t xml:space="preserve">                                                                                                 </w:t>
      </w:r>
      <w:r w:rsidRPr="00B00A7D">
        <w:rPr>
          <w:rStyle w:val="Bodytext1"/>
          <w:rFonts w:ascii="Times New Roman" w:hAnsi="Times New Roman" w:cs="Times New Roman"/>
          <w:bCs/>
          <w:color w:val="auto"/>
          <w:sz w:val="16"/>
          <w:szCs w:val="16"/>
          <w:u w:val="none"/>
          <w:lang w:val="ru-RU"/>
        </w:rPr>
        <w:t xml:space="preserve">Приложение № 1 к приказу </w:t>
      </w:r>
      <w:r>
        <w:rPr>
          <w:rStyle w:val="Bodytext1"/>
          <w:rFonts w:ascii="Times New Roman" w:hAnsi="Times New Roman" w:cs="Times New Roman"/>
          <w:bCs/>
          <w:color w:val="auto"/>
          <w:sz w:val="16"/>
          <w:szCs w:val="16"/>
          <w:u w:val="none"/>
          <w:lang w:val="ru-RU"/>
        </w:rPr>
        <w:t>у</w:t>
      </w:r>
      <w:r w:rsidRPr="00B00A7D">
        <w:rPr>
          <w:rStyle w:val="Bodytext1"/>
          <w:rFonts w:ascii="Times New Roman" w:hAnsi="Times New Roman" w:cs="Times New Roman"/>
          <w:bCs/>
          <w:color w:val="auto"/>
          <w:sz w:val="16"/>
          <w:szCs w:val="16"/>
          <w:u w:val="none"/>
          <w:lang w:val="ru-RU"/>
        </w:rPr>
        <w:t xml:space="preserve">правления образования </w:t>
      </w:r>
    </w:p>
    <w:p w:rsidR="00B00A7D" w:rsidRPr="00B00A7D" w:rsidRDefault="00B00A7D" w:rsidP="00857BAA">
      <w:pPr>
        <w:pStyle w:val="Bodytext10"/>
        <w:spacing w:after="0" w:line="257" w:lineRule="auto"/>
        <w:rPr>
          <w:rStyle w:val="Bodytext1"/>
          <w:rFonts w:ascii="Times New Roman" w:hAnsi="Times New Roman" w:cs="Times New Roman"/>
          <w:bCs/>
          <w:color w:val="auto"/>
          <w:sz w:val="16"/>
          <w:szCs w:val="16"/>
          <w:u w:val="none"/>
          <w:lang w:val="ru-RU"/>
        </w:rPr>
      </w:pPr>
      <w:r>
        <w:rPr>
          <w:rStyle w:val="Bodytext1"/>
          <w:rFonts w:ascii="Times New Roman" w:hAnsi="Times New Roman" w:cs="Times New Roman"/>
          <w:bCs/>
          <w:color w:val="auto"/>
          <w:sz w:val="16"/>
          <w:szCs w:val="16"/>
          <w:u w:val="none"/>
          <w:lang w:val="ru-RU"/>
        </w:rPr>
        <w:t xml:space="preserve">                                                                                                               </w:t>
      </w:r>
      <w:r w:rsidRPr="00B00A7D">
        <w:rPr>
          <w:rStyle w:val="Bodytext1"/>
          <w:rFonts w:ascii="Times New Roman" w:hAnsi="Times New Roman" w:cs="Times New Roman"/>
          <w:bCs/>
          <w:color w:val="auto"/>
          <w:sz w:val="16"/>
          <w:szCs w:val="16"/>
          <w:u w:val="none"/>
          <w:lang w:val="ru-RU"/>
        </w:rPr>
        <w:t>от «30» ноября 2023 года № 645</w:t>
      </w:r>
    </w:p>
    <w:p w:rsidR="00B00A7D" w:rsidRDefault="00B00A7D" w:rsidP="00857BAA">
      <w:pPr>
        <w:pStyle w:val="Bodytext10"/>
        <w:spacing w:after="0" w:line="257" w:lineRule="auto"/>
        <w:rPr>
          <w:rStyle w:val="Bodytext1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ru-RU"/>
        </w:rPr>
      </w:pPr>
    </w:p>
    <w:p w:rsidR="00EA3D65" w:rsidRPr="001C3608" w:rsidRDefault="007539C1" w:rsidP="00857BAA">
      <w:pPr>
        <w:pStyle w:val="Bodytext10"/>
        <w:spacing w:after="0" w:line="257" w:lineRule="auto"/>
        <w:rPr>
          <w:rStyle w:val="Bodytext1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ru-RU"/>
        </w:rPr>
      </w:pPr>
      <w:r w:rsidRPr="001C3608">
        <w:rPr>
          <w:rStyle w:val="Bodytext1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ru-RU"/>
        </w:rPr>
        <w:t>Протокол</w:t>
      </w:r>
    </w:p>
    <w:p w:rsidR="00EA3D65" w:rsidRPr="001C3608" w:rsidRDefault="00EA3D65" w:rsidP="00EA3D65">
      <w:pPr>
        <w:jc w:val="center"/>
        <w:rPr>
          <w:b/>
          <w:lang w:val="ru-RU"/>
        </w:rPr>
      </w:pPr>
      <w:r w:rsidRPr="001C3608">
        <w:rPr>
          <w:b/>
          <w:lang w:val="ru-RU"/>
        </w:rPr>
        <w:t>районного</w:t>
      </w:r>
      <w:r w:rsidRPr="001C3608">
        <w:rPr>
          <w:b/>
          <w:spacing w:val="-2"/>
          <w:lang w:val="ru-RU"/>
        </w:rPr>
        <w:t xml:space="preserve"> творческого </w:t>
      </w:r>
      <w:r w:rsidRPr="001C3608">
        <w:rPr>
          <w:b/>
          <w:lang w:val="ru-RU"/>
        </w:rPr>
        <w:t>конкурса</w:t>
      </w:r>
      <w:r w:rsidRPr="001C3608">
        <w:rPr>
          <w:b/>
          <w:spacing w:val="-5"/>
          <w:lang w:val="ru-RU"/>
        </w:rPr>
        <w:t xml:space="preserve"> </w:t>
      </w:r>
    </w:p>
    <w:p w:rsidR="00844759" w:rsidRPr="000E2241" w:rsidRDefault="00EA3D65" w:rsidP="000E2241">
      <w:pPr>
        <w:jc w:val="center"/>
        <w:rPr>
          <w:b/>
          <w:lang w:val="ru-RU"/>
        </w:rPr>
      </w:pPr>
      <w:r w:rsidRPr="001C3608">
        <w:rPr>
          <w:b/>
          <w:lang w:val="ru-RU"/>
        </w:rPr>
        <w:t>Альманах «Медали лыжников ХМАО-Югры»</w:t>
      </w:r>
    </w:p>
    <w:p w:rsidR="00844759" w:rsidRPr="001C3608" w:rsidRDefault="00EA3D65">
      <w:pPr>
        <w:pStyle w:val="Bodytext20"/>
        <w:spacing w:after="28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3608">
        <w:rPr>
          <w:rStyle w:val="Bodytext2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27.11.2023</w:t>
      </w:r>
      <w:r w:rsidR="007539C1" w:rsidRPr="001C3608">
        <w:rPr>
          <w:rStyle w:val="Bodytext2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г.</w:t>
      </w:r>
    </w:p>
    <w:p w:rsidR="002C61F6" w:rsidRPr="001C3608" w:rsidRDefault="003906C8" w:rsidP="002C61F6">
      <w:pPr>
        <w:spacing w:line="360" w:lineRule="auto"/>
        <w:ind w:firstLine="540"/>
        <w:jc w:val="both"/>
        <w:rPr>
          <w:lang w:val="ru-RU"/>
        </w:rPr>
      </w:pPr>
      <w:r>
        <w:rPr>
          <w:rFonts w:eastAsia="Liberation Serif"/>
          <w:lang w:val="ru-RU"/>
        </w:rPr>
        <w:t>С 10 по 20</w:t>
      </w:r>
      <w:bookmarkStart w:id="0" w:name="_GoBack"/>
      <w:bookmarkEnd w:id="0"/>
      <w:r w:rsidR="007539C1" w:rsidRPr="001C3608">
        <w:rPr>
          <w:rFonts w:eastAsia="Liberation Serif"/>
          <w:lang w:val="ru-RU"/>
        </w:rPr>
        <w:t xml:space="preserve"> </w:t>
      </w:r>
      <w:r w:rsidR="002C61F6" w:rsidRPr="001C3608">
        <w:rPr>
          <w:rFonts w:eastAsia="Liberation Serif"/>
          <w:lang w:val="ru-RU"/>
        </w:rPr>
        <w:t>ноября 2023</w:t>
      </w:r>
      <w:r w:rsidR="007539C1" w:rsidRPr="001C3608">
        <w:rPr>
          <w:rFonts w:eastAsia="Liberation Serif"/>
          <w:lang w:val="ru-RU"/>
        </w:rPr>
        <w:t xml:space="preserve"> года с целью </w:t>
      </w:r>
      <w:r w:rsidR="002C61F6" w:rsidRPr="001C3608">
        <w:rPr>
          <w:lang w:val="ru-RU"/>
        </w:rPr>
        <w:t xml:space="preserve">привлечения внимания к истории, развитию и достижениям лыжников ХМАО – Югры </w:t>
      </w:r>
      <w:r w:rsidR="007539C1" w:rsidRPr="001C3608">
        <w:rPr>
          <w:rFonts w:eastAsia="Liberation Serif"/>
          <w:lang w:val="ru-RU"/>
        </w:rPr>
        <w:t xml:space="preserve">был организован </w:t>
      </w:r>
      <w:r w:rsidR="002C61F6" w:rsidRPr="001C3608">
        <w:rPr>
          <w:lang w:val="ru-RU"/>
        </w:rPr>
        <w:t>творческий конкурс Альманах «Медали лыжников ХМАО-Югры».</w:t>
      </w:r>
    </w:p>
    <w:p w:rsidR="00844759" w:rsidRPr="001C3608" w:rsidRDefault="007539C1" w:rsidP="002C61F6">
      <w:pPr>
        <w:spacing w:line="360" w:lineRule="auto"/>
        <w:ind w:firstLine="540"/>
        <w:jc w:val="both"/>
        <w:rPr>
          <w:lang w:val="ru-RU"/>
        </w:rPr>
      </w:pPr>
      <w:r w:rsidRPr="001C3608">
        <w:rPr>
          <w:rFonts w:eastAsia="Liberation Serif"/>
          <w:lang w:val="ru-RU"/>
        </w:rPr>
        <w:t xml:space="preserve">В конкурсе-выставке приняли участие </w:t>
      </w:r>
      <w:r w:rsidR="002C61F6" w:rsidRPr="001C3608">
        <w:rPr>
          <w:rFonts w:eastAsia="Liberation Serif"/>
          <w:lang w:val="ru-RU"/>
        </w:rPr>
        <w:t>обучающиеся и воспитанники от 5 до 7 лет из 6 (шести</w:t>
      </w:r>
      <w:r w:rsidRPr="001C3608">
        <w:rPr>
          <w:rFonts w:eastAsia="Liberation Serif"/>
          <w:lang w:val="ru-RU"/>
        </w:rPr>
        <w:t xml:space="preserve">) </w:t>
      </w:r>
      <w:r w:rsidR="002C61F6" w:rsidRPr="001C3608">
        <w:rPr>
          <w:rFonts w:eastAsia="Liberation Serif"/>
          <w:lang w:val="ru-RU"/>
        </w:rPr>
        <w:t xml:space="preserve">дошкольных </w:t>
      </w:r>
      <w:r w:rsidRPr="001C3608">
        <w:rPr>
          <w:rFonts w:eastAsia="Liberation Serif"/>
          <w:lang w:val="ru-RU"/>
        </w:rPr>
        <w:t>образовательных организаций Кондинского района.</w:t>
      </w:r>
    </w:p>
    <w:p w:rsidR="00844759" w:rsidRPr="001C3608" w:rsidRDefault="002C61F6" w:rsidP="002C61F6">
      <w:pPr>
        <w:spacing w:line="360" w:lineRule="auto"/>
        <w:jc w:val="both"/>
      </w:pPr>
      <w:r w:rsidRPr="001C3608">
        <w:rPr>
          <w:rFonts w:eastAsia="Liberation Serif"/>
        </w:rPr>
        <w:t>(Членами жюри проверено 60</w:t>
      </w:r>
      <w:r w:rsidR="007539C1" w:rsidRPr="001C3608">
        <w:rPr>
          <w:rFonts w:eastAsia="Liberation Serif"/>
        </w:rPr>
        <w:t xml:space="preserve"> работ):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909"/>
        <w:gridCol w:w="3427"/>
      </w:tblGrid>
      <w:tr w:rsidR="005B759E" w:rsidRPr="001C3608" w:rsidTr="005B759E">
        <w:trPr>
          <w:trHeight w:hRule="exact" w:val="7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7539C1" w:rsidP="005B759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7539C1">
            <w:pPr>
              <w:pStyle w:val="Other10"/>
              <w:ind w:firstLine="2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759" w:rsidRPr="001C3608" w:rsidRDefault="007539C1">
            <w:pPr>
              <w:pStyle w:val="Other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проверенных работ</w:t>
            </w:r>
          </w:p>
        </w:tc>
      </w:tr>
      <w:tr w:rsidR="005B759E" w:rsidRPr="001C3608">
        <w:trPr>
          <w:trHeight w:hRule="exact" w:val="5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7539C1" w:rsidP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5B759E">
            <w:pPr>
              <w:pStyle w:val="Other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МК ДОУ детский сад «Солнышко» п.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Мортка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759" w:rsidRPr="001C3608" w:rsidRDefault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7539C1" w:rsidRPr="001C3608">
        <w:trPr>
          <w:trHeight w:hRule="exact" w:val="8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7539C1" w:rsidP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5B759E">
            <w:pPr>
              <w:pStyle w:val="Other10"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МКДОУ детский сад «Сказка» с.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Леуши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759" w:rsidRPr="001C3608" w:rsidRDefault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7539C1" w:rsidRPr="001C3608">
        <w:trPr>
          <w:trHeight w:hRule="exact" w:val="5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7539C1" w:rsidP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5B759E" w:rsidP="005B759E">
            <w:pPr>
              <w:pStyle w:val="Other1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МБОУ ДС «Сказка»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пгт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Междуреченский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759" w:rsidRPr="001C3608" w:rsidRDefault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</w:tr>
      <w:tr w:rsidR="007539C1" w:rsidRPr="001C3608">
        <w:trPr>
          <w:trHeight w:hRule="exact" w:val="5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7539C1" w:rsidP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759" w:rsidRPr="001C3608" w:rsidRDefault="007539C1">
            <w:pPr>
              <w:pStyle w:val="Other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МАДОУ «ЦРР-детский сад «Чебурашка»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759" w:rsidRPr="001C3608" w:rsidRDefault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7539C1" w:rsidRPr="001C3608">
        <w:trPr>
          <w:trHeight w:hRule="exact" w:val="5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759" w:rsidRPr="001C3608" w:rsidRDefault="007539C1" w:rsidP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759" w:rsidRPr="001C3608" w:rsidRDefault="005B759E">
            <w:pPr>
              <w:pStyle w:val="Other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детский сад «Красная шапочка»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59" w:rsidRPr="001C3608" w:rsidRDefault="005B759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</w:tr>
      <w:tr w:rsidR="005B759E" w:rsidRPr="001C3608">
        <w:trPr>
          <w:trHeight w:hRule="exact" w:val="5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59E" w:rsidRPr="001C3608" w:rsidRDefault="005B759E" w:rsidP="005B759E">
            <w:pPr>
              <w:pStyle w:val="Other10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59E" w:rsidRPr="001C3608" w:rsidRDefault="005B759E">
            <w:pPr>
              <w:pStyle w:val="Other1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9E" w:rsidRPr="001C3608" w:rsidRDefault="005B759E">
            <w:pPr>
              <w:pStyle w:val="Other10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</w:tr>
    </w:tbl>
    <w:p w:rsidR="00844759" w:rsidRPr="001C3608" w:rsidRDefault="007539C1" w:rsidP="005B759E">
      <w:pPr>
        <w:pStyle w:val="Tablecaption10"/>
        <w:tabs>
          <w:tab w:val="left" w:pos="6432"/>
        </w:tabs>
        <w:spacing w:line="360" w:lineRule="auto"/>
        <w:ind w:left="9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3608">
        <w:rPr>
          <w:rStyle w:val="Tablecaption1"/>
          <w:rFonts w:ascii="Times New Roman" w:hAnsi="Times New Roman" w:cs="Times New Roman"/>
          <w:color w:val="auto"/>
          <w:sz w:val="24"/>
          <w:szCs w:val="24"/>
          <w:lang w:val="ru-RU"/>
        </w:rPr>
        <w:t>Членами жюри проверено</w:t>
      </w:r>
      <w:r w:rsidRPr="001C3608">
        <w:rPr>
          <w:rStyle w:val="Tablecaption1"/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5B759E" w:rsidRPr="001C3608">
        <w:rPr>
          <w:rStyle w:val="Tablecaption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</w:t>
      </w:r>
      <w:r w:rsidR="002C61F6" w:rsidRPr="001C3608">
        <w:rPr>
          <w:rStyle w:val="Tablecaption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итого: 60</w:t>
      </w:r>
      <w:r w:rsidRPr="001C3608">
        <w:rPr>
          <w:rStyle w:val="Tablecaption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работ</w:t>
      </w:r>
    </w:p>
    <w:p w:rsidR="005B759E" w:rsidRPr="001C3608" w:rsidRDefault="005B759E" w:rsidP="00945F00">
      <w:pPr>
        <w:pStyle w:val="Tablecaption10"/>
        <w:spacing w:line="360" w:lineRule="auto"/>
        <w:ind w:left="91"/>
        <w:jc w:val="both"/>
        <w:rPr>
          <w:rStyle w:val="Tablecaption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1C3608">
        <w:rPr>
          <w:rStyle w:val="Tablecaption1"/>
          <w:rFonts w:ascii="Times New Roman" w:hAnsi="Times New Roman" w:cs="Times New Roman"/>
          <w:color w:val="auto"/>
          <w:sz w:val="24"/>
          <w:szCs w:val="24"/>
          <w:lang w:val="ru-RU"/>
        </w:rPr>
        <w:t>Подведение итогов состоялось 27.11.2023</w:t>
      </w:r>
      <w:r w:rsidR="007539C1" w:rsidRPr="001C3608">
        <w:rPr>
          <w:rStyle w:val="Tablecaption1"/>
          <w:rFonts w:ascii="Times New Roman" w:hAnsi="Times New Roman" w:cs="Times New Roman"/>
          <w:color w:val="auto"/>
          <w:sz w:val="24"/>
          <w:szCs w:val="24"/>
          <w:lang w:val="ru-RU"/>
        </w:rPr>
        <w:t>г. Творческие работы оценивались по нескольким номинациям:</w:t>
      </w:r>
    </w:p>
    <w:p w:rsidR="00EA3D65" w:rsidRPr="001C3608" w:rsidRDefault="00EA3D65" w:rsidP="009E63EE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Номинация «Слава нашим спортсменам» (проза, биография)</w:t>
      </w:r>
    </w:p>
    <w:p w:rsidR="001C3608" w:rsidRPr="001C3608" w:rsidRDefault="009E63E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6-7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126"/>
        <w:gridCol w:w="2117"/>
        <w:gridCol w:w="2266"/>
        <w:gridCol w:w="3139"/>
      </w:tblGrid>
      <w:tr w:rsidR="005B759E" w:rsidRPr="001C3608" w:rsidTr="00B02801">
        <w:trPr>
          <w:trHeight w:hRule="exact" w:val="1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1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имя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обучающегося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Фамилия имя отчество руководителя работы обучающегося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62DA9" w:rsidRPr="003906C8" w:rsidTr="00362DA9">
        <w:trPr>
          <w:trHeight w:hRule="exact" w:val="6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E66006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Цыпленков Денис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E66006" w:rsidP="00E66006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О.Н.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Стрельцова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362DA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«ЦРР-детский сад «Чебурашка»</w:t>
            </w:r>
          </w:p>
          <w:p w:rsidR="00362DA9" w:rsidRPr="001C3608" w:rsidRDefault="00362DA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362DA9" w:rsidRPr="001C3608" w:rsidRDefault="00362DA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9E63EE" w:rsidRPr="003906C8" w:rsidTr="001C3608">
        <w:trPr>
          <w:trHeight w:hRule="exact" w:val="6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17DB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Осипенко Дарья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Г.Ю. Конева</w:t>
            </w:r>
          </w:p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Чернышова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ДС «Сказка»</w:t>
            </w:r>
          </w:p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пгт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Междуреченский</w:t>
            </w:r>
          </w:p>
        </w:tc>
      </w:tr>
      <w:tr w:rsidR="009E63EE" w:rsidRPr="003906C8" w:rsidTr="001C3608">
        <w:trPr>
          <w:trHeight w:hRule="exact" w:val="64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17DB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Дьяченко Алексей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Т.В.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Кармачева</w:t>
            </w:r>
            <w:proofErr w:type="spellEnd"/>
          </w:p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Е.Н. Силаева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ДС «Сказка»</w:t>
            </w:r>
          </w:p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пгт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Междуреченский</w:t>
            </w:r>
          </w:p>
        </w:tc>
      </w:tr>
    </w:tbl>
    <w:p w:rsidR="009E63EE" w:rsidRPr="001C3608" w:rsidRDefault="009E63EE" w:rsidP="009E63EE">
      <w:pPr>
        <w:autoSpaceDE w:val="0"/>
        <w:autoSpaceDN w:val="0"/>
        <w:jc w:val="both"/>
        <w:rPr>
          <w:color w:val="auto"/>
          <w:lang w:val="ru-RU" w:bidi="ar-SA"/>
        </w:rPr>
      </w:pPr>
    </w:p>
    <w:p w:rsidR="0012157E" w:rsidRDefault="0012157E" w:rsidP="009E63EE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0E2241" w:rsidRDefault="000E2241" w:rsidP="009E63EE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0E2241" w:rsidRDefault="000E2241" w:rsidP="009E63EE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EA3D65" w:rsidRPr="001C3608" w:rsidRDefault="00EA3D65" w:rsidP="009E63EE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lastRenderedPageBreak/>
        <w:t xml:space="preserve">Номинация </w:t>
      </w:r>
      <w:r w:rsidRPr="001C3608">
        <w:rPr>
          <w:b/>
          <w:color w:val="auto"/>
          <w:shd w:val="clear" w:color="auto" w:fill="FFFFFF"/>
          <w:lang w:val="ru-RU" w:bidi="ar-SA"/>
        </w:rPr>
        <w:t>«Слагаемые чемпиона»</w:t>
      </w:r>
      <w:r w:rsidRPr="001C3608">
        <w:rPr>
          <w:b/>
          <w:color w:val="auto"/>
          <w:lang w:val="ru-RU" w:bidi="ar-SA"/>
        </w:rPr>
        <w:t xml:space="preserve"> (стихотворения)</w:t>
      </w:r>
    </w:p>
    <w:p w:rsidR="001C3608" w:rsidRPr="001C3608" w:rsidRDefault="009E63E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5-6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126"/>
        <w:gridCol w:w="2117"/>
        <w:gridCol w:w="2266"/>
        <w:gridCol w:w="3139"/>
      </w:tblGrid>
      <w:tr w:rsidR="00362DA9" w:rsidRPr="001C3608" w:rsidTr="00B02801">
        <w:trPr>
          <w:trHeight w:hRule="exact" w:val="1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1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имя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обучающегося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Фамилия имя отчество руководителя работы обучающегося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62DA9" w:rsidRPr="003906C8" w:rsidTr="00362DA9">
        <w:trPr>
          <w:trHeight w:hRule="exact" w:val="7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362DA9" w:rsidP="00362DA9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Черепанова Виктория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362DA9" w:rsidP="00362DA9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Ж.М. Акулова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362DA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детский сад «Красная шапочка»</w:t>
            </w:r>
          </w:p>
        </w:tc>
      </w:tr>
      <w:tr w:rsidR="00362DA9" w:rsidRPr="003906C8" w:rsidTr="001C3608">
        <w:trPr>
          <w:trHeight w:hRule="exact" w:val="65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362DA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2 </w:t>
            </w:r>
            <w:proofErr w:type="spellStart"/>
            <w:r w:rsidR="009E63EE"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362DA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Жагурин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362DA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М.В. Набатова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362DA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детский сад «Красная шапочка»</w:t>
            </w:r>
          </w:p>
        </w:tc>
      </w:tr>
      <w:tr w:rsidR="00362DA9" w:rsidRPr="003906C8" w:rsidTr="001C3608">
        <w:trPr>
          <w:trHeight w:hRule="exact" w:val="6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362DA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9E63EE"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DA72B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Мазалова 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EE" w:rsidRPr="001C3608" w:rsidRDefault="00DA72B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Т.Н.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Лащ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DA72B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детский сад «Красная шапочка»</w:t>
            </w:r>
          </w:p>
        </w:tc>
      </w:tr>
    </w:tbl>
    <w:p w:rsidR="009E63EE" w:rsidRPr="001C3608" w:rsidRDefault="009E63EE" w:rsidP="009E63EE">
      <w:pPr>
        <w:autoSpaceDE w:val="0"/>
        <w:autoSpaceDN w:val="0"/>
        <w:jc w:val="center"/>
        <w:rPr>
          <w:color w:val="auto"/>
          <w:lang w:val="ru-RU" w:bidi="ar-SA"/>
        </w:rPr>
      </w:pPr>
    </w:p>
    <w:p w:rsidR="001C3608" w:rsidRPr="001C3608" w:rsidRDefault="009E63E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6-7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126"/>
        <w:gridCol w:w="2117"/>
        <w:gridCol w:w="2266"/>
        <w:gridCol w:w="3139"/>
      </w:tblGrid>
      <w:tr w:rsidR="00362DA9" w:rsidRPr="001C3608" w:rsidTr="00B02801">
        <w:trPr>
          <w:trHeight w:hRule="exact" w:val="1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1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имя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обучающегося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Фамилия имя отчество руководителя работы обучающегося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62DA9" w:rsidRPr="003906C8" w:rsidTr="001C3608">
        <w:trPr>
          <w:trHeight w:hRule="exact" w:val="5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362DA9" w:rsidP="00362DA9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Бердышкова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Маргарита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362DA9" w:rsidP="00362DA9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Семушина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DA72B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детский сад «Красная шапочка»</w:t>
            </w:r>
          </w:p>
        </w:tc>
      </w:tr>
      <w:tr w:rsidR="00362DA9" w:rsidRPr="003906C8" w:rsidTr="001C3608">
        <w:trPr>
          <w:trHeight w:hRule="exact" w:val="55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2DA9" w:rsidRPr="001C3608" w:rsidRDefault="00362DA9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2DA9" w:rsidRPr="001C3608" w:rsidRDefault="00362DA9" w:rsidP="002824F4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2DA9" w:rsidRPr="001C3608" w:rsidRDefault="00DA72B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Николаева Юлия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2DA9" w:rsidRPr="001C3608" w:rsidRDefault="00DA72B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Л.А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Гошкодерова</w:t>
            </w:r>
            <w:proofErr w:type="spellEnd"/>
          </w:p>
          <w:p w:rsidR="00DA72B9" w:rsidRPr="001C3608" w:rsidRDefault="00DA72B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Н.В. Арефьева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2B9" w:rsidRPr="001C3608" w:rsidRDefault="00DA72B9" w:rsidP="00DA72B9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ДС «Сказка»</w:t>
            </w:r>
          </w:p>
          <w:p w:rsidR="00362DA9" w:rsidRPr="001C3608" w:rsidRDefault="00DA72B9" w:rsidP="00DA72B9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пгт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Междуреченский</w:t>
            </w:r>
          </w:p>
        </w:tc>
      </w:tr>
      <w:tr w:rsidR="004A0144" w:rsidRPr="003906C8" w:rsidTr="001C3608">
        <w:trPr>
          <w:trHeight w:hRule="exact" w:val="5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144" w:rsidRPr="001C3608" w:rsidRDefault="004A0144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144" w:rsidRPr="001C3608" w:rsidRDefault="004A0144" w:rsidP="002824F4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144" w:rsidRPr="001C3608" w:rsidRDefault="004A0144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Хорошова Анна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144" w:rsidRPr="001C3608" w:rsidRDefault="004A01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Г.Ю. Конева</w:t>
            </w:r>
          </w:p>
          <w:p w:rsidR="004A0144" w:rsidRPr="001C3608" w:rsidRDefault="004A01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Чернышова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44" w:rsidRPr="001C3608" w:rsidRDefault="004A01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ДС «Сказка»</w:t>
            </w:r>
          </w:p>
          <w:p w:rsidR="004A0144" w:rsidRPr="001C3608" w:rsidRDefault="004A01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пгт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Междуреченский</w:t>
            </w:r>
          </w:p>
        </w:tc>
      </w:tr>
      <w:tr w:rsidR="004A0144" w:rsidRPr="003906C8" w:rsidTr="001C3608">
        <w:trPr>
          <w:trHeight w:hRule="exact"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144" w:rsidRPr="001C3608" w:rsidRDefault="004A0144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144" w:rsidRPr="001C3608" w:rsidRDefault="004A0144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144" w:rsidRPr="001C3608" w:rsidRDefault="004A0144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Мурсалимова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144" w:rsidRPr="001C3608" w:rsidRDefault="004A01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Т.В.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Кармачева</w:t>
            </w:r>
            <w:proofErr w:type="spellEnd"/>
          </w:p>
          <w:p w:rsidR="004A0144" w:rsidRPr="001C3608" w:rsidRDefault="004A01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Е.Н. Силаева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44" w:rsidRPr="001C3608" w:rsidRDefault="004A01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ДС «Сказка»</w:t>
            </w:r>
          </w:p>
          <w:p w:rsidR="004A0144" w:rsidRPr="001C3608" w:rsidRDefault="004A01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пгт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Междуреченский</w:t>
            </w:r>
          </w:p>
        </w:tc>
      </w:tr>
    </w:tbl>
    <w:p w:rsidR="00EA3D65" w:rsidRPr="001C3608" w:rsidRDefault="00EA3D65" w:rsidP="009E63EE">
      <w:pPr>
        <w:autoSpaceDE w:val="0"/>
        <w:autoSpaceDN w:val="0"/>
        <w:jc w:val="center"/>
        <w:rPr>
          <w:color w:val="auto"/>
          <w:lang w:val="ru-RU" w:bidi="ar-SA"/>
        </w:rPr>
      </w:pPr>
    </w:p>
    <w:p w:rsidR="009E63EE" w:rsidRPr="001C3608" w:rsidRDefault="00EA3D65" w:rsidP="009E63EE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Номинация «ИЗО»</w:t>
      </w:r>
    </w:p>
    <w:p w:rsidR="00EA3D65" w:rsidRPr="001C3608" w:rsidRDefault="00EA3D65" w:rsidP="009E63EE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(рисунок в любой технике художественного исполнения)</w:t>
      </w:r>
    </w:p>
    <w:p w:rsidR="001C3608" w:rsidRPr="001C3608" w:rsidRDefault="009E63E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5-6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126"/>
        <w:gridCol w:w="2117"/>
        <w:gridCol w:w="2266"/>
        <w:gridCol w:w="3139"/>
      </w:tblGrid>
      <w:tr w:rsidR="00982DAF" w:rsidRPr="001C3608" w:rsidTr="00B02801">
        <w:trPr>
          <w:trHeight w:hRule="exact" w:val="1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FD7" w:rsidRPr="001C3608" w:rsidRDefault="003E2FD7" w:rsidP="00B02801">
            <w:pPr>
              <w:pStyle w:val="Other10"/>
              <w:ind w:firstLine="1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FD7" w:rsidRPr="001C3608" w:rsidRDefault="003E2FD7" w:rsidP="00B02801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FD7" w:rsidRPr="001C3608" w:rsidRDefault="003E2FD7" w:rsidP="00B02801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имя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обучающегося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FD7" w:rsidRPr="001C3608" w:rsidRDefault="003E2FD7" w:rsidP="00B02801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Фамилия имя отчество руководителя работы обучающегося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FD7" w:rsidRPr="001C3608" w:rsidRDefault="003E2FD7" w:rsidP="00B02801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982DAF" w:rsidRPr="003906C8" w:rsidTr="00982DAF">
        <w:trPr>
          <w:trHeight w:hRule="exact" w:val="64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2DAF" w:rsidRPr="001C3608" w:rsidRDefault="00982DAF" w:rsidP="00B02801">
            <w:pPr>
              <w:pStyle w:val="Other10"/>
              <w:ind w:firstLine="4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2DAF" w:rsidRPr="001C3608" w:rsidRDefault="00982DAF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2DAF" w:rsidRPr="001C3608" w:rsidRDefault="00982DAF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Богатырева Валерия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2DAF" w:rsidRPr="001C3608" w:rsidRDefault="00982DAF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Т.Н.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Лащ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AF" w:rsidRPr="001C3608" w:rsidRDefault="00982DAF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детский сад «Красная шапочка»</w:t>
            </w:r>
          </w:p>
        </w:tc>
      </w:tr>
      <w:tr w:rsidR="00982DAF" w:rsidRPr="001C3608" w:rsidTr="001C3608">
        <w:trPr>
          <w:trHeight w:hRule="exact" w:val="4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DAF" w:rsidRPr="001C3608" w:rsidRDefault="00982DAF" w:rsidP="00B02801">
            <w:pPr>
              <w:pStyle w:val="Other10"/>
              <w:ind w:firstLine="4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DAF" w:rsidRPr="001C3608" w:rsidRDefault="00982DAF" w:rsidP="00A44413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DAF" w:rsidRPr="001C3608" w:rsidRDefault="00982DAF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Карагаев Иван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DAF" w:rsidRPr="001C3608" w:rsidRDefault="00982DAF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А.Е.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Шихалеева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AF" w:rsidRPr="001C3608" w:rsidRDefault="00C95BD1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  <w:tr w:rsidR="00C95BD1" w:rsidRPr="001C3608" w:rsidTr="001C3608">
        <w:trPr>
          <w:trHeight w:hRule="exact" w:val="42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BD1" w:rsidRPr="001C3608" w:rsidRDefault="00C95BD1" w:rsidP="00B02801">
            <w:pPr>
              <w:pStyle w:val="Other10"/>
              <w:ind w:firstLine="4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BD1" w:rsidRPr="001C3608" w:rsidRDefault="00C95BD1" w:rsidP="00A44413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BD1" w:rsidRPr="001C3608" w:rsidRDefault="00C95BD1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Богатырев Никита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BD1" w:rsidRPr="001C3608" w:rsidRDefault="00C95BD1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А.Е.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Шихалеева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D1" w:rsidRPr="001C3608" w:rsidRDefault="00C95BD1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</w:tbl>
    <w:p w:rsidR="001C3608" w:rsidRDefault="001C3608" w:rsidP="00945F00">
      <w:pPr>
        <w:autoSpaceDE w:val="0"/>
        <w:autoSpaceDN w:val="0"/>
        <w:rPr>
          <w:b/>
          <w:color w:val="auto"/>
          <w:lang w:val="ru-RU" w:bidi="ar-SA"/>
        </w:rPr>
      </w:pPr>
    </w:p>
    <w:p w:rsidR="0012157E" w:rsidRDefault="0012157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12157E" w:rsidRDefault="0012157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12157E" w:rsidRDefault="0012157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12157E" w:rsidRDefault="0012157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12157E" w:rsidRDefault="0012157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12157E" w:rsidRDefault="0012157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12157E" w:rsidRDefault="0012157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</w:p>
    <w:p w:rsidR="003E2FD7" w:rsidRPr="001C3608" w:rsidRDefault="003E2FD7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6-7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126"/>
        <w:gridCol w:w="2117"/>
        <w:gridCol w:w="2266"/>
        <w:gridCol w:w="3139"/>
      </w:tblGrid>
      <w:tr w:rsidR="005B759E" w:rsidRPr="001C3608" w:rsidTr="00B02801">
        <w:trPr>
          <w:trHeight w:hRule="exact" w:val="1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ind w:firstLine="1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имя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обучающегося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Фамилия имя отчество руководителя работы обучающегося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E" w:rsidRPr="001C3608" w:rsidRDefault="009E63EE" w:rsidP="009E63EE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193132" w:rsidRPr="001C3608" w:rsidTr="00B02801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Боровикова Милана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193132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О.С. Конева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32" w:rsidRPr="001C3608" w:rsidRDefault="00193132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  <w:tr w:rsidR="00193132" w:rsidRPr="001C3608" w:rsidTr="00B02801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Бушминская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Евангелина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193132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О.С. Конева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32" w:rsidRPr="001C3608" w:rsidRDefault="00193132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  <w:tr w:rsidR="00193132" w:rsidRPr="001C3608" w:rsidTr="00B02801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Волчихин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Демьян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О.С. Конева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32" w:rsidRPr="001C3608" w:rsidRDefault="00193132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  <w:tr w:rsidR="00193132" w:rsidRPr="001C3608" w:rsidTr="00B02801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Другаков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О.А. Коркина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32" w:rsidRPr="001C3608" w:rsidRDefault="00193132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  <w:tr w:rsidR="00193132" w:rsidRPr="001C3608" w:rsidTr="00B02801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Ерофеев Глеб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193132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О.С. Конева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32" w:rsidRPr="001C3608" w:rsidRDefault="00193132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  <w:tr w:rsidR="00193132" w:rsidRPr="003906C8" w:rsidTr="001C3608">
        <w:trPr>
          <w:trHeight w:hRule="exact" w:val="64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Замараева Юлия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EA669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Е.Г.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Абдюшева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32" w:rsidRPr="001C3608" w:rsidRDefault="00EA669E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МК ДОУ детский сад «Солнышко»</w:t>
            </w:r>
            <w:r w:rsidR="00E64B49"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п. </w:t>
            </w:r>
            <w:proofErr w:type="spellStart"/>
            <w:r w:rsidR="00E64B49"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Мортка</w:t>
            </w:r>
            <w:proofErr w:type="spellEnd"/>
          </w:p>
        </w:tc>
      </w:tr>
      <w:tr w:rsidR="00193132" w:rsidRPr="003906C8" w:rsidTr="001C3608">
        <w:trPr>
          <w:trHeight w:hRule="exact" w:val="6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Замараева 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EA669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Н.Б. Судакова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32" w:rsidRPr="001C3608" w:rsidRDefault="00EA669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МК ДОУ детский сад «Солнышко»</w:t>
            </w:r>
            <w:r w:rsidR="005B759E"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п. </w:t>
            </w:r>
            <w:proofErr w:type="spellStart"/>
            <w:r w:rsidR="005B759E"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Мортка</w:t>
            </w:r>
            <w:proofErr w:type="spellEnd"/>
          </w:p>
        </w:tc>
      </w:tr>
      <w:tr w:rsidR="00193132" w:rsidRPr="001C3608" w:rsidTr="001C3608">
        <w:trPr>
          <w:trHeight w:hRule="exact" w:val="5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193132" w:rsidP="009E63EE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EA669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Зольников Даниил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132" w:rsidRPr="001C3608" w:rsidRDefault="00EA669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О.А. Коркина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132" w:rsidRPr="001C3608" w:rsidRDefault="00EA669E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  <w:tr w:rsidR="00E64B49" w:rsidRPr="001C3608" w:rsidTr="001C3608">
        <w:trPr>
          <w:trHeight w:hRule="exact" w:val="52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Комаренко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О.А. Коркина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9" w:rsidRPr="001C3608" w:rsidRDefault="00E64B49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  <w:tr w:rsidR="00E64B49" w:rsidRPr="001C3608" w:rsidTr="001C3608">
        <w:trPr>
          <w:trHeight w:hRule="exact" w:val="5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Кулибабов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4B49" w:rsidRPr="001C3608" w:rsidRDefault="00E64B49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О.А. Коркина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B49" w:rsidRPr="001C3608" w:rsidRDefault="00E64B49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  <w:tr w:rsidR="00E64B49" w:rsidRPr="003906C8" w:rsidTr="001C3608">
        <w:trPr>
          <w:trHeight w:hRule="exact" w:val="6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ind w:firstLine="4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Лесовой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Н.Б. Судакова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МК ДОУ детский сад «Солнышко» п.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Мортка</w:t>
            </w:r>
            <w:proofErr w:type="spellEnd"/>
          </w:p>
        </w:tc>
      </w:tr>
      <w:tr w:rsidR="00E64B49" w:rsidRPr="003906C8" w:rsidTr="001C3608">
        <w:trPr>
          <w:trHeight w:hRule="exact" w:val="64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Артеменко Леван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О.Н.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Стрельцова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9" w:rsidRPr="001C3608" w:rsidRDefault="00E64B49" w:rsidP="00E64B49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«ЦРР-детский сад «Чебурашка»</w:t>
            </w:r>
          </w:p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E64B49" w:rsidRPr="001C3608" w:rsidTr="001C3608">
        <w:trPr>
          <w:trHeight w:hRule="exact" w:val="6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9E63EE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Серебренников Илья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B49" w:rsidRPr="001C3608" w:rsidRDefault="00E64B49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О.А. Коркина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9" w:rsidRPr="001C3608" w:rsidRDefault="00E64B49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ДСКВ «Родничок»</w:t>
            </w:r>
          </w:p>
        </w:tc>
      </w:tr>
    </w:tbl>
    <w:p w:rsidR="00EA3D65" w:rsidRPr="001C3608" w:rsidRDefault="00EA3D65" w:rsidP="009E63EE">
      <w:pPr>
        <w:pStyle w:val="Tablecaption10"/>
        <w:rPr>
          <w:rStyle w:val="Tablecaption1"/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</w:pPr>
    </w:p>
    <w:p w:rsidR="005B759E" w:rsidRPr="001C3608" w:rsidRDefault="005B759E" w:rsidP="005B759E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Номинация «ИЗО»</w:t>
      </w:r>
    </w:p>
    <w:p w:rsidR="001C3608" w:rsidRPr="001C3608" w:rsidRDefault="005B759E" w:rsidP="00945F00">
      <w:pPr>
        <w:autoSpaceDE w:val="0"/>
        <w:autoSpaceDN w:val="0"/>
        <w:jc w:val="center"/>
        <w:rPr>
          <w:b/>
          <w:color w:val="auto"/>
          <w:lang w:val="ru-RU" w:bidi="ar-SA"/>
        </w:rPr>
      </w:pPr>
      <w:r w:rsidRPr="001C3608">
        <w:rPr>
          <w:b/>
          <w:color w:val="auto"/>
          <w:lang w:val="ru-RU" w:bidi="ar-SA"/>
        </w:rPr>
        <w:t>(Коллаж)</w:t>
      </w:r>
    </w:p>
    <w:tbl>
      <w:tblPr>
        <w:tblOverlap w:val="never"/>
        <w:tblW w:w="106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126"/>
        <w:gridCol w:w="2117"/>
        <w:gridCol w:w="2266"/>
        <w:gridCol w:w="3139"/>
      </w:tblGrid>
      <w:tr w:rsidR="005B759E" w:rsidRPr="001C3608" w:rsidTr="001C3608">
        <w:trPr>
          <w:trHeight w:hRule="exact" w:val="14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E" w:rsidRPr="001C3608" w:rsidRDefault="005B759E" w:rsidP="00B02801">
            <w:pPr>
              <w:pStyle w:val="Other10"/>
              <w:ind w:firstLine="1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E" w:rsidRPr="001C3608" w:rsidRDefault="005B759E" w:rsidP="00B02801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E" w:rsidRPr="001C3608" w:rsidRDefault="005B759E" w:rsidP="00B02801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имя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обучающегося</w:t>
            </w:r>
            <w:proofErr w:type="spellEnd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E" w:rsidRPr="001C3608" w:rsidRDefault="005B759E" w:rsidP="00B02801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Фамилия имя отчество руководителя работы обучающегося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59E" w:rsidRPr="001C3608" w:rsidRDefault="005B759E" w:rsidP="00B02801">
            <w:pPr>
              <w:pStyle w:val="Other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B759E" w:rsidRPr="003906C8" w:rsidTr="00540D44">
        <w:trPr>
          <w:trHeight w:hRule="exact" w:val="64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E" w:rsidRPr="00945F00" w:rsidRDefault="005B759E" w:rsidP="00B02801">
            <w:pPr>
              <w:pStyle w:val="Other10"/>
              <w:ind w:firstLine="4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F00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E" w:rsidRPr="001C3608" w:rsidRDefault="005B759E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E" w:rsidRPr="001C3608" w:rsidRDefault="00C00887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Коллективная работа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59E" w:rsidRPr="001C3608" w:rsidRDefault="00C00887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Т.В.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Бурдаева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59E" w:rsidRPr="001C3608" w:rsidRDefault="00C00887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МКДОУ детский сад «Сказка» с.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Леуши</w:t>
            </w:r>
            <w:proofErr w:type="spellEnd"/>
          </w:p>
        </w:tc>
      </w:tr>
      <w:tr w:rsidR="00540D44" w:rsidRPr="003906C8" w:rsidTr="00540D44">
        <w:trPr>
          <w:trHeight w:hRule="exact" w:val="64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D44" w:rsidRPr="00945F00" w:rsidRDefault="00540D44" w:rsidP="00B02801">
            <w:pPr>
              <w:pStyle w:val="Other10"/>
              <w:ind w:firstLine="44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945F00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Матязов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Юрий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Семушина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детский сад «Красная шапочка»</w:t>
            </w:r>
          </w:p>
        </w:tc>
      </w:tr>
      <w:tr w:rsidR="00540D44" w:rsidRPr="003906C8" w:rsidTr="001C3608">
        <w:trPr>
          <w:trHeight w:hRule="exact" w:val="62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D44" w:rsidRPr="00945F00" w:rsidRDefault="00540D44" w:rsidP="00B02801">
            <w:pPr>
              <w:pStyle w:val="Other10"/>
              <w:ind w:firstLine="44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45F00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Сапожников Сергей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О.Н.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Стрельцова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44" w:rsidRPr="001C3608" w:rsidRDefault="00540D44" w:rsidP="00540D44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МАДОУ «ЦРР-детский сад «Чебурашка»</w:t>
            </w:r>
          </w:p>
        </w:tc>
      </w:tr>
      <w:tr w:rsidR="00540D44" w:rsidRPr="003906C8" w:rsidTr="001C3608">
        <w:trPr>
          <w:trHeight w:hRule="exact" w:val="6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D44" w:rsidRPr="00945F00" w:rsidRDefault="00540D44" w:rsidP="00B02801">
            <w:pPr>
              <w:pStyle w:val="Other10"/>
              <w:ind w:firstLine="44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45F00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2</w:t>
            </w:r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3608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Нартымов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Павел</w:t>
            </w:r>
          </w:p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Нартымов</w:t>
            </w:r>
            <w:proofErr w:type="spellEnd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Семушина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44" w:rsidRPr="001C3608" w:rsidRDefault="00540D44" w:rsidP="00B02801">
            <w:pPr>
              <w:pStyle w:val="Other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C36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МБОУ детский сад «Красная шапочка»</w:t>
            </w:r>
          </w:p>
        </w:tc>
      </w:tr>
    </w:tbl>
    <w:p w:rsidR="00945F00" w:rsidRDefault="00945F00" w:rsidP="00945F00">
      <w:pPr>
        <w:pStyle w:val="Bodytext10"/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bidi="ar-SA"/>
        </w:rPr>
      </w:pPr>
    </w:p>
    <w:p w:rsidR="000E2241" w:rsidRDefault="000E2241" w:rsidP="00945F00">
      <w:pPr>
        <w:jc w:val="center"/>
        <w:rPr>
          <w:sz w:val="28"/>
          <w:lang w:val="ru-RU"/>
        </w:rPr>
      </w:pPr>
    </w:p>
    <w:p w:rsidR="000E2241" w:rsidRDefault="000E2241" w:rsidP="00945F00">
      <w:pPr>
        <w:jc w:val="center"/>
        <w:rPr>
          <w:sz w:val="28"/>
          <w:lang w:val="ru-RU"/>
        </w:rPr>
      </w:pPr>
    </w:p>
    <w:p w:rsidR="00945F00" w:rsidRDefault="00945F00" w:rsidP="00945F00">
      <w:pPr>
        <w:jc w:val="center"/>
        <w:rPr>
          <w:sz w:val="28"/>
          <w:lang w:val="ru-RU"/>
        </w:rPr>
      </w:pPr>
      <w:r w:rsidRPr="00373E2E">
        <w:rPr>
          <w:sz w:val="28"/>
          <w:lang w:val="ru-RU"/>
        </w:rPr>
        <w:lastRenderedPageBreak/>
        <w:t>Подписи членов жюри:</w:t>
      </w:r>
    </w:p>
    <w:p w:rsidR="00945F00" w:rsidRPr="00945F00" w:rsidRDefault="00945F00" w:rsidP="00945F00">
      <w:pPr>
        <w:jc w:val="center"/>
        <w:rPr>
          <w:sz w:val="28"/>
          <w:lang w:val="ru-RU"/>
        </w:rPr>
      </w:pPr>
    </w:p>
    <w:p w:rsidR="00945F00" w:rsidRPr="00945F00" w:rsidRDefault="00945F00" w:rsidP="00945F00">
      <w:pPr>
        <w:autoSpaceDE w:val="0"/>
        <w:autoSpaceDN w:val="0"/>
        <w:rPr>
          <w:color w:val="auto"/>
          <w:sz w:val="22"/>
          <w:szCs w:val="22"/>
          <w:lang w:val="ru-RU" w:bidi="ar-SA"/>
        </w:rPr>
      </w:pPr>
    </w:p>
    <w:p w:rsidR="00945F00" w:rsidRPr="00945F00" w:rsidRDefault="00945F00" w:rsidP="00945F00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945F00">
        <w:rPr>
          <w:sz w:val="28"/>
          <w:szCs w:val="28"/>
          <w:lang w:val="ru-RU" w:eastAsia="ru-RU"/>
        </w:rPr>
        <w:t xml:space="preserve">«__»_______________ 2023г. ________________  </w:t>
      </w:r>
      <w:r>
        <w:rPr>
          <w:sz w:val="28"/>
          <w:szCs w:val="28"/>
          <w:u w:val="single"/>
          <w:lang w:val="ru-RU" w:eastAsia="ru-RU"/>
        </w:rPr>
        <w:t>Е.С. Рацун</w:t>
      </w:r>
    </w:p>
    <w:p w:rsidR="00945F00" w:rsidRPr="00945F00" w:rsidRDefault="00945F00" w:rsidP="00945F00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945F00">
        <w:rPr>
          <w:sz w:val="28"/>
          <w:szCs w:val="28"/>
          <w:lang w:val="ru-RU" w:eastAsia="ru-RU"/>
        </w:rPr>
        <w:t xml:space="preserve">«__»_______________ 2023г. ________________  </w:t>
      </w:r>
      <w:r>
        <w:rPr>
          <w:sz w:val="28"/>
          <w:szCs w:val="28"/>
          <w:u w:val="single"/>
          <w:lang w:val="ru-RU" w:eastAsia="ru-RU"/>
        </w:rPr>
        <w:t>Е.Ю. Первухина</w:t>
      </w:r>
    </w:p>
    <w:p w:rsidR="00945F00" w:rsidRPr="00945F00" w:rsidRDefault="00945F00" w:rsidP="00945F00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945F00">
        <w:rPr>
          <w:sz w:val="28"/>
          <w:szCs w:val="28"/>
          <w:lang w:val="ru-RU" w:eastAsia="ru-RU"/>
        </w:rPr>
        <w:t xml:space="preserve">«__»_______________ 2023г. ________________  </w:t>
      </w:r>
      <w:r>
        <w:rPr>
          <w:sz w:val="28"/>
          <w:szCs w:val="28"/>
          <w:u w:val="single"/>
          <w:lang w:val="ru-RU" w:eastAsia="ru-RU"/>
        </w:rPr>
        <w:t>И.С. Конева</w:t>
      </w:r>
    </w:p>
    <w:p w:rsidR="00945F00" w:rsidRPr="00945F00" w:rsidRDefault="00945F00" w:rsidP="00945F00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945F00">
        <w:rPr>
          <w:sz w:val="28"/>
          <w:szCs w:val="28"/>
          <w:lang w:val="ru-RU" w:eastAsia="ru-RU"/>
        </w:rPr>
        <w:t xml:space="preserve">«__»_______________ 2023г. ________________  </w:t>
      </w:r>
      <w:r>
        <w:rPr>
          <w:sz w:val="28"/>
          <w:szCs w:val="28"/>
          <w:u w:val="single"/>
          <w:lang w:val="ru-RU" w:eastAsia="ru-RU"/>
        </w:rPr>
        <w:t>С.В. Лобова</w:t>
      </w:r>
    </w:p>
    <w:p w:rsidR="00945F00" w:rsidRPr="00945F00" w:rsidRDefault="00945F00" w:rsidP="00945F00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945F00">
        <w:rPr>
          <w:sz w:val="28"/>
          <w:szCs w:val="28"/>
          <w:lang w:val="ru-RU" w:eastAsia="ru-RU"/>
        </w:rPr>
        <w:t xml:space="preserve">«__»_______________ 2023г. ________________  </w:t>
      </w:r>
      <w:r>
        <w:rPr>
          <w:sz w:val="28"/>
          <w:szCs w:val="28"/>
          <w:u w:val="single"/>
          <w:lang w:val="ru-RU" w:eastAsia="ru-RU"/>
        </w:rPr>
        <w:t xml:space="preserve">В.И. </w:t>
      </w:r>
      <w:proofErr w:type="spellStart"/>
      <w:r>
        <w:rPr>
          <w:sz w:val="28"/>
          <w:szCs w:val="28"/>
          <w:u w:val="single"/>
          <w:lang w:val="ru-RU" w:eastAsia="ru-RU"/>
        </w:rPr>
        <w:t>Чигурова</w:t>
      </w:r>
      <w:proofErr w:type="spellEnd"/>
    </w:p>
    <w:sectPr w:rsidR="00945F00" w:rsidRPr="00945F00" w:rsidSect="002C61F6">
      <w:pgSz w:w="11900" w:h="16840"/>
      <w:pgMar w:top="567" w:right="567" w:bottom="567" w:left="1134" w:header="985" w:footer="8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2A" w:rsidRDefault="0056532A">
      <w:r>
        <w:separator/>
      </w:r>
    </w:p>
  </w:endnote>
  <w:endnote w:type="continuationSeparator" w:id="0">
    <w:p w:rsidR="0056532A" w:rsidRDefault="0056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2A" w:rsidRDefault="0056532A"/>
  </w:footnote>
  <w:footnote w:type="continuationSeparator" w:id="0">
    <w:p w:rsidR="0056532A" w:rsidRDefault="005653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2B8"/>
    <w:multiLevelType w:val="multilevel"/>
    <w:tmpl w:val="C0A4E794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44759"/>
    <w:rsid w:val="000E2241"/>
    <w:rsid w:val="0012157E"/>
    <w:rsid w:val="00193132"/>
    <w:rsid w:val="001C3608"/>
    <w:rsid w:val="001F7DEE"/>
    <w:rsid w:val="002C61F6"/>
    <w:rsid w:val="00362DA9"/>
    <w:rsid w:val="00373E2E"/>
    <w:rsid w:val="003906C8"/>
    <w:rsid w:val="003E2FD7"/>
    <w:rsid w:val="003E34B8"/>
    <w:rsid w:val="004A0144"/>
    <w:rsid w:val="00540D44"/>
    <w:rsid w:val="0056532A"/>
    <w:rsid w:val="005B759E"/>
    <w:rsid w:val="007539C1"/>
    <w:rsid w:val="007550BA"/>
    <w:rsid w:val="00844759"/>
    <w:rsid w:val="00857BAA"/>
    <w:rsid w:val="00903B34"/>
    <w:rsid w:val="009101C1"/>
    <w:rsid w:val="0093433B"/>
    <w:rsid w:val="00945F00"/>
    <w:rsid w:val="00982DAF"/>
    <w:rsid w:val="009E63EE"/>
    <w:rsid w:val="00B00A7D"/>
    <w:rsid w:val="00C00887"/>
    <w:rsid w:val="00C1062C"/>
    <w:rsid w:val="00C95BD1"/>
    <w:rsid w:val="00D93DA6"/>
    <w:rsid w:val="00DA72B9"/>
    <w:rsid w:val="00E64B49"/>
    <w:rsid w:val="00E66006"/>
    <w:rsid w:val="00EA3D65"/>
    <w:rsid w:val="00E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252425"/>
      <w:sz w:val="20"/>
      <w:szCs w:val="20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252425"/>
      <w:sz w:val="20"/>
      <w:szCs w:val="20"/>
      <w:u w:val="none"/>
    </w:rPr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252425"/>
      <w:sz w:val="26"/>
      <w:szCs w:val="26"/>
      <w:u w:val="single"/>
    </w:rPr>
  </w:style>
  <w:style w:type="character" w:customStyle="1" w:styleId="Bodytext3">
    <w:name w:val="Body text|3_"/>
    <w:basedOn w:val="a0"/>
    <w:link w:val="Bodytext3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4958B0"/>
      <w:sz w:val="9"/>
      <w:szCs w:val="9"/>
      <w:u w:val="none"/>
    </w:rPr>
  </w:style>
  <w:style w:type="character" w:customStyle="1" w:styleId="Bodytext2">
    <w:name w:val="Body text|2_"/>
    <w:basedOn w:val="a0"/>
    <w:link w:val="Bodytext2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252425"/>
      <w:sz w:val="22"/>
      <w:szCs w:val="22"/>
      <w:u w:val="none"/>
    </w:rPr>
  </w:style>
  <w:style w:type="paragraph" w:customStyle="1" w:styleId="Other10">
    <w:name w:val="Other|1"/>
    <w:basedOn w:val="a"/>
    <w:link w:val="Other1"/>
    <w:pPr>
      <w:jc w:val="center"/>
    </w:pPr>
    <w:rPr>
      <w:rFonts w:ascii="Liberation Serif" w:eastAsia="Liberation Serif" w:hAnsi="Liberation Serif" w:cs="Liberation Serif"/>
      <w:b/>
      <w:bCs/>
      <w:color w:val="252425"/>
      <w:sz w:val="20"/>
      <w:szCs w:val="20"/>
    </w:rPr>
  </w:style>
  <w:style w:type="paragraph" w:customStyle="1" w:styleId="Tablecaption10">
    <w:name w:val="Table caption|1"/>
    <w:basedOn w:val="a"/>
    <w:link w:val="Tablecaption1"/>
    <w:pPr>
      <w:jc w:val="center"/>
    </w:pPr>
    <w:rPr>
      <w:rFonts w:ascii="Liberation Serif" w:eastAsia="Liberation Serif" w:hAnsi="Liberation Serif" w:cs="Liberation Serif"/>
      <w:b/>
      <w:bCs/>
      <w:color w:val="252425"/>
      <w:sz w:val="20"/>
      <w:szCs w:val="20"/>
    </w:rPr>
  </w:style>
  <w:style w:type="paragraph" w:customStyle="1" w:styleId="Bodytext10">
    <w:name w:val="Body text|1"/>
    <w:basedOn w:val="a"/>
    <w:link w:val="Bodytext1"/>
    <w:pPr>
      <w:spacing w:after="300"/>
      <w:jc w:val="center"/>
    </w:pPr>
    <w:rPr>
      <w:rFonts w:ascii="Liberation Serif" w:eastAsia="Liberation Serif" w:hAnsi="Liberation Serif" w:cs="Liberation Serif"/>
      <w:color w:val="252425"/>
      <w:sz w:val="26"/>
      <w:szCs w:val="26"/>
      <w:u w:val="single"/>
    </w:rPr>
  </w:style>
  <w:style w:type="paragraph" w:customStyle="1" w:styleId="Bodytext30">
    <w:name w:val="Body text|3"/>
    <w:basedOn w:val="a"/>
    <w:link w:val="Bodytext3"/>
    <w:pPr>
      <w:spacing w:after="240"/>
      <w:ind w:left="5500"/>
    </w:pPr>
    <w:rPr>
      <w:rFonts w:ascii="Liberation Serif" w:eastAsia="Liberation Serif" w:hAnsi="Liberation Serif" w:cs="Liberation Serif"/>
      <w:b/>
      <w:bCs/>
      <w:color w:val="4958B0"/>
      <w:sz w:val="9"/>
      <w:szCs w:val="9"/>
    </w:rPr>
  </w:style>
  <w:style w:type="paragraph" w:customStyle="1" w:styleId="Bodytext20">
    <w:name w:val="Body text|2"/>
    <w:basedOn w:val="a"/>
    <w:link w:val="Bodytext2"/>
    <w:pPr>
      <w:spacing w:after="40" w:line="278" w:lineRule="auto"/>
      <w:ind w:firstLine="120"/>
    </w:pPr>
    <w:rPr>
      <w:rFonts w:ascii="Liberation Serif" w:eastAsia="Liberation Serif" w:hAnsi="Liberation Serif" w:cs="Liberation Serif"/>
      <w:color w:val="252425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373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55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0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252425"/>
      <w:sz w:val="20"/>
      <w:szCs w:val="20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252425"/>
      <w:sz w:val="20"/>
      <w:szCs w:val="20"/>
      <w:u w:val="none"/>
    </w:rPr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252425"/>
      <w:sz w:val="26"/>
      <w:szCs w:val="26"/>
      <w:u w:val="single"/>
    </w:rPr>
  </w:style>
  <w:style w:type="character" w:customStyle="1" w:styleId="Bodytext3">
    <w:name w:val="Body text|3_"/>
    <w:basedOn w:val="a0"/>
    <w:link w:val="Bodytext3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4958B0"/>
      <w:sz w:val="9"/>
      <w:szCs w:val="9"/>
      <w:u w:val="none"/>
    </w:rPr>
  </w:style>
  <w:style w:type="character" w:customStyle="1" w:styleId="Bodytext2">
    <w:name w:val="Body text|2_"/>
    <w:basedOn w:val="a0"/>
    <w:link w:val="Bodytext2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252425"/>
      <w:sz w:val="22"/>
      <w:szCs w:val="22"/>
      <w:u w:val="none"/>
    </w:rPr>
  </w:style>
  <w:style w:type="paragraph" w:customStyle="1" w:styleId="Other10">
    <w:name w:val="Other|1"/>
    <w:basedOn w:val="a"/>
    <w:link w:val="Other1"/>
    <w:pPr>
      <w:jc w:val="center"/>
    </w:pPr>
    <w:rPr>
      <w:rFonts w:ascii="Liberation Serif" w:eastAsia="Liberation Serif" w:hAnsi="Liberation Serif" w:cs="Liberation Serif"/>
      <w:b/>
      <w:bCs/>
      <w:color w:val="252425"/>
      <w:sz w:val="20"/>
      <w:szCs w:val="20"/>
    </w:rPr>
  </w:style>
  <w:style w:type="paragraph" w:customStyle="1" w:styleId="Tablecaption10">
    <w:name w:val="Table caption|1"/>
    <w:basedOn w:val="a"/>
    <w:link w:val="Tablecaption1"/>
    <w:pPr>
      <w:jc w:val="center"/>
    </w:pPr>
    <w:rPr>
      <w:rFonts w:ascii="Liberation Serif" w:eastAsia="Liberation Serif" w:hAnsi="Liberation Serif" w:cs="Liberation Serif"/>
      <w:b/>
      <w:bCs/>
      <w:color w:val="252425"/>
      <w:sz w:val="20"/>
      <w:szCs w:val="20"/>
    </w:rPr>
  </w:style>
  <w:style w:type="paragraph" w:customStyle="1" w:styleId="Bodytext10">
    <w:name w:val="Body text|1"/>
    <w:basedOn w:val="a"/>
    <w:link w:val="Bodytext1"/>
    <w:pPr>
      <w:spacing w:after="300"/>
      <w:jc w:val="center"/>
    </w:pPr>
    <w:rPr>
      <w:rFonts w:ascii="Liberation Serif" w:eastAsia="Liberation Serif" w:hAnsi="Liberation Serif" w:cs="Liberation Serif"/>
      <w:color w:val="252425"/>
      <w:sz w:val="26"/>
      <w:szCs w:val="26"/>
      <w:u w:val="single"/>
    </w:rPr>
  </w:style>
  <w:style w:type="paragraph" w:customStyle="1" w:styleId="Bodytext30">
    <w:name w:val="Body text|3"/>
    <w:basedOn w:val="a"/>
    <w:link w:val="Bodytext3"/>
    <w:pPr>
      <w:spacing w:after="240"/>
      <w:ind w:left="5500"/>
    </w:pPr>
    <w:rPr>
      <w:rFonts w:ascii="Liberation Serif" w:eastAsia="Liberation Serif" w:hAnsi="Liberation Serif" w:cs="Liberation Serif"/>
      <w:b/>
      <w:bCs/>
      <w:color w:val="4958B0"/>
      <w:sz w:val="9"/>
      <w:szCs w:val="9"/>
    </w:rPr>
  </w:style>
  <w:style w:type="paragraph" w:customStyle="1" w:styleId="Bodytext20">
    <w:name w:val="Body text|2"/>
    <w:basedOn w:val="a"/>
    <w:link w:val="Bodytext2"/>
    <w:pPr>
      <w:spacing w:after="40" w:line="278" w:lineRule="auto"/>
      <w:ind w:firstLine="120"/>
    </w:pPr>
    <w:rPr>
      <w:rFonts w:ascii="Liberation Serif" w:eastAsia="Liberation Serif" w:hAnsi="Liberation Serif" w:cs="Liberation Serif"/>
      <w:color w:val="252425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373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55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0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021928</cp:lastModifiedBy>
  <cp:revision>17</cp:revision>
  <cp:lastPrinted>2023-11-30T09:26:00Z</cp:lastPrinted>
  <dcterms:created xsi:type="dcterms:W3CDTF">2023-10-30T06:36:00Z</dcterms:created>
  <dcterms:modified xsi:type="dcterms:W3CDTF">2023-11-30T09:26:00Z</dcterms:modified>
</cp:coreProperties>
</file>